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D857F" w14:textId="77777777" w:rsidR="00FF5557" w:rsidRDefault="00FF5557" w:rsidP="00FF555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720719A6" w14:textId="77777777" w:rsidR="00FF5557" w:rsidRDefault="00FF5557" w:rsidP="00FF555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156FDE35" w14:textId="77777777" w:rsidR="00FF5557" w:rsidRDefault="00FF5557" w:rsidP="00FF5557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7FAC561D" w14:textId="77777777"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14:paraId="1170A5F3" w14:textId="77777777"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14:paraId="7E42FA09" w14:textId="77777777" w:rsidR="002E1928" w:rsidRDefault="002E1928" w:rsidP="00FF5557">
      <w:pPr>
        <w:rPr>
          <w:b/>
          <w:bCs/>
          <w:sz w:val="24"/>
          <w:szCs w:val="24"/>
          <w:lang w:eastAsia="ru-RU"/>
        </w:rPr>
      </w:pPr>
    </w:p>
    <w:p w14:paraId="5193FBBE" w14:textId="77777777" w:rsidR="002E1928" w:rsidRDefault="002E1928" w:rsidP="00FF5557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  <w:r>
        <w:rPr>
          <w:b/>
          <w:bCs/>
          <w:sz w:val="24"/>
          <w:szCs w:val="24"/>
          <w:lang w:eastAsia="ru-RU"/>
        </w:rPr>
        <w:tab/>
      </w:r>
    </w:p>
    <w:tbl>
      <w:tblPr>
        <w:tblW w:w="4703" w:type="dxa"/>
        <w:tblInd w:w="4678" w:type="dxa"/>
        <w:tblLook w:val="01E0" w:firstRow="1" w:lastRow="1" w:firstColumn="1" w:lastColumn="1" w:noHBand="0" w:noVBand="0"/>
      </w:tblPr>
      <w:tblGrid>
        <w:gridCol w:w="4703"/>
      </w:tblGrid>
      <w:tr w:rsidR="002E1928" w:rsidRPr="002E1928" w14:paraId="13066DC1" w14:textId="77777777" w:rsidTr="002E1928">
        <w:trPr>
          <w:trHeight w:val="2140"/>
        </w:trPr>
        <w:tc>
          <w:tcPr>
            <w:tcW w:w="4703" w:type="dxa"/>
          </w:tcPr>
          <w:p w14:paraId="352D94BF" w14:textId="77777777" w:rsidR="002E1928" w:rsidRPr="002E1928" w:rsidRDefault="002E1928" w:rsidP="002E1928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E1928">
              <w:rPr>
                <w:b/>
                <w:bCs/>
                <w:sz w:val="24"/>
                <w:szCs w:val="24"/>
                <w:lang w:eastAsia="zh-CN"/>
              </w:rPr>
              <w:t>УТВЕРЖДАЮ:</w:t>
            </w:r>
          </w:p>
          <w:p w14:paraId="30B02C5E" w14:textId="77777777" w:rsidR="002E1928" w:rsidRPr="002E1928" w:rsidRDefault="002E1928" w:rsidP="002E1928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E1928">
              <w:rPr>
                <w:b/>
                <w:bCs/>
                <w:sz w:val="24"/>
                <w:szCs w:val="24"/>
                <w:lang w:eastAsia="zh-CN"/>
              </w:rPr>
              <w:t>Председатель УМС</w:t>
            </w:r>
          </w:p>
          <w:p w14:paraId="71A2E8D6" w14:textId="77777777" w:rsidR="002E1928" w:rsidRPr="002E1928" w:rsidRDefault="002E1928" w:rsidP="002E1928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E1928">
              <w:rPr>
                <w:b/>
                <w:bCs/>
                <w:sz w:val="24"/>
                <w:szCs w:val="24"/>
                <w:lang w:eastAsia="zh-CN"/>
              </w:rPr>
              <w:t>факультета государственной культурной политики</w:t>
            </w:r>
          </w:p>
          <w:p w14:paraId="11CB6004" w14:textId="77777777" w:rsidR="002E1928" w:rsidRPr="002E1928" w:rsidRDefault="002E1928" w:rsidP="002E1928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E1928">
              <w:rPr>
                <w:b/>
                <w:bCs/>
                <w:sz w:val="24"/>
                <w:szCs w:val="24"/>
                <w:lang w:eastAsia="zh-CN"/>
              </w:rPr>
              <w:t>Единак  А.Ю.</w:t>
            </w:r>
          </w:p>
          <w:p w14:paraId="422F401C" w14:textId="77777777" w:rsidR="002E1928" w:rsidRPr="002E1928" w:rsidRDefault="002E1928" w:rsidP="002E1928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E1928">
              <w:rPr>
                <w:b/>
                <w:bCs/>
                <w:sz w:val="24"/>
                <w:szCs w:val="24"/>
                <w:lang w:eastAsia="zh-CN"/>
              </w:rPr>
              <w:t xml:space="preserve"> </w:t>
            </w:r>
          </w:p>
          <w:p w14:paraId="29BB5707" w14:textId="77777777" w:rsidR="002E1928" w:rsidRPr="002E1928" w:rsidRDefault="002E1928" w:rsidP="002E1928">
            <w:pPr>
              <w:spacing w:line="232" w:lineRule="auto"/>
              <w:ind w:right="800"/>
              <w:jc w:val="right"/>
              <w:rPr>
                <w:b/>
                <w:bCs/>
                <w:sz w:val="24"/>
                <w:szCs w:val="24"/>
                <w:lang w:eastAsia="zh-CN"/>
              </w:rPr>
            </w:pPr>
            <w:r w:rsidRPr="002E1928">
              <w:rPr>
                <w:b/>
                <w:bCs/>
                <w:sz w:val="24"/>
                <w:szCs w:val="24"/>
                <w:lang w:eastAsia="zh-CN"/>
              </w:rPr>
              <w:t>«___» _________________20__г.</w:t>
            </w:r>
          </w:p>
        </w:tc>
      </w:tr>
    </w:tbl>
    <w:p w14:paraId="78AD4027" w14:textId="77777777" w:rsidR="002E1928" w:rsidRPr="002E1928" w:rsidRDefault="002E1928" w:rsidP="002E1928">
      <w:pPr>
        <w:spacing w:line="232" w:lineRule="auto"/>
        <w:ind w:right="800"/>
        <w:rPr>
          <w:lang w:eastAsia="ru-RU"/>
        </w:rPr>
      </w:pPr>
    </w:p>
    <w:p w14:paraId="17879C2C" w14:textId="7B99AD22"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14:paraId="487EF6EF" w14:textId="77777777" w:rsidR="00FF5557" w:rsidRDefault="00FF5557" w:rsidP="00FF5557">
      <w:pPr>
        <w:ind w:right="27"/>
        <w:rPr>
          <w:sz w:val="24"/>
          <w:szCs w:val="24"/>
          <w:lang w:eastAsia="ru-RU"/>
        </w:rPr>
      </w:pPr>
    </w:p>
    <w:p w14:paraId="6A7F2939" w14:textId="77777777" w:rsidR="002E1928" w:rsidRDefault="002E1928" w:rsidP="00FF5557">
      <w:pPr>
        <w:ind w:right="27"/>
        <w:rPr>
          <w:sz w:val="24"/>
          <w:szCs w:val="24"/>
          <w:lang w:eastAsia="ru-RU"/>
        </w:rPr>
      </w:pPr>
    </w:p>
    <w:p w14:paraId="49D41C72" w14:textId="77777777" w:rsidR="00FF5557" w:rsidRDefault="00FF5557" w:rsidP="00FF5557">
      <w:pPr>
        <w:ind w:right="27"/>
        <w:rPr>
          <w:sz w:val="24"/>
          <w:szCs w:val="24"/>
          <w:lang w:eastAsia="ru-RU"/>
        </w:rPr>
      </w:pPr>
    </w:p>
    <w:p w14:paraId="69541149" w14:textId="77777777" w:rsidR="00FF5557" w:rsidRDefault="00FF5557" w:rsidP="00FF5557">
      <w:pPr>
        <w:ind w:right="27"/>
        <w:rPr>
          <w:sz w:val="24"/>
          <w:szCs w:val="24"/>
          <w:lang w:eastAsia="ru-RU"/>
        </w:rPr>
      </w:pPr>
    </w:p>
    <w:p w14:paraId="59280F7C" w14:textId="77777777" w:rsidR="00FF5557" w:rsidRDefault="00FF5557" w:rsidP="00FF5557">
      <w:pPr>
        <w:ind w:right="27"/>
        <w:rPr>
          <w:b/>
          <w:bCs/>
          <w:sz w:val="24"/>
          <w:szCs w:val="24"/>
          <w:lang w:eastAsia="ru-RU"/>
        </w:rPr>
      </w:pPr>
    </w:p>
    <w:p w14:paraId="70E6EC73" w14:textId="01E66331" w:rsidR="00FF5557" w:rsidRDefault="00FF5557" w:rsidP="00FF5557">
      <w:pPr>
        <w:jc w:val="center"/>
        <w:rPr>
          <w:b/>
          <w:bCs/>
          <w:smallCaps/>
          <w:sz w:val="24"/>
          <w:szCs w:val="24"/>
          <w:lang w:eastAsia="zh-CN"/>
        </w:rPr>
      </w:pPr>
      <w:r>
        <w:rPr>
          <w:b/>
          <w:bCs/>
          <w:smallCaps/>
          <w:sz w:val="24"/>
          <w:szCs w:val="24"/>
          <w:lang w:eastAsia="ru-RU"/>
        </w:rPr>
        <w:t>РАБОЧ</w:t>
      </w:r>
      <w:r w:rsidR="002E1928">
        <w:rPr>
          <w:b/>
          <w:bCs/>
          <w:smallCaps/>
          <w:sz w:val="24"/>
          <w:szCs w:val="24"/>
          <w:lang w:eastAsia="ru-RU"/>
        </w:rPr>
        <w:t xml:space="preserve">АЯ ПРОГРАММА ДИСЦИПЛИНЫ </w:t>
      </w:r>
      <w:r>
        <w:rPr>
          <w:b/>
          <w:bCs/>
          <w:smallCaps/>
          <w:sz w:val="24"/>
          <w:szCs w:val="24"/>
          <w:lang w:eastAsia="ru-RU"/>
        </w:rPr>
        <w:br/>
      </w:r>
      <w:r w:rsidR="002E1928">
        <w:rPr>
          <w:b/>
          <w:bCs/>
          <w:smallCaps/>
          <w:sz w:val="24"/>
          <w:szCs w:val="24"/>
          <w:lang w:eastAsia="zh-CN"/>
        </w:rPr>
        <w:t>Б1.О.1</w:t>
      </w:r>
      <w:r w:rsidR="001F17C4">
        <w:rPr>
          <w:b/>
          <w:bCs/>
          <w:smallCaps/>
          <w:sz w:val="24"/>
          <w:szCs w:val="24"/>
          <w:lang w:eastAsia="zh-CN"/>
        </w:rPr>
        <w:t>6</w:t>
      </w:r>
    </w:p>
    <w:p w14:paraId="0A6D9BE0" w14:textId="1BD0CA01" w:rsidR="002E1928" w:rsidRDefault="002E1928" w:rsidP="00FF5557"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bCs/>
          <w:smallCaps/>
          <w:sz w:val="24"/>
          <w:szCs w:val="24"/>
          <w:lang w:eastAsia="zh-CN"/>
        </w:rPr>
        <w:t>ИСТОРИЯ ЗАРУБЕЖНОГО ИСКУССТВА</w:t>
      </w:r>
    </w:p>
    <w:p w14:paraId="6609E0E6" w14:textId="77777777" w:rsidR="00FF5557" w:rsidRDefault="00FF5557" w:rsidP="00FF5557">
      <w:pPr>
        <w:rPr>
          <w:b/>
          <w:bCs/>
          <w:sz w:val="24"/>
          <w:szCs w:val="24"/>
          <w:lang w:eastAsia="ru-RU"/>
        </w:rPr>
      </w:pPr>
    </w:p>
    <w:p w14:paraId="2405D1C4" w14:textId="77777777" w:rsidR="00FF5557" w:rsidRDefault="00FF5557" w:rsidP="00FF555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2B5D5696" w14:textId="77777777" w:rsidR="002E1928" w:rsidRDefault="002E1928" w:rsidP="00FF5557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1DEDDC0B" w14:textId="77777777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  <w:r w:rsidRPr="002E1928">
        <w:rPr>
          <w:b/>
          <w:bCs/>
          <w:sz w:val="22"/>
          <w:szCs w:val="22"/>
          <w:lang w:eastAsia="zh-CN"/>
        </w:rPr>
        <w:t>Направление подготовки/специальности (код, наименование) 43.03.02 Туризм</w:t>
      </w:r>
    </w:p>
    <w:p w14:paraId="491F46D2" w14:textId="77777777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</w:p>
    <w:p w14:paraId="4FECC24D" w14:textId="099D9B32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  <w:r w:rsidRPr="002E1928">
        <w:rPr>
          <w:b/>
          <w:bCs/>
          <w:sz w:val="22"/>
          <w:szCs w:val="22"/>
          <w:lang w:eastAsia="zh-CN"/>
        </w:rPr>
        <w:t xml:space="preserve">Профиль подготовки/специализация: </w:t>
      </w:r>
      <w:r w:rsidRPr="002E1928">
        <w:rPr>
          <w:b/>
          <w:sz w:val="28"/>
          <w:szCs w:val="28"/>
          <w:lang w:eastAsia="ru-RU"/>
        </w:rPr>
        <w:t xml:space="preserve"> </w:t>
      </w:r>
      <w:r w:rsidR="001F17C4" w:rsidRPr="001F17C4">
        <w:rPr>
          <w:b/>
          <w:bCs/>
          <w:sz w:val="22"/>
          <w:szCs w:val="22"/>
          <w:lang w:eastAsia="zh-CN"/>
        </w:rPr>
        <w:t>Историко-культурный туризм и гостиничное дело</w:t>
      </w:r>
    </w:p>
    <w:p w14:paraId="48E6DFE9" w14:textId="77777777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</w:p>
    <w:p w14:paraId="5C28C29D" w14:textId="77777777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  <w:r w:rsidRPr="002E1928">
        <w:rPr>
          <w:b/>
          <w:bCs/>
          <w:sz w:val="22"/>
          <w:szCs w:val="22"/>
          <w:lang w:eastAsia="zh-CN"/>
        </w:rPr>
        <w:t>Квалификация (степень) выпускника: бакалавр</w:t>
      </w:r>
      <w:r w:rsidRPr="002E1928">
        <w:rPr>
          <w:b/>
          <w:bCs/>
          <w:sz w:val="22"/>
          <w:szCs w:val="22"/>
          <w:lang w:eastAsia="zh-CN"/>
        </w:rPr>
        <w:tab/>
      </w:r>
    </w:p>
    <w:p w14:paraId="22BEDA21" w14:textId="77777777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  <w:r w:rsidRPr="002E1928">
        <w:rPr>
          <w:b/>
          <w:bCs/>
          <w:sz w:val="22"/>
          <w:szCs w:val="22"/>
          <w:lang w:eastAsia="zh-CN"/>
        </w:rPr>
        <w:tab/>
      </w:r>
    </w:p>
    <w:p w14:paraId="0EC2D658" w14:textId="77777777" w:rsidR="002E1928" w:rsidRPr="002E1928" w:rsidRDefault="002E1928" w:rsidP="002E1928">
      <w:pPr>
        <w:rPr>
          <w:b/>
          <w:bCs/>
          <w:sz w:val="22"/>
          <w:szCs w:val="22"/>
          <w:lang w:eastAsia="zh-CN"/>
        </w:rPr>
      </w:pPr>
      <w:r w:rsidRPr="002E1928">
        <w:rPr>
          <w:b/>
          <w:bCs/>
          <w:sz w:val="22"/>
          <w:szCs w:val="22"/>
          <w:lang w:eastAsia="zh-CN"/>
        </w:rPr>
        <w:t>Форма обучения: очная/заочная</w:t>
      </w:r>
    </w:p>
    <w:p w14:paraId="63A5A3D7" w14:textId="77777777" w:rsidR="002E1928" w:rsidRPr="002E1928" w:rsidRDefault="002E1928" w:rsidP="002E1928">
      <w:pPr>
        <w:tabs>
          <w:tab w:val="left" w:pos="708"/>
        </w:tabs>
        <w:ind w:left="-142" w:firstLine="142"/>
        <w:jc w:val="center"/>
        <w:rPr>
          <w:bCs/>
          <w:sz w:val="24"/>
          <w:szCs w:val="24"/>
          <w:lang w:eastAsia="ru-RU"/>
        </w:rPr>
      </w:pPr>
    </w:p>
    <w:p w14:paraId="648B5FF2" w14:textId="77777777" w:rsidR="002E1928" w:rsidRP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51ECB5E2" w14:textId="77777777" w:rsidR="002E1928" w:rsidRP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10A7952" w14:textId="77777777" w:rsidR="002E1928" w:rsidRP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9DCE694" w14:textId="77777777" w:rsidR="002E1928" w:rsidRP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36CF7B08" w14:textId="77777777" w:rsid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50AFA0C5" w14:textId="77777777" w:rsidR="002E1928" w:rsidRP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14FE7CD3" w14:textId="77777777" w:rsidR="002E1928" w:rsidRPr="002E1928" w:rsidRDefault="002E1928" w:rsidP="002E1928">
      <w:pPr>
        <w:tabs>
          <w:tab w:val="left" w:pos="708"/>
        </w:tabs>
        <w:rPr>
          <w:b/>
          <w:bCs/>
          <w:sz w:val="24"/>
          <w:szCs w:val="24"/>
          <w:lang w:eastAsia="zh-CN"/>
        </w:rPr>
      </w:pPr>
    </w:p>
    <w:p w14:paraId="02077369" w14:textId="77777777" w:rsidR="002E1928" w:rsidRPr="002E1928" w:rsidRDefault="002E1928" w:rsidP="002E1928">
      <w:pPr>
        <w:tabs>
          <w:tab w:val="right" w:leader="underscore" w:pos="8505"/>
        </w:tabs>
        <w:ind w:firstLine="680"/>
        <w:jc w:val="center"/>
        <w:rPr>
          <w:i/>
          <w:sz w:val="24"/>
          <w:szCs w:val="24"/>
          <w:lang w:eastAsia="ru-RU"/>
        </w:rPr>
      </w:pPr>
      <w:r w:rsidRPr="002E1928">
        <w:rPr>
          <w:i/>
          <w:sz w:val="24"/>
          <w:szCs w:val="24"/>
          <w:lang w:eastAsia="ru-RU"/>
        </w:rPr>
        <w:t>(РПД адаптирована для лиц</w:t>
      </w:r>
    </w:p>
    <w:p w14:paraId="72E344EE" w14:textId="77777777" w:rsidR="002E1928" w:rsidRPr="002E1928" w:rsidRDefault="002E1928" w:rsidP="002E1928">
      <w:pPr>
        <w:tabs>
          <w:tab w:val="right" w:leader="underscore" w:pos="8505"/>
        </w:tabs>
        <w:ind w:firstLine="680"/>
        <w:jc w:val="center"/>
        <w:rPr>
          <w:i/>
          <w:sz w:val="24"/>
          <w:szCs w:val="24"/>
          <w:lang w:eastAsia="ru-RU"/>
        </w:rPr>
      </w:pPr>
      <w:r w:rsidRPr="002E1928">
        <w:rPr>
          <w:i/>
          <w:sz w:val="24"/>
          <w:szCs w:val="24"/>
          <w:lang w:eastAsia="ru-RU"/>
        </w:rPr>
        <w:t>с ограниченными возможностями</w:t>
      </w:r>
    </w:p>
    <w:p w14:paraId="13D84ABD" w14:textId="77777777" w:rsidR="002E1928" w:rsidRPr="002E1928" w:rsidRDefault="002E1928" w:rsidP="002E1928">
      <w:pPr>
        <w:tabs>
          <w:tab w:val="right" w:leader="underscore" w:pos="8505"/>
        </w:tabs>
        <w:ind w:firstLine="680"/>
        <w:jc w:val="center"/>
        <w:rPr>
          <w:i/>
          <w:sz w:val="24"/>
          <w:szCs w:val="24"/>
          <w:lang w:eastAsia="ru-RU"/>
        </w:rPr>
      </w:pPr>
      <w:r w:rsidRPr="002E1928">
        <w:rPr>
          <w:i/>
          <w:sz w:val="24"/>
          <w:szCs w:val="24"/>
          <w:lang w:eastAsia="ru-RU"/>
        </w:rPr>
        <w:t>здоровья и инвалидов)</w:t>
      </w:r>
    </w:p>
    <w:p w14:paraId="6BB7EAD5" w14:textId="77777777" w:rsidR="002E1928" w:rsidRPr="002E1928" w:rsidRDefault="002E1928" w:rsidP="002E1928">
      <w:pPr>
        <w:tabs>
          <w:tab w:val="right" w:leader="underscore" w:pos="8505"/>
        </w:tabs>
        <w:ind w:firstLine="680"/>
        <w:jc w:val="both"/>
        <w:rPr>
          <w:b/>
          <w:sz w:val="28"/>
          <w:szCs w:val="24"/>
          <w:lang w:eastAsia="ru-RU"/>
        </w:rPr>
      </w:pPr>
    </w:p>
    <w:p w14:paraId="09B8D3BC" w14:textId="77777777" w:rsidR="002E1928" w:rsidRDefault="002E1928" w:rsidP="002E1928">
      <w:pPr>
        <w:tabs>
          <w:tab w:val="right" w:leader="underscore" w:pos="8505"/>
        </w:tabs>
        <w:ind w:firstLine="680"/>
        <w:jc w:val="both"/>
        <w:rPr>
          <w:b/>
          <w:sz w:val="28"/>
          <w:szCs w:val="24"/>
          <w:lang w:eastAsia="ru-RU"/>
        </w:rPr>
      </w:pPr>
    </w:p>
    <w:p w14:paraId="7CB78E9D" w14:textId="77777777" w:rsidR="002E1928" w:rsidRPr="002E1928" w:rsidRDefault="002E1928" w:rsidP="002E1928">
      <w:pPr>
        <w:tabs>
          <w:tab w:val="right" w:leader="underscore" w:pos="8505"/>
        </w:tabs>
        <w:ind w:firstLine="680"/>
        <w:jc w:val="both"/>
        <w:rPr>
          <w:b/>
          <w:sz w:val="28"/>
          <w:szCs w:val="24"/>
          <w:lang w:eastAsia="ru-RU"/>
        </w:rPr>
      </w:pPr>
    </w:p>
    <w:p w14:paraId="129F8B6C" w14:textId="77777777" w:rsidR="002E1928" w:rsidRPr="002E1928" w:rsidRDefault="002E1928" w:rsidP="002E1928">
      <w:pPr>
        <w:tabs>
          <w:tab w:val="right" w:leader="underscore" w:pos="8505"/>
        </w:tabs>
        <w:ind w:firstLine="680"/>
        <w:jc w:val="both"/>
        <w:rPr>
          <w:b/>
          <w:sz w:val="28"/>
          <w:szCs w:val="24"/>
          <w:lang w:eastAsia="ru-RU"/>
        </w:rPr>
      </w:pPr>
    </w:p>
    <w:p w14:paraId="0DB46396" w14:textId="7E2E2267" w:rsidR="002E1928" w:rsidRPr="002E1928" w:rsidRDefault="002E1928" w:rsidP="002E1928">
      <w:pPr>
        <w:tabs>
          <w:tab w:val="right" w:leader="underscore" w:pos="8505"/>
        </w:tabs>
        <w:ind w:firstLine="680"/>
        <w:jc w:val="center"/>
        <w:rPr>
          <w:b/>
          <w:sz w:val="24"/>
          <w:szCs w:val="24"/>
          <w:lang w:eastAsia="ru-RU"/>
        </w:rPr>
      </w:pPr>
      <w:r w:rsidRPr="002E1928">
        <w:rPr>
          <w:b/>
          <w:sz w:val="24"/>
          <w:szCs w:val="24"/>
          <w:lang w:eastAsia="ru-RU"/>
        </w:rPr>
        <w:t>Химки  202</w:t>
      </w:r>
      <w:r w:rsidR="001F17C4">
        <w:rPr>
          <w:b/>
          <w:sz w:val="24"/>
          <w:szCs w:val="24"/>
          <w:lang w:eastAsia="ru-RU"/>
        </w:rPr>
        <w:t>4</w:t>
      </w:r>
      <w:r w:rsidRPr="002E1928">
        <w:rPr>
          <w:b/>
          <w:sz w:val="24"/>
          <w:szCs w:val="24"/>
          <w:lang w:eastAsia="ru-RU"/>
        </w:rPr>
        <w:t xml:space="preserve"> г.</w:t>
      </w:r>
    </w:p>
    <w:p w14:paraId="1BBEE929" w14:textId="77777777"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br w:type="page"/>
      </w:r>
      <w:r>
        <w:rPr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0603961A" w14:textId="77777777" w:rsidR="00FF5557" w:rsidRDefault="00FF5557" w:rsidP="00FF5557">
      <w:pPr>
        <w:widowControl w:val="0"/>
        <w:contextualSpacing/>
        <w:jc w:val="both"/>
        <w:rPr>
          <w:b/>
          <w:bCs/>
          <w:i/>
          <w:iCs/>
          <w:sz w:val="24"/>
          <w:szCs w:val="24"/>
          <w:lang w:eastAsia="ru-RU"/>
        </w:rPr>
      </w:pPr>
    </w:p>
    <w:p w14:paraId="52A20C81" w14:textId="77777777"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 xml:space="preserve">Цели: </w:t>
      </w:r>
      <w:r w:rsidRPr="00E84943">
        <w:rPr>
          <w:b/>
          <w:bCs/>
          <w:i/>
          <w:iCs/>
          <w:sz w:val="24"/>
          <w:szCs w:val="24"/>
          <w:lang w:eastAsia="ru-RU"/>
        </w:rPr>
        <w:t xml:space="preserve"> </w:t>
      </w:r>
      <w:r w:rsidRPr="00E84943">
        <w:rPr>
          <w:bCs/>
          <w:iCs/>
          <w:sz w:val="24"/>
          <w:szCs w:val="24"/>
          <w:lang w:eastAsia="ru-RU"/>
        </w:rPr>
        <w:t>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14:paraId="2DC69F62" w14:textId="77777777" w:rsidR="00FF5557" w:rsidRDefault="00FF5557" w:rsidP="00FF5557">
      <w:pPr>
        <w:tabs>
          <w:tab w:val="right" w:leader="underscore" w:pos="8505"/>
        </w:tabs>
        <w:jc w:val="both"/>
        <w:rPr>
          <w:b/>
          <w:i/>
          <w:sz w:val="24"/>
          <w:szCs w:val="24"/>
          <w:lang w:eastAsia="ru-RU"/>
        </w:rPr>
      </w:pPr>
    </w:p>
    <w:p w14:paraId="37DD495F" w14:textId="77777777" w:rsidR="00FF5557" w:rsidRDefault="00FF5557" w:rsidP="00FF5557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r>
        <w:rPr>
          <w:b/>
          <w:bCs/>
          <w:i/>
          <w:iCs/>
          <w:sz w:val="24"/>
          <w:szCs w:val="24"/>
          <w:lang w:eastAsia="ru-RU"/>
        </w:rPr>
        <w:t xml:space="preserve">Задачи: </w:t>
      </w:r>
    </w:p>
    <w:p w14:paraId="3F548206" w14:textId="61C0AFCC"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Раскрыть суть художественных процессов европейской истории, показать место и роль многообразных форм художественного творчества в общеевропейском культурном пространстве;</w:t>
      </w:r>
    </w:p>
    <w:p w14:paraId="280D0915" w14:textId="77777777"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14:paraId="1722297F" w14:textId="77777777"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Показать преемственность и взаимосвязь в развитии европейского изобразительного искусства различных эпох и народов;</w:t>
      </w:r>
    </w:p>
    <w:p w14:paraId="149EAFD3" w14:textId="77777777" w:rsidR="00FF5557" w:rsidRPr="00E84943" w:rsidRDefault="00FF5557" w:rsidP="00FF5557">
      <w:pPr>
        <w:tabs>
          <w:tab w:val="right" w:leader="underscore" w:pos="8505"/>
        </w:tabs>
        <w:jc w:val="both"/>
        <w:rPr>
          <w:bCs/>
          <w:iCs/>
          <w:sz w:val="24"/>
          <w:szCs w:val="24"/>
          <w:lang w:eastAsia="ru-RU"/>
        </w:rPr>
      </w:pPr>
      <w:r w:rsidRPr="00E84943">
        <w:rPr>
          <w:bCs/>
          <w:iCs/>
          <w:sz w:val="24"/>
          <w:szCs w:val="24"/>
          <w:lang w:eastAsia="ru-RU"/>
        </w:rPr>
        <w:t>•</w:t>
      </w:r>
      <w:r w:rsidRPr="00E84943">
        <w:rPr>
          <w:bCs/>
          <w:iCs/>
          <w:sz w:val="24"/>
          <w:szCs w:val="24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западноевропейского искусства.</w:t>
      </w:r>
    </w:p>
    <w:p w14:paraId="26CBFE75" w14:textId="77777777" w:rsidR="00FF5557" w:rsidRDefault="00FF5557" w:rsidP="00FF5557">
      <w:pPr>
        <w:tabs>
          <w:tab w:val="right" w:leader="underscore" w:pos="8505"/>
        </w:tabs>
        <w:jc w:val="both"/>
        <w:rPr>
          <w:b/>
          <w:i/>
          <w:sz w:val="24"/>
          <w:szCs w:val="24"/>
          <w:lang w:eastAsia="ru-RU"/>
        </w:rPr>
      </w:pPr>
    </w:p>
    <w:p w14:paraId="7AED88F2" w14:textId="77777777" w:rsidR="00FF5557" w:rsidRDefault="00FF5557" w:rsidP="00FF5557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</w:p>
    <w:p w14:paraId="05AB9FD5" w14:textId="77777777"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43655569" w14:textId="77777777" w:rsidR="002E1928" w:rsidRDefault="002E1928" w:rsidP="00FF5557">
      <w:pPr>
        <w:jc w:val="both"/>
        <w:rPr>
          <w:sz w:val="24"/>
          <w:szCs w:val="24"/>
          <w:lang w:eastAsia="ru-RU"/>
        </w:rPr>
      </w:pPr>
    </w:p>
    <w:p w14:paraId="62F9E03B" w14:textId="32C3D36B" w:rsidR="00FF5557" w:rsidRDefault="00FF5557" w:rsidP="00FF5557">
      <w:pPr>
        <w:jc w:val="both"/>
        <w:rPr>
          <w:sz w:val="24"/>
          <w:szCs w:val="24"/>
          <w:lang w:eastAsia="ru-RU"/>
        </w:rPr>
      </w:pPr>
      <w:r w:rsidRPr="00806EE7">
        <w:rPr>
          <w:sz w:val="24"/>
          <w:szCs w:val="24"/>
          <w:lang w:eastAsia="ru-RU"/>
        </w:rPr>
        <w:t>Дисциплина «История зарубежного искусства» является обязательной дисциплиной и  входит в Блок 1. Дисципл</w:t>
      </w:r>
      <w:r w:rsidR="002E1928">
        <w:rPr>
          <w:sz w:val="24"/>
          <w:szCs w:val="24"/>
          <w:lang w:eastAsia="ru-RU"/>
        </w:rPr>
        <w:t>ина изучается в  7 и 8 семестре, форма контроля – экзамен.</w:t>
      </w:r>
      <w:r w:rsidRPr="00806EE7">
        <w:rPr>
          <w:sz w:val="24"/>
          <w:szCs w:val="24"/>
          <w:lang w:eastAsia="ru-RU"/>
        </w:rPr>
        <w:t xml:space="preserve">  Для успешного освоения дисциплины студент должен обладать основами знаний по истории; истории культуры и истории искусства. Изучение истории зарубежного искусства сочетается с освоением следующих дисциплин: «История русской культуры» и «История мировой культуры».</w:t>
      </w:r>
      <w:r>
        <w:rPr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формируются в процессе изучения таких дисциплин, как «История русской культуры» и «История мировой культуры». В результате освоения дисциплины формируются знания, умения и навыки, необходимые для изучения следующих дисциплин и прохождения практик: «История русского искусства», Производственной практики </w:t>
      </w:r>
      <w:r w:rsidRPr="00E84943">
        <w:rPr>
          <w:sz w:val="24"/>
          <w:szCs w:val="24"/>
          <w:lang w:eastAsia="ru-RU"/>
        </w:rPr>
        <w:t>и подготовки к Госу</w:t>
      </w:r>
      <w:r>
        <w:rPr>
          <w:sz w:val="24"/>
          <w:szCs w:val="24"/>
          <w:lang w:eastAsia="ru-RU"/>
        </w:rPr>
        <w:t>дарственной итоговой аттестации.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271C10D3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</w:p>
    <w:p w14:paraId="7ABE3CE0" w14:textId="77777777" w:rsidR="00FF5557" w:rsidRDefault="00FF5557" w:rsidP="00FF5557">
      <w:pPr>
        <w:tabs>
          <w:tab w:val="left" w:pos="708"/>
        </w:tabs>
        <w:jc w:val="both"/>
        <w:rPr>
          <w:i/>
          <w:sz w:val="24"/>
          <w:szCs w:val="24"/>
          <w:lang w:eastAsia="ru-RU"/>
        </w:rPr>
      </w:pPr>
    </w:p>
    <w:p w14:paraId="6F324F7D" w14:textId="77777777" w:rsidR="00FF5557" w:rsidRDefault="00FF5557" w:rsidP="00FF5557">
      <w:pPr>
        <w:widowControl w:val="0"/>
        <w:contextualSpacing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3.</w:t>
      </w:r>
      <w:r>
        <w:rPr>
          <w:i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782060D3" w14:textId="12B80D2C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направлению подготовки </w:t>
      </w:r>
      <w:r w:rsidR="002E1928">
        <w:rPr>
          <w:sz w:val="24"/>
          <w:szCs w:val="24"/>
          <w:lang w:eastAsia="ru-RU"/>
        </w:rPr>
        <w:t xml:space="preserve">43.03.02 Туризм, </w:t>
      </w:r>
      <w:r w:rsidR="002E1928" w:rsidRPr="002E1928">
        <w:rPr>
          <w:sz w:val="24"/>
          <w:szCs w:val="24"/>
          <w:lang w:eastAsia="ru-RU"/>
        </w:rPr>
        <w:t xml:space="preserve">профилю подготовки – </w:t>
      </w:r>
      <w:r w:rsidR="00910F50" w:rsidRPr="00910F50">
        <w:rPr>
          <w:sz w:val="24"/>
          <w:szCs w:val="24"/>
          <w:lang w:eastAsia="ru-RU"/>
        </w:rPr>
        <w:t>Историко-культурный туризм и гостиничное дело</w:t>
      </w:r>
      <w:r w:rsidR="002E1928" w:rsidRPr="002E1928">
        <w:rPr>
          <w:sz w:val="24"/>
          <w:szCs w:val="24"/>
          <w:lang w:eastAsia="ru-RU"/>
        </w:rPr>
        <w:t>.</w:t>
      </w:r>
    </w:p>
    <w:p w14:paraId="032C0E2A" w14:textId="1D67F5CA" w:rsidR="002E1928" w:rsidRPr="00284B89" w:rsidRDefault="00273B14" w:rsidP="00FF5557">
      <w:pPr>
        <w:jc w:val="both"/>
        <w:rPr>
          <w:i/>
          <w:color w:val="FF0000"/>
          <w:sz w:val="24"/>
          <w:szCs w:val="24"/>
          <w:lang w:eastAsia="ru-RU"/>
        </w:rPr>
      </w:pPr>
      <w:r w:rsidRPr="00273B14">
        <w:rPr>
          <w:b/>
          <w:bCs/>
          <w:i/>
          <w:sz w:val="24"/>
          <w:szCs w:val="24"/>
          <w:lang w:eastAsia="zh-CN"/>
        </w:rPr>
        <w:t>Дисциплина направлена на формирование следующих компетенций выпускника:</w:t>
      </w:r>
    </w:p>
    <w:p w14:paraId="70C678E1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43"/>
        <w:gridCol w:w="8222"/>
      </w:tblGrid>
      <w:tr w:rsidR="00FF5557" w:rsidRPr="009B6969" w14:paraId="1FFD9E0D" w14:textId="77777777" w:rsidTr="00AB1D76">
        <w:trPr>
          <w:trHeight w:val="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183738" w14:textId="77777777" w:rsidR="00FF5557" w:rsidRPr="00E84943" w:rsidRDefault="00FF5557" w:rsidP="00AB1D7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4943">
              <w:rPr>
                <w:b/>
                <w:bCs/>
                <w:color w:val="000000"/>
                <w:sz w:val="24"/>
                <w:szCs w:val="24"/>
              </w:rPr>
              <w:t>УК-5</w:t>
            </w:r>
          </w:p>
        </w:tc>
        <w:tc>
          <w:tcPr>
            <w:tcW w:w="4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B0CFB" w14:textId="77777777" w:rsidR="00FF5557" w:rsidRPr="00E84943" w:rsidRDefault="00FF5557" w:rsidP="00AB1D76">
            <w:pPr>
              <w:rPr>
                <w:color w:val="000000"/>
                <w:sz w:val="24"/>
                <w:szCs w:val="24"/>
              </w:rPr>
            </w:pPr>
            <w:r w:rsidRPr="00E84943">
              <w:rPr>
                <w:color w:val="000000"/>
                <w:sz w:val="24"/>
                <w:szCs w:val="24"/>
              </w:rPr>
              <w:t xml:space="preserve">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</w:tr>
    </w:tbl>
    <w:p w14:paraId="5FA51A49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p w14:paraId="5BEE4563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p w14:paraId="5EE8C779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p w14:paraId="23394500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</w:p>
    <w:p w14:paraId="6718D4E2" w14:textId="751E5018" w:rsidR="00FF5557" w:rsidRPr="00C85A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Перечень планируемых результатов обучения</w:t>
      </w:r>
      <w:r w:rsidR="00273B14">
        <w:rPr>
          <w:b/>
          <w:i/>
          <w:sz w:val="24"/>
          <w:szCs w:val="24"/>
          <w:lang w:eastAsia="ru-RU"/>
        </w:rPr>
        <w:t xml:space="preserve"> по дисциплине</w:t>
      </w:r>
      <w:r w:rsidRPr="00C85A57">
        <w:rPr>
          <w:b/>
          <w:i/>
          <w:sz w:val="24"/>
          <w:szCs w:val="24"/>
          <w:lang w:eastAsia="ru-RU"/>
        </w:rPr>
        <w:t>.</w:t>
      </w:r>
    </w:p>
    <w:p w14:paraId="3EABD1AC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408"/>
        <w:gridCol w:w="1274"/>
        <w:gridCol w:w="4924"/>
      </w:tblGrid>
      <w:tr w:rsidR="00FF5557" w:rsidRPr="00BA7A88" w14:paraId="1647DAF4" w14:textId="77777777" w:rsidTr="00AB1D76">
        <w:trPr>
          <w:trHeight w:val="274"/>
        </w:trPr>
        <w:tc>
          <w:tcPr>
            <w:tcW w:w="501" w:type="pct"/>
            <w:vMerge w:val="restart"/>
            <w:shd w:val="clear" w:color="000000" w:fill="FFFFFF"/>
            <w:hideMark/>
          </w:tcPr>
          <w:p w14:paraId="609778B7" w14:textId="77777777" w:rsidR="00FF5557" w:rsidRPr="00E84943" w:rsidRDefault="00FF5557" w:rsidP="00AB1D76">
            <w:pPr>
              <w:rPr>
                <w:b/>
                <w:bCs/>
                <w:color w:val="000000"/>
                <w:szCs w:val="28"/>
              </w:rPr>
            </w:pPr>
            <w:r w:rsidRPr="00E84943">
              <w:rPr>
                <w:b/>
                <w:bCs/>
                <w:color w:val="000000"/>
                <w:szCs w:val="28"/>
              </w:rPr>
              <w:t>УК-5</w:t>
            </w:r>
          </w:p>
          <w:p w14:paraId="2DFEFE64" w14:textId="77777777" w:rsidR="00FF5557" w:rsidRPr="00E84943" w:rsidRDefault="00FF5557" w:rsidP="00AB1D76">
            <w:pPr>
              <w:rPr>
                <w:b/>
                <w:bCs/>
                <w:color w:val="FFFFFF"/>
                <w:szCs w:val="28"/>
              </w:rPr>
            </w:pPr>
            <w:r w:rsidRPr="00E84943">
              <w:rPr>
                <w:b/>
                <w:bCs/>
                <w:color w:val="FFFFFF"/>
                <w:szCs w:val="28"/>
              </w:rPr>
              <w:t>УК-5</w:t>
            </w:r>
          </w:p>
          <w:p w14:paraId="2A720A1C" w14:textId="77777777" w:rsidR="00FF5557" w:rsidRPr="00E84943" w:rsidRDefault="00FF5557" w:rsidP="00AB1D76">
            <w:pPr>
              <w:rPr>
                <w:b/>
                <w:bCs/>
                <w:color w:val="000000"/>
                <w:szCs w:val="28"/>
              </w:rPr>
            </w:pPr>
            <w:r w:rsidRPr="00E84943">
              <w:rPr>
                <w:b/>
                <w:bCs/>
                <w:color w:val="FFFFFF"/>
                <w:szCs w:val="28"/>
              </w:rPr>
              <w:lastRenderedPageBreak/>
              <w:t>УК-5</w:t>
            </w:r>
          </w:p>
        </w:tc>
        <w:tc>
          <w:tcPr>
            <w:tcW w:w="1259" w:type="pct"/>
            <w:vMerge w:val="restart"/>
            <w:shd w:val="clear" w:color="000000" w:fill="FFFFFF"/>
            <w:hideMark/>
          </w:tcPr>
          <w:p w14:paraId="73FAAE75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lastRenderedPageBreak/>
              <w:t xml:space="preserve">Способен воспринимать межкультурное </w:t>
            </w:r>
            <w:r w:rsidRPr="00E84943">
              <w:rPr>
                <w:color w:val="000000"/>
                <w:szCs w:val="28"/>
              </w:rPr>
              <w:lastRenderedPageBreak/>
              <w:t xml:space="preserve">разнообразие общества в социально-историческом, этическом и философском контекстах </w:t>
            </w:r>
          </w:p>
        </w:tc>
        <w:tc>
          <w:tcPr>
            <w:tcW w:w="666" w:type="pct"/>
            <w:shd w:val="clear" w:color="000000" w:fill="FFFFFF"/>
            <w:hideMark/>
          </w:tcPr>
          <w:p w14:paraId="7303B9FC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lastRenderedPageBreak/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7102DF92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• механизмы межкультурного взаимодействия в обществе на современном этапе, принципы </w:t>
            </w:r>
            <w:r w:rsidRPr="00E84943">
              <w:rPr>
                <w:color w:val="000000"/>
                <w:szCs w:val="28"/>
              </w:rPr>
              <w:lastRenderedPageBreak/>
              <w:t xml:space="preserve">соотношения общемировых и национальных культурных процессов; </w:t>
            </w:r>
            <w:r w:rsidRPr="00E84943">
              <w:rPr>
                <w:color w:val="000000"/>
                <w:szCs w:val="28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E84943">
              <w:rPr>
                <w:color w:val="000000"/>
                <w:szCs w:val="28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E84943">
              <w:rPr>
                <w:color w:val="000000"/>
                <w:szCs w:val="28"/>
              </w:rPr>
              <w:br/>
              <w:t xml:space="preserve">• исторические этапы в развитии национальных культур; </w:t>
            </w:r>
            <w:r w:rsidRPr="00E84943">
              <w:rPr>
                <w:color w:val="000000"/>
                <w:szCs w:val="28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E84943">
              <w:rPr>
                <w:color w:val="000000"/>
                <w:szCs w:val="28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FF5557" w:rsidRPr="00BA7A88" w14:paraId="1EC7193F" w14:textId="77777777" w:rsidTr="00273B14">
        <w:trPr>
          <w:trHeight w:val="3482"/>
        </w:trPr>
        <w:tc>
          <w:tcPr>
            <w:tcW w:w="501" w:type="pct"/>
            <w:vMerge/>
            <w:shd w:val="clear" w:color="000000" w:fill="FFFFFF"/>
            <w:hideMark/>
          </w:tcPr>
          <w:p w14:paraId="5DA7804E" w14:textId="77777777" w:rsidR="00FF5557" w:rsidRPr="00E84943" w:rsidRDefault="00FF5557" w:rsidP="00AB1D76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14:paraId="7DF21CFA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14:paraId="4C4EB18F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01FE95D7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• адекватно оценивать межкультурные диалоги в современном обществе; </w:t>
            </w:r>
            <w:r w:rsidRPr="00E84943">
              <w:rPr>
                <w:color w:val="000000"/>
                <w:szCs w:val="28"/>
              </w:rPr>
              <w:br/>
              <w:t xml:space="preserve">• соотносить современное состояние культуры с ее историей; </w:t>
            </w:r>
            <w:r w:rsidRPr="00E84943">
              <w:rPr>
                <w:color w:val="000000"/>
                <w:szCs w:val="28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E84943">
              <w:rPr>
                <w:color w:val="000000"/>
                <w:szCs w:val="28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E84943">
              <w:rPr>
                <w:color w:val="000000"/>
                <w:szCs w:val="28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FF5557" w:rsidRPr="00BA7A88" w14:paraId="2B2C6076" w14:textId="77777777" w:rsidTr="00AB1D76">
        <w:trPr>
          <w:trHeight w:val="264"/>
        </w:trPr>
        <w:tc>
          <w:tcPr>
            <w:tcW w:w="501" w:type="pct"/>
            <w:vMerge/>
            <w:shd w:val="clear" w:color="000000" w:fill="FFFFFF"/>
            <w:hideMark/>
          </w:tcPr>
          <w:p w14:paraId="57204BF2" w14:textId="77777777" w:rsidR="00FF5557" w:rsidRPr="00E84943" w:rsidRDefault="00FF5557" w:rsidP="00AB1D76">
            <w:pPr>
              <w:rPr>
                <w:b/>
                <w:bCs/>
                <w:color w:val="FFFFFF"/>
                <w:szCs w:val="28"/>
              </w:rPr>
            </w:pPr>
          </w:p>
        </w:tc>
        <w:tc>
          <w:tcPr>
            <w:tcW w:w="1259" w:type="pct"/>
            <w:vMerge/>
            <w:vAlign w:val="center"/>
            <w:hideMark/>
          </w:tcPr>
          <w:p w14:paraId="0D0E6D64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</w:p>
        </w:tc>
        <w:tc>
          <w:tcPr>
            <w:tcW w:w="666" w:type="pct"/>
            <w:shd w:val="clear" w:color="000000" w:fill="FFFFFF"/>
            <w:hideMark/>
          </w:tcPr>
          <w:p w14:paraId="7D874D12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4AA4B123" w14:textId="77777777" w:rsidR="00FF5557" w:rsidRPr="00E84943" w:rsidRDefault="00FF5557" w:rsidP="00AB1D76">
            <w:pPr>
              <w:rPr>
                <w:color w:val="000000"/>
                <w:szCs w:val="28"/>
              </w:rPr>
            </w:pPr>
            <w:r w:rsidRPr="00E84943">
              <w:rPr>
                <w:color w:val="000000"/>
                <w:szCs w:val="28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E84943">
              <w:rPr>
                <w:color w:val="000000"/>
                <w:szCs w:val="28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E84943">
              <w:rPr>
                <w:color w:val="000000"/>
                <w:szCs w:val="28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14:paraId="607D530D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42E7FECD" w14:textId="7D052D5E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4. </w:t>
      </w:r>
      <w:r>
        <w:rPr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b/>
          <w:i/>
          <w:sz w:val="24"/>
          <w:szCs w:val="24"/>
          <w:lang w:eastAsia="ru-RU"/>
        </w:rPr>
        <w:t xml:space="preserve"> </w:t>
      </w:r>
    </w:p>
    <w:p w14:paraId="42762489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</w:p>
    <w:p w14:paraId="49647BD4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4.1 Объем дисциплины (модуля) </w:t>
      </w:r>
    </w:p>
    <w:p w14:paraId="2EEF489C" w14:textId="414087ED" w:rsidR="00FF5557" w:rsidRDefault="00FF5557" w:rsidP="00FF5557">
      <w:pPr>
        <w:jc w:val="both"/>
        <w:rPr>
          <w:sz w:val="24"/>
          <w:szCs w:val="24"/>
        </w:rPr>
      </w:pPr>
      <w:r w:rsidRPr="00806EE7">
        <w:rPr>
          <w:sz w:val="24"/>
          <w:szCs w:val="24"/>
        </w:rPr>
        <w:t xml:space="preserve">Общая трудоемкость дисциплины составляет </w:t>
      </w:r>
      <w:r w:rsidR="00393D59">
        <w:rPr>
          <w:sz w:val="24"/>
          <w:szCs w:val="24"/>
        </w:rPr>
        <w:t>3</w:t>
      </w:r>
      <w:r w:rsidRPr="00806EE7">
        <w:rPr>
          <w:sz w:val="24"/>
          <w:szCs w:val="24"/>
        </w:rPr>
        <w:t xml:space="preserve"> зачетных единиц</w:t>
      </w:r>
      <w:r w:rsidR="00273B14">
        <w:rPr>
          <w:sz w:val="24"/>
          <w:szCs w:val="24"/>
        </w:rPr>
        <w:t>ы</w:t>
      </w:r>
      <w:r w:rsidRPr="00806EE7">
        <w:rPr>
          <w:sz w:val="24"/>
          <w:szCs w:val="24"/>
        </w:rPr>
        <w:t xml:space="preserve">, </w:t>
      </w:r>
      <w:r w:rsidR="00273B14">
        <w:rPr>
          <w:sz w:val="24"/>
          <w:szCs w:val="24"/>
        </w:rPr>
        <w:t>1</w:t>
      </w:r>
      <w:r w:rsidR="00393D59">
        <w:rPr>
          <w:sz w:val="24"/>
          <w:szCs w:val="24"/>
        </w:rPr>
        <w:t>08</w:t>
      </w:r>
      <w:r w:rsidR="00273B14">
        <w:rPr>
          <w:sz w:val="24"/>
          <w:szCs w:val="24"/>
        </w:rPr>
        <w:t xml:space="preserve"> час</w:t>
      </w:r>
      <w:r w:rsidR="00393D59">
        <w:rPr>
          <w:sz w:val="24"/>
          <w:szCs w:val="24"/>
        </w:rPr>
        <w:t>ов</w:t>
      </w:r>
      <w:r w:rsidR="00273B14">
        <w:rPr>
          <w:sz w:val="24"/>
          <w:szCs w:val="24"/>
        </w:rPr>
        <w:t>.</w:t>
      </w:r>
      <w:r w:rsidRPr="00806EE7">
        <w:rPr>
          <w:sz w:val="24"/>
          <w:szCs w:val="24"/>
        </w:rPr>
        <w:t xml:space="preserve"> </w:t>
      </w:r>
    </w:p>
    <w:p w14:paraId="4806F305" w14:textId="77777777" w:rsidR="00320C93" w:rsidRDefault="00320C93" w:rsidP="00320C93">
      <w:pPr>
        <w:widowControl w:val="0"/>
        <w:autoSpaceDE w:val="0"/>
        <w:autoSpaceDN w:val="0"/>
        <w:spacing w:line="248" w:lineRule="exact"/>
        <w:rPr>
          <w:i/>
          <w:sz w:val="24"/>
          <w:szCs w:val="24"/>
        </w:rPr>
      </w:pPr>
    </w:p>
    <w:p w14:paraId="59ABBA2B" w14:textId="77777777" w:rsidR="00320C93" w:rsidRPr="00320C93" w:rsidRDefault="00320C93" w:rsidP="00320C93">
      <w:pPr>
        <w:widowControl w:val="0"/>
        <w:autoSpaceDE w:val="0"/>
        <w:autoSpaceDN w:val="0"/>
        <w:spacing w:line="248" w:lineRule="exact"/>
        <w:rPr>
          <w:i/>
          <w:sz w:val="24"/>
          <w:szCs w:val="24"/>
        </w:rPr>
      </w:pPr>
      <w:r w:rsidRPr="00320C93">
        <w:rPr>
          <w:i/>
          <w:sz w:val="24"/>
          <w:szCs w:val="24"/>
        </w:rPr>
        <w:t>По</w:t>
      </w:r>
      <w:r w:rsidRPr="00320C93">
        <w:rPr>
          <w:i/>
          <w:spacing w:val="-4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видам</w:t>
      </w:r>
      <w:r w:rsidRPr="00320C93">
        <w:rPr>
          <w:i/>
          <w:spacing w:val="-1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учебной</w:t>
      </w:r>
      <w:r w:rsidRPr="00320C93">
        <w:rPr>
          <w:i/>
          <w:spacing w:val="-3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деятельности</w:t>
      </w:r>
      <w:r w:rsidRPr="00320C93">
        <w:rPr>
          <w:i/>
          <w:spacing w:val="-2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дисциплина</w:t>
      </w:r>
      <w:r w:rsidRPr="00320C93">
        <w:rPr>
          <w:i/>
          <w:spacing w:val="-4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распределена</w:t>
      </w:r>
      <w:r w:rsidRPr="00320C93">
        <w:rPr>
          <w:i/>
          <w:spacing w:val="-2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следующим</w:t>
      </w:r>
      <w:r w:rsidRPr="00320C93">
        <w:rPr>
          <w:i/>
          <w:spacing w:val="-4"/>
          <w:sz w:val="24"/>
          <w:szCs w:val="24"/>
        </w:rPr>
        <w:t xml:space="preserve"> </w:t>
      </w:r>
      <w:r w:rsidRPr="00320C93">
        <w:rPr>
          <w:i/>
          <w:sz w:val="24"/>
          <w:szCs w:val="24"/>
        </w:rPr>
        <w:t>образом:</w:t>
      </w:r>
    </w:p>
    <w:p w14:paraId="482F9E16" w14:textId="42C819F3" w:rsidR="00320C93" w:rsidRDefault="00320C93" w:rsidP="00320C93">
      <w:pPr>
        <w:widowControl w:val="0"/>
        <w:autoSpaceDE w:val="0"/>
        <w:autoSpaceDN w:val="0"/>
        <w:spacing w:line="263" w:lineRule="exact"/>
        <w:ind w:left="820"/>
        <w:rPr>
          <w:sz w:val="24"/>
          <w:szCs w:val="24"/>
        </w:rPr>
      </w:pPr>
      <w:r w:rsidRPr="00320C93">
        <w:rPr>
          <w:sz w:val="24"/>
          <w:szCs w:val="24"/>
        </w:rPr>
        <w:t>для</w:t>
      </w:r>
      <w:r w:rsidRPr="00320C93">
        <w:rPr>
          <w:spacing w:val="-1"/>
          <w:sz w:val="24"/>
          <w:szCs w:val="24"/>
        </w:rPr>
        <w:t xml:space="preserve"> </w:t>
      </w:r>
      <w:r w:rsidRPr="00320C93">
        <w:rPr>
          <w:sz w:val="24"/>
          <w:szCs w:val="24"/>
        </w:rPr>
        <w:t>очной</w:t>
      </w:r>
      <w:r w:rsidRPr="00320C93">
        <w:rPr>
          <w:spacing w:val="-1"/>
          <w:sz w:val="24"/>
          <w:szCs w:val="24"/>
        </w:rPr>
        <w:t xml:space="preserve"> </w:t>
      </w:r>
      <w:r w:rsidRPr="00320C93">
        <w:rPr>
          <w:sz w:val="24"/>
          <w:szCs w:val="24"/>
        </w:rPr>
        <w:t>формы</w:t>
      </w:r>
      <w:r w:rsidRPr="00320C93">
        <w:rPr>
          <w:spacing w:val="-1"/>
          <w:sz w:val="24"/>
          <w:szCs w:val="24"/>
        </w:rPr>
        <w:t xml:space="preserve"> </w:t>
      </w:r>
      <w:r w:rsidRPr="00320C93">
        <w:rPr>
          <w:sz w:val="24"/>
          <w:szCs w:val="24"/>
        </w:rPr>
        <w:t>обучения</w:t>
      </w:r>
    </w:p>
    <w:tbl>
      <w:tblPr>
        <w:tblStyle w:val="TableNormal1"/>
        <w:tblpPr w:leftFromText="180" w:rightFromText="180" w:vertAnchor="text" w:horzAnchor="page" w:tblpX="961" w:tblpY="1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20"/>
        <w:gridCol w:w="1114"/>
        <w:gridCol w:w="2384"/>
        <w:gridCol w:w="2062"/>
      </w:tblGrid>
      <w:tr w:rsidR="00320C93" w:rsidRPr="00320C93" w14:paraId="7279B1BD" w14:textId="77777777" w:rsidTr="00320C93">
        <w:trPr>
          <w:trHeight w:val="249"/>
        </w:trPr>
        <w:tc>
          <w:tcPr>
            <w:tcW w:w="3620" w:type="dxa"/>
            <w:vMerge w:val="restart"/>
          </w:tcPr>
          <w:p w14:paraId="5594D936" w14:textId="77777777" w:rsidR="00320C93" w:rsidRPr="00320C93" w:rsidRDefault="00320C93" w:rsidP="00320C93">
            <w:pPr>
              <w:spacing w:line="249" w:lineRule="exact"/>
              <w:ind w:left="103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Виды</w:t>
            </w:r>
            <w:r w:rsidRPr="00320C93">
              <w:rPr>
                <w:spacing w:val="-2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учебной</w:t>
            </w:r>
            <w:r w:rsidRPr="00320C93">
              <w:rPr>
                <w:spacing w:val="-3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деятельности</w:t>
            </w:r>
          </w:p>
        </w:tc>
        <w:tc>
          <w:tcPr>
            <w:tcW w:w="1114" w:type="dxa"/>
            <w:vMerge w:val="restart"/>
          </w:tcPr>
          <w:p w14:paraId="4A5DD00C" w14:textId="77777777" w:rsidR="00320C93" w:rsidRPr="00320C93" w:rsidRDefault="00320C93" w:rsidP="00320C93">
            <w:pPr>
              <w:spacing w:before="219"/>
              <w:ind w:left="102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Всего</w:t>
            </w:r>
          </w:p>
        </w:tc>
        <w:tc>
          <w:tcPr>
            <w:tcW w:w="4446" w:type="dxa"/>
            <w:gridSpan w:val="2"/>
          </w:tcPr>
          <w:p w14:paraId="0C0337A0" w14:textId="77777777" w:rsidR="00320C93" w:rsidRPr="00320C93" w:rsidRDefault="00320C93" w:rsidP="00320C93">
            <w:pPr>
              <w:spacing w:line="229" w:lineRule="exact"/>
              <w:ind w:left="102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Семестры</w:t>
            </w:r>
          </w:p>
        </w:tc>
      </w:tr>
      <w:tr w:rsidR="00320C93" w:rsidRPr="00320C93" w14:paraId="63360629" w14:textId="77777777" w:rsidTr="00320C93">
        <w:trPr>
          <w:trHeight w:val="270"/>
        </w:trPr>
        <w:tc>
          <w:tcPr>
            <w:tcW w:w="3620" w:type="dxa"/>
            <w:vMerge/>
            <w:tcBorders>
              <w:top w:val="nil"/>
            </w:tcBorders>
          </w:tcPr>
          <w:p w14:paraId="41A49DD7" w14:textId="77777777" w:rsidR="00320C93" w:rsidRPr="00320C93" w:rsidRDefault="00320C93" w:rsidP="00320C93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  <w:vMerge/>
            <w:tcBorders>
              <w:top w:val="nil"/>
            </w:tcBorders>
          </w:tcPr>
          <w:p w14:paraId="63481672" w14:textId="77777777" w:rsidR="00320C93" w:rsidRPr="00320C93" w:rsidRDefault="00320C93" w:rsidP="00320C93">
            <w:pPr>
              <w:rPr>
                <w:sz w:val="2"/>
                <w:szCs w:val="2"/>
              </w:rPr>
            </w:pPr>
          </w:p>
        </w:tc>
        <w:tc>
          <w:tcPr>
            <w:tcW w:w="2384" w:type="dxa"/>
          </w:tcPr>
          <w:p w14:paraId="5F920F58" w14:textId="35C21A00" w:rsidR="00320C93" w:rsidRPr="00475484" w:rsidRDefault="00475484" w:rsidP="00320C93">
            <w:pPr>
              <w:spacing w:line="246" w:lineRule="exact"/>
              <w:ind w:left="102"/>
              <w:rPr>
                <w:sz w:val="24"/>
                <w:szCs w:val="22"/>
                <w:lang w:val="ru-RU"/>
              </w:rPr>
            </w:pPr>
            <w:r>
              <w:rPr>
                <w:sz w:val="24"/>
                <w:szCs w:val="22"/>
                <w:lang w:val="ru-RU"/>
              </w:rPr>
              <w:t>6</w:t>
            </w:r>
          </w:p>
        </w:tc>
        <w:tc>
          <w:tcPr>
            <w:tcW w:w="2062" w:type="dxa"/>
          </w:tcPr>
          <w:p w14:paraId="01638D72" w14:textId="410AB8BE" w:rsidR="00320C93" w:rsidRPr="00475484" w:rsidRDefault="00475484" w:rsidP="00320C93">
            <w:pPr>
              <w:spacing w:line="246" w:lineRule="exact"/>
              <w:ind w:left="102"/>
              <w:rPr>
                <w:sz w:val="24"/>
                <w:szCs w:val="22"/>
                <w:lang w:val="ru-RU"/>
              </w:rPr>
            </w:pPr>
            <w:r>
              <w:rPr>
                <w:sz w:val="24"/>
                <w:szCs w:val="22"/>
                <w:lang w:val="ru-RU"/>
              </w:rPr>
              <w:t>7</w:t>
            </w:r>
          </w:p>
        </w:tc>
      </w:tr>
      <w:tr w:rsidR="00320C93" w:rsidRPr="00320C93" w14:paraId="2417F9DA" w14:textId="77777777" w:rsidTr="00320C93">
        <w:trPr>
          <w:trHeight w:val="496"/>
        </w:trPr>
        <w:tc>
          <w:tcPr>
            <w:tcW w:w="3620" w:type="dxa"/>
            <w:shd w:val="clear" w:color="auto" w:fill="DFDFDF"/>
          </w:tcPr>
          <w:p w14:paraId="2A973222" w14:textId="77777777" w:rsidR="00320C93" w:rsidRPr="00320C93" w:rsidRDefault="00320C93" w:rsidP="00320C93">
            <w:pPr>
              <w:spacing w:line="248" w:lineRule="exact"/>
              <w:ind w:left="103" w:right="1381"/>
              <w:rPr>
                <w:b/>
                <w:sz w:val="24"/>
                <w:szCs w:val="22"/>
              </w:rPr>
            </w:pPr>
            <w:r w:rsidRPr="00320C93">
              <w:rPr>
                <w:b/>
                <w:sz w:val="24"/>
                <w:szCs w:val="22"/>
              </w:rPr>
              <w:t>Контактная работа</w:t>
            </w:r>
            <w:r w:rsidRPr="00320C93">
              <w:rPr>
                <w:b/>
                <w:spacing w:val="-57"/>
                <w:sz w:val="24"/>
                <w:szCs w:val="22"/>
              </w:rPr>
              <w:t xml:space="preserve"> </w:t>
            </w:r>
            <w:r w:rsidRPr="00320C93">
              <w:rPr>
                <w:b/>
                <w:sz w:val="24"/>
                <w:szCs w:val="22"/>
              </w:rPr>
              <w:t>обучающихся</w:t>
            </w:r>
          </w:p>
        </w:tc>
        <w:tc>
          <w:tcPr>
            <w:tcW w:w="1114" w:type="dxa"/>
            <w:shd w:val="clear" w:color="auto" w:fill="DFDFDF"/>
          </w:tcPr>
          <w:p w14:paraId="056AFC20" w14:textId="77777777" w:rsidR="00320C93" w:rsidRPr="00320C93" w:rsidRDefault="00320C93" w:rsidP="00320C93">
            <w:pPr>
              <w:spacing w:before="95"/>
              <w:ind w:left="102"/>
              <w:rPr>
                <w:i/>
                <w:sz w:val="24"/>
                <w:szCs w:val="22"/>
              </w:rPr>
            </w:pPr>
            <w:r w:rsidRPr="00320C93">
              <w:rPr>
                <w:i/>
                <w:sz w:val="24"/>
                <w:szCs w:val="22"/>
              </w:rPr>
              <w:t>60</w:t>
            </w:r>
          </w:p>
        </w:tc>
        <w:tc>
          <w:tcPr>
            <w:tcW w:w="2384" w:type="dxa"/>
            <w:shd w:val="clear" w:color="auto" w:fill="DFDFDF"/>
          </w:tcPr>
          <w:p w14:paraId="74570CD2" w14:textId="77777777" w:rsidR="00320C93" w:rsidRPr="00320C93" w:rsidRDefault="00320C93" w:rsidP="00320C93">
            <w:pPr>
              <w:spacing w:line="246" w:lineRule="exact"/>
              <w:ind w:left="102"/>
              <w:rPr>
                <w:i/>
                <w:sz w:val="24"/>
                <w:szCs w:val="22"/>
              </w:rPr>
            </w:pPr>
            <w:r w:rsidRPr="00320C93">
              <w:rPr>
                <w:i/>
                <w:sz w:val="24"/>
                <w:szCs w:val="22"/>
              </w:rPr>
              <w:t>34</w:t>
            </w:r>
          </w:p>
        </w:tc>
        <w:tc>
          <w:tcPr>
            <w:tcW w:w="2062" w:type="dxa"/>
            <w:shd w:val="clear" w:color="auto" w:fill="DFDFDF"/>
          </w:tcPr>
          <w:p w14:paraId="4A93D324" w14:textId="77777777" w:rsidR="00320C93" w:rsidRPr="00320C93" w:rsidRDefault="00320C93" w:rsidP="00320C93">
            <w:pPr>
              <w:spacing w:line="246" w:lineRule="exact"/>
              <w:ind w:left="102"/>
              <w:rPr>
                <w:i/>
                <w:sz w:val="24"/>
                <w:szCs w:val="22"/>
              </w:rPr>
            </w:pPr>
            <w:r w:rsidRPr="00320C93">
              <w:rPr>
                <w:i/>
                <w:sz w:val="24"/>
                <w:szCs w:val="22"/>
              </w:rPr>
              <w:t>26</w:t>
            </w:r>
          </w:p>
        </w:tc>
      </w:tr>
      <w:tr w:rsidR="00320C93" w:rsidRPr="00320C93" w14:paraId="7F4FE8AC" w14:textId="77777777" w:rsidTr="00320C93">
        <w:trPr>
          <w:trHeight w:val="249"/>
        </w:trPr>
        <w:tc>
          <w:tcPr>
            <w:tcW w:w="3620" w:type="dxa"/>
          </w:tcPr>
          <w:p w14:paraId="46D8D7A4" w14:textId="77777777" w:rsidR="00320C93" w:rsidRPr="00320C93" w:rsidRDefault="00320C93" w:rsidP="00320C93">
            <w:pPr>
              <w:spacing w:line="229" w:lineRule="exact"/>
              <w:ind w:left="103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в</w:t>
            </w:r>
            <w:r w:rsidRPr="00320C93">
              <w:rPr>
                <w:spacing w:val="-3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том</w:t>
            </w:r>
            <w:r w:rsidRPr="00320C93">
              <w:rPr>
                <w:spacing w:val="-1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числе:</w:t>
            </w:r>
          </w:p>
        </w:tc>
        <w:tc>
          <w:tcPr>
            <w:tcW w:w="1114" w:type="dxa"/>
          </w:tcPr>
          <w:p w14:paraId="07D5984E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  <w:tc>
          <w:tcPr>
            <w:tcW w:w="2384" w:type="dxa"/>
          </w:tcPr>
          <w:p w14:paraId="2840A721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  <w:tc>
          <w:tcPr>
            <w:tcW w:w="2062" w:type="dxa"/>
          </w:tcPr>
          <w:p w14:paraId="535858B5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</w:tr>
      <w:tr w:rsidR="00320C93" w:rsidRPr="00320C93" w14:paraId="18DD7523" w14:textId="77777777" w:rsidTr="00320C93">
        <w:trPr>
          <w:trHeight w:val="246"/>
        </w:trPr>
        <w:tc>
          <w:tcPr>
            <w:tcW w:w="3620" w:type="dxa"/>
          </w:tcPr>
          <w:p w14:paraId="379E1548" w14:textId="77777777" w:rsidR="00320C93" w:rsidRPr="00320C93" w:rsidRDefault="00320C93" w:rsidP="00320C93">
            <w:pPr>
              <w:spacing w:line="227" w:lineRule="exact"/>
              <w:ind w:left="103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Занятия</w:t>
            </w:r>
            <w:r w:rsidRPr="00320C93">
              <w:rPr>
                <w:spacing w:val="-3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лекционного</w:t>
            </w:r>
            <w:r w:rsidRPr="00320C93">
              <w:rPr>
                <w:spacing w:val="-2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типа</w:t>
            </w:r>
          </w:p>
        </w:tc>
        <w:tc>
          <w:tcPr>
            <w:tcW w:w="1114" w:type="dxa"/>
          </w:tcPr>
          <w:p w14:paraId="46A33C4E" w14:textId="77777777" w:rsidR="00320C93" w:rsidRPr="00320C93" w:rsidRDefault="00320C93" w:rsidP="00320C93">
            <w:pPr>
              <w:rPr>
                <w:sz w:val="16"/>
                <w:szCs w:val="22"/>
              </w:rPr>
            </w:pPr>
          </w:p>
        </w:tc>
        <w:tc>
          <w:tcPr>
            <w:tcW w:w="2384" w:type="dxa"/>
          </w:tcPr>
          <w:p w14:paraId="7F4D4B4F" w14:textId="06EC284E" w:rsidR="00320C93" w:rsidRPr="00475484" w:rsidRDefault="00320C93" w:rsidP="00320C93">
            <w:pPr>
              <w:spacing w:line="227" w:lineRule="exact"/>
              <w:ind w:left="102"/>
              <w:rPr>
                <w:i/>
                <w:sz w:val="24"/>
                <w:szCs w:val="22"/>
                <w:lang w:val="ru-RU"/>
              </w:rPr>
            </w:pPr>
            <w:r w:rsidRPr="00320C93">
              <w:rPr>
                <w:i/>
                <w:sz w:val="24"/>
                <w:szCs w:val="22"/>
              </w:rPr>
              <w:t>2</w:t>
            </w:r>
            <w:r w:rsidR="00475484">
              <w:rPr>
                <w:i/>
                <w:sz w:val="24"/>
                <w:szCs w:val="22"/>
                <w:lang w:val="ru-RU"/>
              </w:rPr>
              <w:t>0</w:t>
            </w:r>
          </w:p>
        </w:tc>
        <w:tc>
          <w:tcPr>
            <w:tcW w:w="2062" w:type="dxa"/>
          </w:tcPr>
          <w:p w14:paraId="534F00C5" w14:textId="1A38332A" w:rsidR="00320C93" w:rsidRPr="00475484" w:rsidRDefault="00320C93" w:rsidP="00320C93">
            <w:pPr>
              <w:spacing w:line="227" w:lineRule="exact"/>
              <w:ind w:left="102"/>
              <w:rPr>
                <w:i/>
                <w:sz w:val="24"/>
                <w:szCs w:val="22"/>
                <w:lang w:val="ru-RU"/>
              </w:rPr>
            </w:pPr>
            <w:r w:rsidRPr="00320C93">
              <w:rPr>
                <w:i/>
                <w:sz w:val="24"/>
                <w:szCs w:val="22"/>
              </w:rPr>
              <w:t>2</w:t>
            </w:r>
            <w:r w:rsidR="00475484">
              <w:rPr>
                <w:i/>
                <w:sz w:val="24"/>
                <w:szCs w:val="22"/>
                <w:lang w:val="ru-RU"/>
              </w:rPr>
              <w:t>6</w:t>
            </w:r>
          </w:p>
        </w:tc>
      </w:tr>
      <w:tr w:rsidR="00320C93" w:rsidRPr="00320C93" w14:paraId="3C550B95" w14:textId="77777777" w:rsidTr="00320C93">
        <w:trPr>
          <w:trHeight w:val="249"/>
        </w:trPr>
        <w:tc>
          <w:tcPr>
            <w:tcW w:w="3620" w:type="dxa"/>
          </w:tcPr>
          <w:p w14:paraId="02E384F4" w14:textId="77777777" w:rsidR="00320C93" w:rsidRPr="00320C93" w:rsidRDefault="00320C93" w:rsidP="00320C93">
            <w:pPr>
              <w:spacing w:line="229" w:lineRule="exact"/>
              <w:ind w:left="103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Занятия</w:t>
            </w:r>
            <w:r w:rsidRPr="00320C93">
              <w:rPr>
                <w:spacing w:val="-3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семинарского</w:t>
            </w:r>
            <w:r w:rsidRPr="00320C93">
              <w:rPr>
                <w:spacing w:val="-2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типа</w:t>
            </w:r>
          </w:p>
        </w:tc>
        <w:tc>
          <w:tcPr>
            <w:tcW w:w="1114" w:type="dxa"/>
          </w:tcPr>
          <w:p w14:paraId="6D7031D2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  <w:tc>
          <w:tcPr>
            <w:tcW w:w="2384" w:type="dxa"/>
          </w:tcPr>
          <w:p w14:paraId="04343371" w14:textId="77777777" w:rsidR="00320C93" w:rsidRPr="00320C93" w:rsidRDefault="00320C93" w:rsidP="00320C93">
            <w:pPr>
              <w:spacing w:line="229" w:lineRule="exact"/>
              <w:ind w:left="102"/>
              <w:rPr>
                <w:i/>
                <w:sz w:val="24"/>
                <w:szCs w:val="22"/>
              </w:rPr>
            </w:pPr>
            <w:r w:rsidRPr="00320C93">
              <w:rPr>
                <w:i/>
                <w:sz w:val="24"/>
                <w:szCs w:val="22"/>
              </w:rPr>
              <w:t>6</w:t>
            </w:r>
          </w:p>
        </w:tc>
        <w:tc>
          <w:tcPr>
            <w:tcW w:w="2062" w:type="dxa"/>
          </w:tcPr>
          <w:p w14:paraId="61A61A8A" w14:textId="64EEBEEE" w:rsidR="00320C93" w:rsidRPr="00475484" w:rsidRDefault="00475484" w:rsidP="00320C93">
            <w:pPr>
              <w:spacing w:line="229" w:lineRule="exact"/>
              <w:ind w:left="102"/>
              <w:rPr>
                <w:i/>
                <w:sz w:val="24"/>
                <w:szCs w:val="22"/>
                <w:lang w:val="ru-RU"/>
              </w:rPr>
            </w:pPr>
            <w:r>
              <w:rPr>
                <w:i/>
                <w:sz w:val="24"/>
                <w:szCs w:val="22"/>
                <w:lang w:val="ru-RU"/>
              </w:rPr>
              <w:t>8</w:t>
            </w:r>
          </w:p>
        </w:tc>
      </w:tr>
      <w:tr w:rsidR="00320C93" w:rsidRPr="00320C93" w14:paraId="61A325DC" w14:textId="77777777" w:rsidTr="00320C93">
        <w:trPr>
          <w:trHeight w:val="496"/>
        </w:trPr>
        <w:tc>
          <w:tcPr>
            <w:tcW w:w="3620" w:type="dxa"/>
          </w:tcPr>
          <w:p w14:paraId="25AA18BD" w14:textId="77777777" w:rsidR="00320C93" w:rsidRPr="00320C93" w:rsidRDefault="00320C93" w:rsidP="00320C93">
            <w:pPr>
              <w:spacing w:line="233" w:lineRule="exact"/>
              <w:ind w:left="103"/>
              <w:rPr>
                <w:sz w:val="24"/>
                <w:szCs w:val="22"/>
                <w:lang w:val="ru-RU"/>
              </w:rPr>
            </w:pPr>
            <w:r w:rsidRPr="00320C93">
              <w:rPr>
                <w:sz w:val="24"/>
                <w:szCs w:val="22"/>
                <w:lang w:val="ru-RU"/>
              </w:rPr>
              <w:t>Индивидуальные</w:t>
            </w:r>
            <w:r w:rsidRPr="00320C93">
              <w:rPr>
                <w:spacing w:val="-5"/>
                <w:sz w:val="24"/>
                <w:szCs w:val="22"/>
                <w:lang w:val="ru-RU"/>
              </w:rPr>
              <w:t xml:space="preserve"> </w:t>
            </w:r>
            <w:r w:rsidRPr="00320C93">
              <w:rPr>
                <w:sz w:val="24"/>
                <w:szCs w:val="22"/>
                <w:lang w:val="ru-RU"/>
              </w:rPr>
              <w:t>и</w:t>
            </w:r>
            <w:r w:rsidRPr="00320C93">
              <w:rPr>
                <w:spacing w:val="-3"/>
                <w:sz w:val="24"/>
                <w:szCs w:val="22"/>
                <w:lang w:val="ru-RU"/>
              </w:rPr>
              <w:t xml:space="preserve"> </w:t>
            </w:r>
            <w:r w:rsidRPr="00320C93">
              <w:rPr>
                <w:sz w:val="24"/>
                <w:szCs w:val="22"/>
                <w:lang w:val="ru-RU"/>
              </w:rPr>
              <w:t>другие</w:t>
            </w:r>
            <w:r w:rsidRPr="00320C93">
              <w:rPr>
                <w:spacing w:val="-3"/>
                <w:sz w:val="24"/>
                <w:szCs w:val="22"/>
                <w:lang w:val="ru-RU"/>
              </w:rPr>
              <w:t xml:space="preserve"> </w:t>
            </w:r>
            <w:r w:rsidRPr="00320C93">
              <w:rPr>
                <w:sz w:val="24"/>
                <w:szCs w:val="22"/>
                <w:lang w:val="ru-RU"/>
              </w:rPr>
              <w:t>виды</w:t>
            </w:r>
          </w:p>
          <w:p w14:paraId="0983DAB0" w14:textId="77777777" w:rsidR="00320C93" w:rsidRPr="00320C93" w:rsidRDefault="00320C93" w:rsidP="00320C93">
            <w:pPr>
              <w:spacing w:line="243" w:lineRule="exact"/>
              <w:ind w:left="103"/>
              <w:rPr>
                <w:sz w:val="24"/>
                <w:szCs w:val="22"/>
                <w:lang w:val="ru-RU"/>
              </w:rPr>
            </w:pPr>
            <w:r w:rsidRPr="00320C93">
              <w:rPr>
                <w:sz w:val="24"/>
                <w:szCs w:val="22"/>
                <w:lang w:val="ru-RU"/>
              </w:rPr>
              <w:t>занятий</w:t>
            </w:r>
          </w:p>
        </w:tc>
        <w:tc>
          <w:tcPr>
            <w:tcW w:w="1114" w:type="dxa"/>
          </w:tcPr>
          <w:p w14:paraId="2269451E" w14:textId="77777777" w:rsidR="00320C93" w:rsidRPr="00320C93" w:rsidRDefault="00320C93" w:rsidP="00320C93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2384" w:type="dxa"/>
          </w:tcPr>
          <w:p w14:paraId="3B8D45B3" w14:textId="77777777" w:rsidR="00320C93" w:rsidRPr="00320C93" w:rsidRDefault="00320C93" w:rsidP="00320C93">
            <w:pPr>
              <w:rPr>
                <w:sz w:val="24"/>
                <w:szCs w:val="22"/>
                <w:lang w:val="ru-RU"/>
              </w:rPr>
            </w:pPr>
          </w:p>
        </w:tc>
        <w:tc>
          <w:tcPr>
            <w:tcW w:w="2062" w:type="dxa"/>
          </w:tcPr>
          <w:p w14:paraId="35B7A78A" w14:textId="77777777" w:rsidR="00320C93" w:rsidRPr="00320C93" w:rsidRDefault="00320C93" w:rsidP="00320C93">
            <w:pPr>
              <w:rPr>
                <w:sz w:val="24"/>
                <w:szCs w:val="22"/>
                <w:lang w:val="ru-RU"/>
              </w:rPr>
            </w:pPr>
          </w:p>
        </w:tc>
      </w:tr>
      <w:tr w:rsidR="00320C93" w:rsidRPr="00320C93" w14:paraId="7B3A24C4" w14:textId="77777777" w:rsidTr="00320C93">
        <w:trPr>
          <w:trHeight w:val="249"/>
        </w:trPr>
        <w:tc>
          <w:tcPr>
            <w:tcW w:w="3620" w:type="dxa"/>
          </w:tcPr>
          <w:p w14:paraId="4AF042C3" w14:textId="77777777" w:rsidR="00320C93" w:rsidRPr="00320C93" w:rsidRDefault="00320C93" w:rsidP="00320C93">
            <w:pPr>
              <w:spacing w:line="229" w:lineRule="exact"/>
              <w:ind w:left="103"/>
              <w:rPr>
                <w:sz w:val="24"/>
                <w:szCs w:val="22"/>
              </w:rPr>
            </w:pPr>
            <w:r w:rsidRPr="00320C93">
              <w:rPr>
                <w:sz w:val="24"/>
                <w:szCs w:val="22"/>
              </w:rPr>
              <w:t>Групповые</w:t>
            </w:r>
            <w:r w:rsidRPr="00320C93">
              <w:rPr>
                <w:spacing w:val="-6"/>
                <w:sz w:val="24"/>
                <w:szCs w:val="22"/>
              </w:rPr>
              <w:t xml:space="preserve"> </w:t>
            </w:r>
            <w:r w:rsidRPr="00320C93">
              <w:rPr>
                <w:sz w:val="24"/>
                <w:szCs w:val="22"/>
              </w:rPr>
              <w:t>консультации</w:t>
            </w:r>
          </w:p>
        </w:tc>
        <w:tc>
          <w:tcPr>
            <w:tcW w:w="1114" w:type="dxa"/>
          </w:tcPr>
          <w:p w14:paraId="7E3E0482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  <w:tc>
          <w:tcPr>
            <w:tcW w:w="2384" w:type="dxa"/>
          </w:tcPr>
          <w:p w14:paraId="2C3FEEFB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  <w:tc>
          <w:tcPr>
            <w:tcW w:w="2062" w:type="dxa"/>
          </w:tcPr>
          <w:p w14:paraId="2BBFE17C" w14:textId="77777777" w:rsidR="00320C93" w:rsidRPr="00320C93" w:rsidRDefault="00320C93" w:rsidP="00320C93">
            <w:pPr>
              <w:rPr>
                <w:sz w:val="18"/>
                <w:szCs w:val="22"/>
              </w:rPr>
            </w:pPr>
          </w:p>
        </w:tc>
      </w:tr>
      <w:tr w:rsidR="00320C93" w:rsidRPr="00320C93" w14:paraId="48CC9276" w14:textId="77777777" w:rsidTr="00320C93">
        <w:trPr>
          <w:trHeight w:val="246"/>
        </w:trPr>
        <w:tc>
          <w:tcPr>
            <w:tcW w:w="3620" w:type="dxa"/>
            <w:shd w:val="clear" w:color="auto" w:fill="DFDFDF"/>
          </w:tcPr>
          <w:p w14:paraId="00A1616D" w14:textId="77777777" w:rsidR="00320C93" w:rsidRPr="00320C93" w:rsidRDefault="00320C93" w:rsidP="00320C93">
            <w:pPr>
              <w:spacing w:line="227" w:lineRule="exact"/>
              <w:ind w:left="103"/>
              <w:rPr>
                <w:b/>
                <w:sz w:val="24"/>
                <w:szCs w:val="22"/>
              </w:rPr>
            </w:pPr>
            <w:r w:rsidRPr="00320C93">
              <w:rPr>
                <w:b/>
                <w:sz w:val="24"/>
                <w:szCs w:val="22"/>
              </w:rPr>
              <w:t>Самостоятельная</w:t>
            </w:r>
            <w:r w:rsidRPr="00320C93">
              <w:rPr>
                <w:b/>
                <w:spacing w:val="-4"/>
                <w:sz w:val="24"/>
                <w:szCs w:val="22"/>
              </w:rPr>
              <w:t xml:space="preserve"> </w:t>
            </w:r>
            <w:r w:rsidRPr="00320C93">
              <w:rPr>
                <w:b/>
                <w:sz w:val="24"/>
                <w:szCs w:val="22"/>
              </w:rPr>
              <w:t>работа</w:t>
            </w:r>
          </w:p>
        </w:tc>
        <w:tc>
          <w:tcPr>
            <w:tcW w:w="1114" w:type="dxa"/>
            <w:shd w:val="clear" w:color="auto" w:fill="DFDFDF"/>
          </w:tcPr>
          <w:p w14:paraId="4A234D91" w14:textId="77777777" w:rsidR="00320C93" w:rsidRPr="00320C93" w:rsidRDefault="00320C93" w:rsidP="00320C93">
            <w:pPr>
              <w:spacing w:line="227" w:lineRule="exact"/>
              <w:ind w:left="102"/>
              <w:rPr>
                <w:i/>
                <w:sz w:val="24"/>
                <w:szCs w:val="22"/>
              </w:rPr>
            </w:pPr>
            <w:r w:rsidRPr="00320C93">
              <w:rPr>
                <w:i/>
                <w:sz w:val="24"/>
                <w:szCs w:val="22"/>
              </w:rPr>
              <w:t>48</w:t>
            </w:r>
          </w:p>
        </w:tc>
        <w:tc>
          <w:tcPr>
            <w:tcW w:w="2384" w:type="dxa"/>
            <w:shd w:val="clear" w:color="auto" w:fill="DFDFDF"/>
          </w:tcPr>
          <w:p w14:paraId="47638BA5" w14:textId="43CA88E9" w:rsidR="00320C93" w:rsidRPr="00475484" w:rsidRDefault="00475484" w:rsidP="00320C93">
            <w:pPr>
              <w:spacing w:line="227" w:lineRule="exact"/>
              <w:ind w:left="102"/>
              <w:rPr>
                <w:i/>
                <w:sz w:val="24"/>
                <w:szCs w:val="22"/>
                <w:lang w:val="ru-RU"/>
              </w:rPr>
            </w:pPr>
            <w:r>
              <w:rPr>
                <w:i/>
                <w:sz w:val="24"/>
                <w:szCs w:val="22"/>
                <w:lang w:val="ru-RU"/>
              </w:rPr>
              <w:t>28</w:t>
            </w:r>
          </w:p>
        </w:tc>
        <w:tc>
          <w:tcPr>
            <w:tcW w:w="2062" w:type="dxa"/>
            <w:shd w:val="clear" w:color="auto" w:fill="DFDFDF"/>
          </w:tcPr>
          <w:p w14:paraId="50F10152" w14:textId="76E65127" w:rsidR="00320C93" w:rsidRPr="00320C93" w:rsidRDefault="00475484" w:rsidP="00320C93">
            <w:pPr>
              <w:spacing w:line="227" w:lineRule="exact"/>
              <w:ind w:left="102"/>
              <w:rPr>
                <w:i/>
                <w:sz w:val="24"/>
                <w:szCs w:val="22"/>
              </w:rPr>
            </w:pPr>
            <w:r>
              <w:rPr>
                <w:i/>
                <w:sz w:val="24"/>
                <w:szCs w:val="22"/>
                <w:lang w:val="ru-RU"/>
              </w:rPr>
              <w:t>2</w:t>
            </w:r>
            <w:r w:rsidR="00320C93" w:rsidRPr="00320C93">
              <w:rPr>
                <w:i/>
                <w:sz w:val="24"/>
                <w:szCs w:val="22"/>
              </w:rPr>
              <w:t>0</w:t>
            </w:r>
          </w:p>
        </w:tc>
      </w:tr>
      <w:tr w:rsidR="00320C93" w:rsidRPr="00320C93" w14:paraId="008A5D03" w14:textId="77777777" w:rsidTr="00320C93">
        <w:trPr>
          <w:trHeight w:val="496"/>
        </w:trPr>
        <w:tc>
          <w:tcPr>
            <w:tcW w:w="3620" w:type="dxa"/>
          </w:tcPr>
          <w:p w14:paraId="6B1B9361" w14:textId="77777777" w:rsidR="00320C93" w:rsidRPr="00320C93" w:rsidRDefault="00320C93" w:rsidP="00320C93">
            <w:pPr>
              <w:spacing w:line="238" w:lineRule="exact"/>
              <w:ind w:left="103"/>
              <w:rPr>
                <w:b/>
                <w:sz w:val="24"/>
                <w:szCs w:val="22"/>
              </w:rPr>
            </w:pPr>
            <w:r w:rsidRPr="00320C93">
              <w:rPr>
                <w:b/>
                <w:sz w:val="24"/>
                <w:szCs w:val="22"/>
              </w:rPr>
              <w:lastRenderedPageBreak/>
              <w:t>Форма</w:t>
            </w:r>
            <w:r w:rsidRPr="00320C93">
              <w:rPr>
                <w:b/>
                <w:spacing w:val="-4"/>
                <w:sz w:val="24"/>
                <w:szCs w:val="22"/>
              </w:rPr>
              <w:t xml:space="preserve"> </w:t>
            </w:r>
            <w:r w:rsidRPr="00320C93">
              <w:rPr>
                <w:b/>
                <w:sz w:val="24"/>
                <w:szCs w:val="22"/>
              </w:rPr>
              <w:t>промежуточной</w:t>
            </w:r>
          </w:p>
          <w:p w14:paraId="1BF1DA44" w14:textId="77777777" w:rsidR="00320C93" w:rsidRPr="00320C93" w:rsidRDefault="00320C93" w:rsidP="00320C93">
            <w:pPr>
              <w:spacing w:line="239" w:lineRule="exact"/>
              <w:ind w:left="103"/>
              <w:rPr>
                <w:b/>
                <w:sz w:val="24"/>
                <w:szCs w:val="22"/>
              </w:rPr>
            </w:pPr>
            <w:r w:rsidRPr="00320C93">
              <w:rPr>
                <w:b/>
                <w:sz w:val="24"/>
                <w:szCs w:val="22"/>
              </w:rPr>
              <w:t>аттестации</w:t>
            </w:r>
          </w:p>
        </w:tc>
        <w:tc>
          <w:tcPr>
            <w:tcW w:w="1114" w:type="dxa"/>
          </w:tcPr>
          <w:p w14:paraId="284F1714" w14:textId="77777777" w:rsidR="00320C93" w:rsidRPr="00320C93" w:rsidRDefault="00320C93" w:rsidP="00320C93">
            <w:pPr>
              <w:spacing w:line="246" w:lineRule="exact"/>
              <w:ind w:left="102"/>
              <w:rPr>
                <w:i/>
                <w:sz w:val="24"/>
                <w:szCs w:val="22"/>
              </w:rPr>
            </w:pPr>
            <w:r w:rsidRPr="00320C93">
              <w:rPr>
                <w:i/>
                <w:sz w:val="24"/>
                <w:szCs w:val="22"/>
              </w:rPr>
              <w:t>36</w:t>
            </w:r>
          </w:p>
        </w:tc>
        <w:tc>
          <w:tcPr>
            <w:tcW w:w="2384" w:type="dxa"/>
          </w:tcPr>
          <w:p w14:paraId="7D3532D4" w14:textId="6F1E0751" w:rsidR="00320C93" w:rsidRPr="00475484" w:rsidRDefault="00475484" w:rsidP="00320C93">
            <w:pPr>
              <w:rPr>
                <w:sz w:val="24"/>
                <w:szCs w:val="22"/>
                <w:lang w:val="ru-RU"/>
              </w:rPr>
            </w:pPr>
            <w:r>
              <w:rPr>
                <w:sz w:val="24"/>
                <w:szCs w:val="22"/>
                <w:lang w:val="ru-RU"/>
              </w:rPr>
              <w:t xml:space="preserve"> Зачет</w:t>
            </w:r>
          </w:p>
        </w:tc>
        <w:tc>
          <w:tcPr>
            <w:tcW w:w="2062" w:type="dxa"/>
          </w:tcPr>
          <w:p w14:paraId="7CEBE3AD" w14:textId="53C4E850" w:rsidR="00320C93" w:rsidRPr="00475484" w:rsidRDefault="00475484" w:rsidP="00320C93">
            <w:pPr>
              <w:spacing w:line="246" w:lineRule="exact"/>
              <w:ind w:left="102"/>
              <w:rPr>
                <w:i/>
                <w:sz w:val="24"/>
                <w:szCs w:val="22"/>
                <w:lang w:val="ru-RU"/>
              </w:rPr>
            </w:pPr>
            <w:r>
              <w:rPr>
                <w:i/>
                <w:sz w:val="24"/>
                <w:szCs w:val="22"/>
                <w:lang w:val="ru-RU"/>
              </w:rPr>
              <w:t>Зачет с оценкой</w:t>
            </w:r>
          </w:p>
        </w:tc>
      </w:tr>
      <w:tr w:rsidR="00320C93" w:rsidRPr="00320C93" w14:paraId="10C600EE" w14:textId="77777777" w:rsidTr="00320C93">
        <w:trPr>
          <w:trHeight w:val="419"/>
        </w:trPr>
        <w:tc>
          <w:tcPr>
            <w:tcW w:w="3620" w:type="dxa"/>
            <w:vMerge w:val="restart"/>
            <w:shd w:val="clear" w:color="auto" w:fill="DFDFDF"/>
          </w:tcPr>
          <w:p w14:paraId="571EE4A0" w14:textId="77777777" w:rsidR="00320C93" w:rsidRPr="00320C93" w:rsidRDefault="00320C93" w:rsidP="00320C93">
            <w:pPr>
              <w:spacing w:line="216" w:lineRule="auto"/>
              <w:ind w:left="103" w:right="1333"/>
              <w:rPr>
                <w:sz w:val="24"/>
                <w:szCs w:val="22"/>
                <w:lang w:val="ru-RU"/>
              </w:rPr>
            </w:pPr>
            <w:r w:rsidRPr="00320C93">
              <w:rPr>
                <w:spacing w:val="-1"/>
                <w:sz w:val="24"/>
                <w:szCs w:val="22"/>
                <w:lang w:val="ru-RU"/>
              </w:rPr>
              <w:t xml:space="preserve">Общая </w:t>
            </w:r>
            <w:r w:rsidRPr="00320C93">
              <w:rPr>
                <w:sz w:val="24"/>
                <w:szCs w:val="22"/>
                <w:lang w:val="ru-RU"/>
              </w:rPr>
              <w:t>трудоемкость</w:t>
            </w:r>
            <w:r w:rsidRPr="00320C93">
              <w:rPr>
                <w:spacing w:val="-57"/>
                <w:sz w:val="24"/>
                <w:szCs w:val="22"/>
                <w:lang w:val="ru-RU"/>
              </w:rPr>
              <w:t xml:space="preserve"> </w:t>
            </w:r>
            <w:r w:rsidRPr="00320C93">
              <w:rPr>
                <w:sz w:val="24"/>
                <w:szCs w:val="22"/>
                <w:lang w:val="ru-RU"/>
              </w:rPr>
              <w:t>час</w:t>
            </w:r>
          </w:p>
          <w:p w14:paraId="5735B23B" w14:textId="77777777" w:rsidR="00320C93" w:rsidRPr="00320C93" w:rsidRDefault="00320C93" w:rsidP="00320C93">
            <w:pPr>
              <w:spacing w:before="220" w:line="259" w:lineRule="exact"/>
              <w:ind w:left="103"/>
              <w:rPr>
                <w:sz w:val="24"/>
                <w:szCs w:val="22"/>
                <w:lang w:val="ru-RU"/>
              </w:rPr>
            </w:pPr>
            <w:r w:rsidRPr="00320C93">
              <w:rPr>
                <w:sz w:val="24"/>
                <w:szCs w:val="22"/>
                <w:lang w:val="ru-RU"/>
              </w:rPr>
              <w:t>з.е.</w:t>
            </w:r>
          </w:p>
        </w:tc>
        <w:tc>
          <w:tcPr>
            <w:tcW w:w="1114" w:type="dxa"/>
            <w:shd w:val="clear" w:color="auto" w:fill="DFDFDF"/>
          </w:tcPr>
          <w:p w14:paraId="42035A26" w14:textId="3686F570" w:rsidR="00320C93" w:rsidRPr="00475484" w:rsidRDefault="00320C93" w:rsidP="00320C93">
            <w:pPr>
              <w:spacing w:before="56"/>
              <w:ind w:left="102"/>
              <w:rPr>
                <w:i/>
                <w:sz w:val="24"/>
                <w:szCs w:val="22"/>
                <w:lang w:val="ru-RU"/>
              </w:rPr>
            </w:pPr>
            <w:r w:rsidRPr="00320C93">
              <w:rPr>
                <w:i/>
                <w:sz w:val="24"/>
                <w:szCs w:val="22"/>
              </w:rPr>
              <w:t>1</w:t>
            </w:r>
            <w:r w:rsidR="00475484">
              <w:rPr>
                <w:i/>
                <w:sz w:val="24"/>
                <w:szCs w:val="22"/>
                <w:lang w:val="ru-RU"/>
              </w:rPr>
              <w:t>08</w:t>
            </w:r>
          </w:p>
        </w:tc>
        <w:tc>
          <w:tcPr>
            <w:tcW w:w="2384" w:type="dxa"/>
            <w:shd w:val="clear" w:color="auto" w:fill="DFDFDF"/>
          </w:tcPr>
          <w:p w14:paraId="15A6400B" w14:textId="6728BBDD" w:rsidR="00320C93" w:rsidRPr="00475484" w:rsidRDefault="00475484" w:rsidP="00320C93">
            <w:pPr>
              <w:spacing w:line="249" w:lineRule="exact"/>
              <w:ind w:left="102"/>
              <w:rPr>
                <w:i/>
                <w:sz w:val="24"/>
                <w:szCs w:val="22"/>
                <w:lang w:val="ru-RU"/>
              </w:rPr>
            </w:pPr>
            <w:r>
              <w:rPr>
                <w:i/>
                <w:sz w:val="24"/>
                <w:szCs w:val="22"/>
                <w:lang w:val="ru-RU"/>
              </w:rPr>
              <w:t>54</w:t>
            </w:r>
          </w:p>
        </w:tc>
        <w:tc>
          <w:tcPr>
            <w:tcW w:w="2062" w:type="dxa"/>
            <w:shd w:val="clear" w:color="auto" w:fill="DFDFDF"/>
          </w:tcPr>
          <w:p w14:paraId="25F3B07A" w14:textId="18875AE1" w:rsidR="00320C93" w:rsidRPr="00475484" w:rsidRDefault="00475484" w:rsidP="00320C93">
            <w:pPr>
              <w:spacing w:line="249" w:lineRule="exact"/>
              <w:ind w:left="102"/>
              <w:rPr>
                <w:i/>
                <w:sz w:val="24"/>
                <w:szCs w:val="22"/>
                <w:lang w:val="ru-RU"/>
              </w:rPr>
            </w:pPr>
            <w:r>
              <w:rPr>
                <w:i/>
                <w:sz w:val="24"/>
                <w:szCs w:val="22"/>
                <w:lang w:val="ru-RU"/>
              </w:rPr>
              <w:t>54</w:t>
            </w:r>
          </w:p>
        </w:tc>
      </w:tr>
      <w:tr w:rsidR="00320C93" w:rsidRPr="00320C93" w14:paraId="0F0EDB7D" w14:textId="77777777" w:rsidTr="00320C93">
        <w:trPr>
          <w:trHeight w:val="566"/>
        </w:trPr>
        <w:tc>
          <w:tcPr>
            <w:tcW w:w="3620" w:type="dxa"/>
            <w:vMerge/>
            <w:tcBorders>
              <w:top w:val="nil"/>
            </w:tcBorders>
            <w:shd w:val="clear" w:color="auto" w:fill="DFDFDF"/>
          </w:tcPr>
          <w:p w14:paraId="171E5E50" w14:textId="77777777" w:rsidR="00320C93" w:rsidRPr="00320C93" w:rsidRDefault="00320C93" w:rsidP="00320C93">
            <w:pPr>
              <w:rPr>
                <w:sz w:val="2"/>
                <w:szCs w:val="2"/>
              </w:rPr>
            </w:pPr>
          </w:p>
        </w:tc>
        <w:tc>
          <w:tcPr>
            <w:tcW w:w="1114" w:type="dxa"/>
          </w:tcPr>
          <w:p w14:paraId="0314F137" w14:textId="365A9BC4" w:rsidR="00320C93" w:rsidRPr="00475484" w:rsidRDefault="00475484" w:rsidP="00320C93">
            <w:pPr>
              <w:spacing w:before="133"/>
              <w:ind w:left="102"/>
              <w:rPr>
                <w:b/>
                <w:i/>
                <w:sz w:val="24"/>
                <w:szCs w:val="22"/>
                <w:lang w:val="ru-RU"/>
              </w:rPr>
            </w:pPr>
            <w:r>
              <w:rPr>
                <w:b/>
                <w:i/>
                <w:sz w:val="24"/>
                <w:szCs w:val="22"/>
                <w:lang w:val="ru-RU"/>
              </w:rPr>
              <w:t>3</w:t>
            </w:r>
          </w:p>
        </w:tc>
        <w:tc>
          <w:tcPr>
            <w:tcW w:w="2384" w:type="dxa"/>
          </w:tcPr>
          <w:p w14:paraId="55768FC3" w14:textId="52C954AC" w:rsidR="00320C93" w:rsidRPr="00475484" w:rsidRDefault="00475484" w:rsidP="00320C93">
            <w:pPr>
              <w:spacing w:line="251" w:lineRule="exact"/>
              <w:ind w:left="102"/>
              <w:rPr>
                <w:b/>
                <w:i/>
                <w:sz w:val="24"/>
                <w:szCs w:val="22"/>
                <w:lang w:val="ru-RU"/>
              </w:rPr>
            </w:pPr>
            <w:r>
              <w:rPr>
                <w:b/>
                <w:i/>
                <w:sz w:val="24"/>
                <w:szCs w:val="22"/>
                <w:lang w:val="ru-RU"/>
              </w:rPr>
              <w:t>1,5</w:t>
            </w:r>
          </w:p>
        </w:tc>
        <w:tc>
          <w:tcPr>
            <w:tcW w:w="2062" w:type="dxa"/>
          </w:tcPr>
          <w:p w14:paraId="4076224E" w14:textId="3985808C" w:rsidR="00320C93" w:rsidRPr="00475484" w:rsidRDefault="00475484" w:rsidP="00320C93">
            <w:pPr>
              <w:spacing w:line="251" w:lineRule="exact"/>
              <w:ind w:left="102"/>
              <w:rPr>
                <w:b/>
                <w:i/>
                <w:sz w:val="24"/>
                <w:szCs w:val="22"/>
                <w:lang w:val="ru-RU"/>
              </w:rPr>
            </w:pPr>
            <w:r>
              <w:rPr>
                <w:b/>
                <w:i/>
                <w:sz w:val="24"/>
                <w:szCs w:val="22"/>
                <w:lang w:val="ru-RU"/>
              </w:rPr>
              <w:t>1,5</w:t>
            </w:r>
          </w:p>
        </w:tc>
      </w:tr>
    </w:tbl>
    <w:p w14:paraId="21C0ED83" w14:textId="77777777" w:rsidR="00320C93" w:rsidRDefault="00320C93" w:rsidP="00320C93">
      <w:pPr>
        <w:widowControl w:val="0"/>
        <w:autoSpaceDE w:val="0"/>
        <w:autoSpaceDN w:val="0"/>
        <w:spacing w:line="263" w:lineRule="exact"/>
        <w:ind w:left="820"/>
        <w:rPr>
          <w:sz w:val="24"/>
          <w:szCs w:val="24"/>
        </w:rPr>
      </w:pPr>
    </w:p>
    <w:p w14:paraId="01647124" w14:textId="77777777" w:rsidR="00320C93" w:rsidRDefault="00320C93" w:rsidP="00320C93">
      <w:pPr>
        <w:widowControl w:val="0"/>
        <w:autoSpaceDE w:val="0"/>
        <w:autoSpaceDN w:val="0"/>
        <w:spacing w:line="263" w:lineRule="exact"/>
        <w:ind w:left="820"/>
        <w:rPr>
          <w:sz w:val="24"/>
          <w:szCs w:val="24"/>
        </w:rPr>
      </w:pPr>
    </w:p>
    <w:p w14:paraId="14EEF166" w14:textId="77777777" w:rsidR="00320C93" w:rsidRDefault="00320C93" w:rsidP="00320C93">
      <w:pPr>
        <w:widowControl w:val="0"/>
        <w:autoSpaceDE w:val="0"/>
        <w:autoSpaceDN w:val="0"/>
        <w:spacing w:line="263" w:lineRule="exact"/>
        <w:ind w:left="820"/>
        <w:rPr>
          <w:sz w:val="24"/>
          <w:szCs w:val="24"/>
        </w:rPr>
      </w:pPr>
    </w:p>
    <w:p w14:paraId="2DAF9359" w14:textId="77777777" w:rsidR="00320C93" w:rsidRDefault="00320C93" w:rsidP="00320C93">
      <w:pPr>
        <w:widowControl w:val="0"/>
        <w:autoSpaceDE w:val="0"/>
        <w:autoSpaceDN w:val="0"/>
        <w:spacing w:line="263" w:lineRule="exact"/>
        <w:ind w:left="820"/>
        <w:rPr>
          <w:sz w:val="24"/>
          <w:szCs w:val="24"/>
        </w:rPr>
      </w:pPr>
    </w:p>
    <w:p w14:paraId="43B48723" w14:textId="77777777" w:rsidR="00320C93" w:rsidRPr="00320C93" w:rsidRDefault="00320C93" w:rsidP="00320C93">
      <w:pPr>
        <w:widowControl w:val="0"/>
        <w:autoSpaceDE w:val="0"/>
        <w:autoSpaceDN w:val="0"/>
        <w:spacing w:line="263" w:lineRule="exact"/>
        <w:ind w:left="820"/>
        <w:rPr>
          <w:sz w:val="24"/>
          <w:szCs w:val="24"/>
        </w:rPr>
      </w:pPr>
    </w:p>
    <w:p w14:paraId="65D087C8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1E151411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29AFA11A" w14:textId="653ED6E8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  <w:r>
        <w:rPr>
          <w:sz w:val="23"/>
          <w:szCs w:val="24"/>
        </w:rPr>
        <w:t>для заочной формы обучения</w:t>
      </w:r>
    </w:p>
    <w:p w14:paraId="36C76C61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tbl>
      <w:tblPr>
        <w:tblW w:w="0" w:type="auto"/>
        <w:tblInd w:w="-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62"/>
        <w:gridCol w:w="1022"/>
        <w:gridCol w:w="3010"/>
        <w:gridCol w:w="2573"/>
      </w:tblGrid>
      <w:tr w:rsidR="00320C93" w:rsidRPr="00320C93" w14:paraId="6B634B6F" w14:textId="77777777" w:rsidTr="00320C93">
        <w:trPr>
          <w:trHeight w:val="246"/>
        </w:trPr>
        <w:tc>
          <w:tcPr>
            <w:tcW w:w="2962" w:type="dxa"/>
            <w:vMerge w:val="restart"/>
          </w:tcPr>
          <w:p w14:paraId="116636D9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Виды учебной деятельности</w:t>
            </w:r>
          </w:p>
        </w:tc>
        <w:tc>
          <w:tcPr>
            <w:tcW w:w="1022" w:type="dxa"/>
            <w:vMerge w:val="restart"/>
          </w:tcPr>
          <w:p w14:paraId="1952DEDA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Всего</w:t>
            </w:r>
          </w:p>
        </w:tc>
        <w:tc>
          <w:tcPr>
            <w:tcW w:w="5583" w:type="dxa"/>
            <w:gridSpan w:val="2"/>
          </w:tcPr>
          <w:p w14:paraId="1B3C17A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Курсы</w:t>
            </w:r>
          </w:p>
        </w:tc>
      </w:tr>
      <w:tr w:rsidR="00320C93" w:rsidRPr="00320C93" w14:paraId="3959241F" w14:textId="77777777" w:rsidTr="00320C93">
        <w:trPr>
          <w:trHeight w:val="486"/>
        </w:trPr>
        <w:tc>
          <w:tcPr>
            <w:tcW w:w="2962" w:type="dxa"/>
            <w:vMerge/>
            <w:tcBorders>
              <w:top w:val="nil"/>
            </w:tcBorders>
          </w:tcPr>
          <w:p w14:paraId="5B51DA42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1022" w:type="dxa"/>
            <w:vMerge/>
            <w:tcBorders>
              <w:top w:val="nil"/>
            </w:tcBorders>
          </w:tcPr>
          <w:p w14:paraId="6E2EF642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3010" w:type="dxa"/>
          </w:tcPr>
          <w:p w14:paraId="1AAA2B7A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4</w:t>
            </w:r>
          </w:p>
        </w:tc>
        <w:tc>
          <w:tcPr>
            <w:tcW w:w="2573" w:type="dxa"/>
          </w:tcPr>
          <w:p w14:paraId="0D52B792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5</w:t>
            </w:r>
          </w:p>
        </w:tc>
      </w:tr>
      <w:tr w:rsidR="00320C93" w:rsidRPr="00320C93" w14:paraId="31C6217B" w14:textId="77777777" w:rsidTr="00320C93">
        <w:trPr>
          <w:trHeight w:val="498"/>
        </w:trPr>
        <w:tc>
          <w:tcPr>
            <w:tcW w:w="2962" w:type="dxa"/>
            <w:shd w:val="clear" w:color="auto" w:fill="DFDFDF"/>
          </w:tcPr>
          <w:p w14:paraId="2BCB8910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b/>
                <w:sz w:val="23"/>
                <w:szCs w:val="24"/>
              </w:rPr>
            </w:pPr>
            <w:r w:rsidRPr="00320C93">
              <w:rPr>
                <w:b/>
                <w:sz w:val="23"/>
                <w:szCs w:val="24"/>
              </w:rPr>
              <w:t>Контактная работа обучающихся</w:t>
            </w:r>
          </w:p>
        </w:tc>
        <w:tc>
          <w:tcPr>
            <w:tcW w:w="1022" w:type="dxa"/>
            <w:shd w:val="clear" w:color="auto" w:fill="DFDFDF"/>
          </w:tcPr>
          <w:p w14:paraId="3A55EF73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20</w:t>
            </w:r>
          </w:p>
        </w:tc>
        <w:tc>
          <w:tcPr>
            <w:tcW w:w="3010" w:type="dxa"/>
            <w:shd w:val="clear" w:color="auto" w:fill="DFDFDF"/>
          </w:tcPr>
          <w:p w14:paraId="0DCFD0F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12</w:t>
            </w:r>
          </w:p>
        </w:tc>
        <w:tc>
          <w:tcPr>
            <w:tcW w:w="2573" w:type="dxa"/>
            <w:shd w:val="clear" w:color="auto" w:fill="DFDFDF"/>
          </w:tcPr>
          <w:p w14:paraId="788F6FEF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8</w:t>
            </w:r>
          </w:p>
        </w:tc>
      </w:tr>
      <w:tr w:rsidR="00320C93" w:rsidRPr="00320C93" w14:paraId="210E680A" w14:textId="77777777" w:rsidTr="00320C93">
        <w:trPr>
          <w:trHeight w:val="246"/>
        </w:trPr>
        <w:tc>
          <w:tcPr>
            <w:tcW w:w="2962" w:type="dxa"/>
          </w:tcPr>
          <w:p w14:paraId="18FF36B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в том числе:</w:t>
            </w:r>
          </w:p>
        </w:tc>
        <w:tc>
          <w:tcPr>
            <w:tcW w:w="1022" w:type="dxa"/>
          </w:tcPr>
          <w:p w14:paraId="11E1D0F6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3010" w:type="dxa"/>
          </w:tcPr>
          <w:p w14:paraId="1F1A2ABC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2573" w:type="dxa"/>
          </w:tcPr>
          <w:p w14:paraId="49E63F12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</w:tr>
      <w:tr w:rsidR="00320C93" w:rsidRPr="00320C93" w14:paraId="2F4CB0FA" w14:textId="77777777" w:rsidTr="00320C93">
        <w:trPr>
          <w:trHeight w:val="249"/>
        </w:trPr>
        <w:tc>
          <w:tcPr>
            <w:tcW w:w="2962" w:type="dxa"/>
          </w:tcPr>
          <w:p w14:paraId="40B9FA96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Занятия лекционного типа</w:t>
            </w:r>
          </w:p>
        </w:tc>
        <w:tc>
          <w:tcPr>
            <w:tcW w:w="1022" w:type="dxa"/>
          </w:tcPr>
          <w:p w14:paraId="39CF13C0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16</w:t>
            </w:r>
          </w:p>
        </w:tc>
        <w:tc>
          <w:tcPr>
            <w:tcW w:w="3010" w:type="dxa"/>
          </w:tcPr>
          <w:p w14:paraId="58357C9F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10</w:t>
            </w:r>
          </w:p>
        </w:tc>
        <w:tc>
          <w:tcPr>
            <w:tcW w:w="2573" w:type="dxa"/>
          </w:tcPr>
          <w:p w14:paraId="16FAD1BB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6</w:t>
            </w:r>
          </w:p>
        </w:tc>
      </w:tr>
      <w:tr w:rsidR="00320C93" w:rsidRPr="00320C93" w14:paraId="7FF18A99" w14:textId="77777777" w:rsidTr="00320C93">
        <w:trPr>
          <w:trHeight w:val="496"/>
        </w:trPr>
        <w:tc>
          <w:tcPr>
            <w:tcW w:w="2962" w:type="dxa"/>
          </w:tcPr>
          <w:p w14:paraId="2C2E2995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Занятия семинарского</w:t>
            </w:r>
          </w:p>
          <w:p w14:paraId="01FE0CE7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типа</w:t>
            </w:r>
          </w:p>
        </w:tc>
        <w:tc>
          <w:tcPr>
            <w:tcW w:w="1022" w:type="dxa"/>
          </w:tcPr>
          <w:p w14:paraId="0A41B03F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4</w:t>
            </w:r>
          </w:p>
        </w:tc>
        <w:tc>
          <w:tcPr>
            <w:tcW w:w="3010" w:type="dxa"/>
          </w:tcPr>
          <w:p w14:paraId="15130874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2</w:t>
            </w:r>
          </w:p>
        </w:tc>
        <w:tc>
          <w:tcPr>
            <w:tcW w:w="2573" w:type="dxa"/>
          </w:tcPr>
          <w:p w14:paraId="16381104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2</w:t>
            </w:r>
          </w:p>
        </w:tc>
      </w:tr>
      <w:tr w:rsidR="00320C93" w:rsidRPr="00320C93" w14:paraId="57A4375F" w14:textId="77777777" w:rsidTr="00320C93">
        <w:trPr>
          <w:trHeight w:val="496"/>
        </w:trPr>
        <w:tc>
          <w:tcPr>
            <w:tcW w:w="2962" w:type="dxa"/>
          </w:tcPr>
          <w:p w14:paraId="705F045B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Индивидуальные и другие</w:t>
            </w:r>
          </w:p>
          <w:p w14:paraId="0837076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виды занятий</w:t>
            </w:r>
          </w:p>
        </w:tc>
        <w:tc>
          <w:tcPr>
            <w:tcW w:w="1022" w:type="dxa"/>
          </w:tcPr>
          <w:p w14:paraId="4222D28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3010" w:type="dxa"/>
          </w:tcPr>
          <w:p w14:paraId="4CF27687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2573" w:type="dxa"/>
          </w:tcPr>
          <w:p w14:paraId="0CBA06D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</w:tr>
      <w:tr w:rsidR="00320C93" w:rsidRPr="00320C93" w14:paraId="2A4D0967" w14:textId="77777777" w:rsidTr="00320C93">
        <w:trPr>
          <w:trHeight w:val="249"/>
        </w:trPr>
        <w:tc>
          <w:tcPr>
            <w:tcW w:w="2962" w:type="dxa"/>
          </w:tcPr>
          <w:p w14:paraId="51ED213C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Групповые консультации</w:t>
            </w:r>
          </w:p>
        </w:tc>
        <w:tc>
          <w:tcPr>
            <w:tcW w:w="1022" w:type="dxa"/>
          </w:tcPr>
          <w:p w14:paraId="1120DFF4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3010" w:type="dxa"/>
          </w:tcPr>
          <w:p w14:paraId="353C4F5C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2573" w:type="dxa"/>
          </w:tcPr>
          <w:p w14:paraId="65BD4D58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</w:tr>
      <w:tr w:rsidR="00320C93" w:rsidRPr="00320C93" w14:paraId="6F90927B" w14:textId="77777777" w:rsidTr="00320C93">
        <w:trPr>
          <w:trHeight w:val="246"/>
        </w:trPr>
        <w:tc>
          <w:tcPr>
            <w:tcW w:w="2962" w:type="dxa"/>
            <w:shd w:val="clear" w:color="auto" w:fill="DFDFDF"/>
          </w:tcPr>
          <w:p w14:paraId="686E857D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b/>
                <w:sz w:val="23"/>
                <w:szCs w:val="24"/>
              </w:rPr>
            </w:pPr>
            <w:r w:rsidRPr="00320C93">
              <w:rPr>
                <w:b/>
                <w:sz w:val="23"/>
                <w:szCs w:val="24"/>
              </w:rPr>
              <w:t>Самостоятельная работа</w:t>
            </w:r>
          </w:p>
        </w:tc>
        <w:tc>
          <w:tcPr>
            <w:tcW w:w="1022" w:type="dxa"/>
            <w:shd w:val="clear" w:color="auto" w:fill="DFDFDF"/>
          </w:tcPr>
          <w:p w14:paraId="7303FAC7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105</w:t>
            </w:r>
          </w:p>
        </w:tc>
        <w:tc>
          <w:tcPr>
            <w:tcW w:w="3010" w:type="dxa"/>
            <w:shd w:val="clear" w:color="auto" w:fill="DFDFDF"/>
          </w:tcPr>
          <w:p w14:paraId="7AB8937C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60</w:t>
            </w:r>
          </w:p>
        </w:tc>
        <w:tc>
          <w:tcPr>
            <w:tcW w:w="2573" w:type="dxa"/>
            <w:shd w:val="clear" w:color="auto" w:fill="DFDFDF"/>
          </w:tcPr>
          <w:p w14:paraId="15FEEB2B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55</w:t>
            </w:r>
          </w:p>
        </w:tc>
      </w:tr>
      <w:tr w:rsidR="00320C93" w:rsidRPr="00320C93" w14:paraId="35D8CA43" w14:textId="77777777" w:rsidTr="00320C93">
        <w:trPr>
          <w:trHeight w:val="498"/>
        </w:trPr>
        <w:tc>
          <w:tcPr>
            <w:tcW w:w="2962" w:type="dxa"/>
          </w:tcPr>
          <w:p w14:paraId="18506BED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b/>
                <w:sz w:val="23"/>
                <w:szCs w:val="24"/>
              </w:rPr>
            </w:pPr>
            <w:r w:rsidRPr="00320C93">
              <w:rPr>
                <w:b/>
                <w:sz w:val="23"/>
                <w:szCs w:val="24"/>
              </w:rPr>
              <w:t>Форма промежуточной аттестации</w:t>
            </w:r>
          </w:p>
        </w:tc>
        <w:tc>
          <w:tcPr>
            <w:tcW w:w="1022" w:type="dxa"/>
          </w:tcPr>
          <w:p w14:paraId="60492482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экзамен</w:t>
            </w:r>
          </w:p>
        </w:tc>
        <w:tc>
          <w:tcPr>
            <w:tcW w:w="3010" w:type="dxa"/>
          </w:tcPr>
          <w:p w14:paraId="710A7F04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2573" w:type="dxa"/>
          </w:tcPr>
          <w:p w14:paraId="3AB7BCF5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Экзамен (9)</w:t>
            </w:r>
          </w:p>
        </w:tc>
      </w:tr>
      <w:tr w:rsidR="00320C93" w:rsidRPr="00320C93" w14:paraId="418DF309" w14:textId="77777777" w:rsidTr="00320C93">
        <w:trPr>
          <w:trHeight w:val="417"/>
        </w:trPr>
        <w:tc>
          <w:tcPr>
            <w:tcW w:w="2962" w:type="dxa"/>
            <w:vMerge w:val="restart"/>
            <w:shd w:val="clear" w:color="auto" w:fill="DFDFDF"/>
          </w:tcPr>
          <w:p w14:paraId="58D43C36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Общая трудоемкость час</w:t>
            </w:r>
          </w:p>
          <w:p w14:paraId="6116D595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  <w:r w:rsidRPr="00320C93">
              <w:rPr>
                <w:sz w:val="23"/>
                <w:szCs w:val="24"/>
              </w:rPr>
              <w:t>з.е.</w:t>
            </w:r>
          </w:p>
        </w:tc>
        <w:tc>
          <w:tcPr>
            <w:tcW w:w="1022" w:type="dxa"/>
            <w:shd w:val="clear" w:color="auto" w:fill="DFDFDF"/>
          </w:tcPr>
          <w:p w14:paraId="440C9988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144</w:t>
            </w:r>
          </w:p>
        </w:tc>
        <w:tc>
          <w:tcPr>
            <w:tcW w:w="3010" w:type="dxa"/>
            <w:shd w:val="clear" w:color="auto" w:fill="DFDFDF"/>
          </w:tcPr>
          <w:p w14:paraId="326ADF88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72</w:t>
            </w:r>
          </w:p>
        </w:tc>
        <w:tc>
          <w:tcPr>
            <w:tcW w:w="2573" w:type="dxa"/>
            <w:shd w:val="clear" w:color="auto" w:fill="DFDFDF"/>
          </w:tcPr>
          <w:p w14:paraId="490E382D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i/>
                <w:sz w:val="23"/>
                <w:szCs w:val="24"/>
              </w:rPr>
            </w:pPr>
            <w:r w:rsidRPr="00320C93">
              <w:rPr>
                <w:i/>
                <w:sz w:val="23"/>
                <w:szCs w:val="24"/>
              </w:rPr>
              <w:t>72</w:t>
            </w:r>
          </w:p>
        </w:tc>
      </w:tr>
      <w:tr w:rsidR="00320C93" w:rsidRPr="00320C93" w14:paraId="683AE9C7" w14:textId="77777777" w:rsidTr="00320C93">
        <w:trPr>
          <w:trHeight w:val="566"/>
        </w:trPr>
        <w:tc>
          <w:tcPr>
            <w:tcW w:w="2962" w:type="dxa"/>
            <w:vMerge/>
            <w:tcBorders>
              <w:top w:val="nil"/>
            </w:tcBorders>
            <w:shd w:val="clear" w:color="auto" w:fill="DFDFDF"/>
          </w:tcPr>
          <w:p w14:paraId="7DB16E31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sz w:val="23"/>
                <w:szCs w:val="24"/>
              </w:rPr>
            </w:pPr>
          </w:p>
        </w:tc>
        <w:tc>
          <w:tcPr>
            <w:tcW w:w="1022" w:type="dxa"/>
          </w:tcPr>
          <w:p w14:paraId="1ADD4A69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b/>
                <w:i/>
                <w:sz w:val="23"/>
                <w:szCs w:val="24"/>
              </w:rPr>
            </w:pPr>
            <w:r w:rsidRPr="00320C93">
              <w:rPr>
                <w:b/>
                <w:i/>
                <w:sz w:val="23"/>
                <w:szCs w:val="24"/>
              </w:rPr>
              <w:t>4</w:t>
            </w:r>
          </w:p>
        </w:tc>
        <w:tc>
          <w:tcPr>
            <w:tcW w:w="3010" w:type="dxa"/>
          </w:tcPr>
          <w:p w14:paraId="367C5452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b/>
                <w:i/>
                <w:sz w:val="23"/>
                <w:szCs w:val="24"/>
              </w:rPr>
            </w:pPr>
            <w:r w:rsidRPr="00320C93">
              <w:rPr>
                <w:b/>
                <w:i/>
                <w:sz w:val="23"/>
                <w:szCs w:val="24"/>
              </w:rPr>
              <w:t>2</w:t>
            </w:r>
          </w:p>
        </w:tc>
        <w:tc>
          <w:tcPr>
            <w:tcW w:w="2573" w:type="dxa"/>
          </w:tcPr>
          <w:p w14:paraId="5ABB8DC7" w14:textId="77777777" w:rsidR="00320C93" w:rsidRPr="00320C93" w:rsidRDefault="00320C93" w:rsidP="00320C93">
            <w:pPr>
              <w:widowControl w:val="0"/>
              <w:autoSpaceDE w:val="0"/>
              <w:autoSpaceDN w:val="0"/>
              <w:spacing w:before="3"/>
              <w:rPr>
                <w:b/>
                <w:i/>
                <w:sz w:val="23"/>
                <w:szCs w:val="24"/>
              </w:rPr>
            </w:pPr>
            <w:r w:rsidRPr="00320C93">
              <w:rPr>
                <w:b/>
                <w:i/>
                <w:sz w:val="23"/>
                <w:szCs w:val="24"/>
              </w:rPr>
              <w:t>2</w:t>
            </w:r>
          </w:p>
        </w:tc>
      </w:tr>
    </w:tbl>
    <w:p w14:paraId="317909F9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0B805E84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56B6A540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37EE640A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51C41C84" w14:textId="77777777" w:rsid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6B86C506" w14:textId="77777777" w:rsidR="00320C93" w:rsidRPr="00320C93" w:rsidRDefault="00320C93" w:rsidP="00320C93">
      <w:pPr>
        <w:widowControl w:val="0"/>
        <w:autoSpaceDE w:val="0"/>
        <w:autoSpaceDN w:val="0"/>
        <w:spacing w:before="3"/>
        <w:rPr>
          <w:sz w:val="23"/>
          <w:szCs w:val="24"/>
        </w:rPr>
      </w:pPr>
    </w:p>
    <w:p w14:paraId="64B0B8BD" w14:textId="77777777" w:rsidR="00320C93" w:rsidRPr="00320C93" w:rsidRDefault="00320C93" w:rsidP="00320C93">
      <w:pPr>
        <w:widowControl w:val="0"/>
        <w:autoSpaceDE w:val="0"/>
        <w:autoSpaceDN w:val="0"/>
        <w:spacing w:before="5"/>
        <w:rPr>
          <w:sz w:val="19"/>
          <w:szCs w:val="24"/>
        </w:rPr>
      </w:pPr>
    </w:p>
    <w:p w14:paraId="452E2661" w14:textId="77777777" w:rsidR="00320C93" w:rsidRPr="00320C93" w:rsidRDefault="00320C93" w:rsidP="00320C93">
      <w:pPr>
        <w:widowControl w:val="0"/>
        <w:autoSpaceDE w:val="0"/>
        <w:autoSpaceDN w:val="0"/>
        <w:rPr>
          <w:sz w:val="26"/>
          <w:szCs w:val="24"/>
        </w:rPr>
      </w:pPr>
    </w:p>
    <w:p w14:paraId="6B3DC097" w14:textId="77777777" w:rsidR="00273B14" w:rsidRPr="00806EE7" w:rsidRDefault="00273B14" w:rsidP="00FF5557">
      <w:pPr>
        <w:jc w:val="both"/>
        <w:rPr>
          <w:sz w:val="24"/>
          <w:szCs w:val="24"/>
          <w:lang w:eastAsia="ru-RU"/>
        </w:rPr>
      </w:pPr>
    </w:p>
    <w:p w14:paraId="2CC16549" w14:textId="77777777" w:rsidR="00FF5557" w:rsidRPr="00C85A57" w:rsidRDefault="00FF5557" w:rsidP="00FF5557">
      <w:pPr>
        <w:jc w:val="both"/>
        <w:rPr>
          <w:i/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4.2. Структура дисц</w:t>
      </w:r>
      <w:r>
        <w:rPr>
          <w:b/>
          <w:i/>
          <w:sz w:val="24"/>
          <w:szCs w:val="24"/>
          <w:lang w:eastAsia="ru-RU"/>
        </w:rPr>
        <w:t>иплины для очной</w:t>
      </w:r>
      <w:r w:rsidRPr="00C85A57">
        <w:rPr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i/>
          <w:sz w:val="24"/>
          <w:szCs w:val="24"/>
          <w:lang w:eastAsia="ru-RU"/>
        </w:rPr>
        <w:t xml:space="preserve">. </w:t>
      </w:r>
    </w:p>
    <w:p w14:paraId="1257687B" w14:textId="77777777" w:rsidR="00FF5557" w:rsidRDefault="00FF5557" w:rsidP="00FF5557">
      <w:pPr>
        <w:jc w:val="both"/>
        <w:rPr>
          <w:i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720"/>
        <w:gridCol w:w="59"/>
        <w:gridCol w:w="661"/>
        <w:gridCol w:w="900"/>
        <w:gridCol w:w="565"/>
        <w:gridCol w:w="875"/>
        <w:gridCol w:w="720"/>
        <w:gridCol w:w="2520"/>
      </w:tblGrid>
      <w:tr w:rsidR="00FF5557" w:rsidRPr="00806EE7" w14:paraId="4CFD078C" w14:textId="77777777" w:rsidTr="00AB1D76">
        <w:trPr>
          <w:trHeight w:val="874"/>
        </w:trPr>
        <w:tc>
          <w:tcPr>
            <w:tcW w:w="648" w:type="dxa"/>
            <w:vMerge w:val="restart"/>
          </w:tcPr>
          <w:p w14:paraId="3E4FEAAF" w14:textId="77777777" w:rsidR="00FF5557" w:rsidRPr="00806EE7" w:rsidRDefault="00FF5557" w:rsidP="00AB1D76">
            <w:pPr>
              <w:jc w:val="both"/>
            </w:pPr>
          </w:p>
          <w:p w14:paraId="1AEB17AA" w14:textId="77777777" w:rsidR="00FF5557" w:rsidRPr="00806EE7" w:rsidRDefault="00FF5557" w:rsidP="00AB1D76">
            <w:pPr>
              <w:jc w:val="both"/>
            </w:pPr>
          </w:p>
          <w:p w14:paraId="47F7914D" w14:textId="77777777" w:rsidR="00FF5557" w:rsidRPr="00806EE7" w:rsidRDefault="00FF5557" w:rsidP="00AB1D76">
            <w:pPr>
              <w:jc w:val="both"/>
            </w:pPr>
            <w:r w:rsidRPr="00806EE7">
              <w:t xml:space="preserve">№       </w:t>
            </w:r>
          </w:p>
        </w:tc>
        <w:tc>
          <w:tcPr>
            <w:tcW w:w="1800" w:type="dxa"/>
            <w:vMerge w:val="restart"/>
          </w:tcPr>
          <w:p w14:paraId="7F8E07D1" w14:textId="77777777" w:rsidR="00FF5557" w:rsidRPr="00806EE7" w:rsidRDefault="00FF5557" w:rsidP="00AB1D76">
            <w:pPr>
              <w:jc w:val="center"/>
              <w:rPr>
                <w:b/>
              </w:rPr>
            </w:pPr>
          </w:p>
          <w:p w14:paraId="06CEDCC2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/>
              </w:rPr>
              <w:t>Раздел</w:t>
            </w:r>
          </w:p>
          <w:p w14:paraId="48F7AD75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/>
              </w:rPr>
              <w:t>дисциплины</w:t>
            </w:r>
          </w:p>
          <w:p w14:paraId="60C63712" w14:textId="77777777" w:rsidR="00FF5557" w:rsidRPr="00806EE7" w:rsidRDefault="00FF5557" w:rsidP="00AB1D76">
            <w:pPr>
              <w:jc w:val="center"/>
              <w:rPr>
                <w:b/>
              </w:rPr>
            </w:pPr>
          </w:p>
          <w:p w14:paraId="2F3B9803" w14:textId="77777777" w:rsidR="00FF5557" w:rsidRPr="00806EE7" w:rsidRDefault="00FF5557" w:rsidP="00AB1D76">
            <w:pPr>
              <w:jc w:val="center"/>
              <w:rPr>
                <w:b/>
              </w:rPr>
            </w:pPr>
          </w:p>
        </w:tc>
        <w:tc>
          <w:tcPr>
            <w:tcW w:w="720" w:type="dxa"/>
            <w:vMerge w:val="restart"/>
            <w:textDirection w:val="btLr"/>
          </w:tcPr>
          <w:p w14:paraId="1C438934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</w:p>
          <w:p w14:paraId="65F348C2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  <w:r w:rsidRPr="00806EE7">
              <w:rPr>
                <w:b/>
              </w:rPr>
              <w:t>Семестр</w:t>
            </w:r>
          </w:p>
        </w:tc>
        <w:tc>
          <w:tcPr>
            <w:tcW w:w="720" w:type="dxa"/>
            <w:gridSpan w:val="2"/>
            <w:vMerge w:val="restart"/>
            <w:textDirection w:val="btLr"/>
          </w:tcPr>
          <w:p w14:paraId="413B3582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</w:p>
          <w:p w14:paraId="17809FCF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60" w:type="dxa"/>
            <w:gridSpan w:val="4"/>
          </w:tcPr>
          <w:p w14:paraId="3C7F8B09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Cs/>
              </w:rPr>
              <w:t>Виды учебной работы, включая самостоятельную работу студентов</w:t>
            </w:r>
            <w:r w:rsidRPr="00806EE7">
              <w:rPr>
                <w:bCs/>
              </w:rPr>
              <w:br/>
              <w:t>и трудоемкость (в часах) /</w:t>
            </w:r>
            <w:r w:rsidRPr="00806EE7">
              <w:rPr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</w:tcPr>
          <w:p w14:paraId="0405B303" w14:textId="77777777" w:rsidR="00FF5557" w:rsidRPr="00806EE7" w:rsidRDefault="00FF5557" w:rsidP="00AB1D76">
            <w:pPr>
              <w:tabs>
                <w:tab w:val="left" w:pos="708"/>
              </w:tabs>
              <w:jc w:val="center"/>
              <w:rPr>
                <w:bCs/>
                <w:i/>
              </w:rPr>
            </w:pPr>
            <w:r w:rsidRPr="00806EE7">
              <w:rPr>
                <w:bCs/>
              </w:rPr>
              <w:t xml:space="preserve">Формы текущего контроля успеваемости </w:t>
            </w:r>
            <w:r w:rsidRPr="00806EE7">
              <w:rPr>
                <w:bCs/>
                <w:i/>
              </w:rPr>
              <w:t>(по неделям семестра)</w:t>
            </w:r>
          </w:p>
          <w:p w14:paraId="69B12C4A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Cs/>
              </w:rPr>
              <w:t xml:space="preserve">Форма промежуточной аттестации </w:t>
            </w:r>
            <w:r w:rsidRPr="00806EE7">
              <w:rPr>
                <w:bCs/>
                <w:i/>
              </w:rPr>
              <w:t>(по семестрам)</w:t>
            </w:r>
          </w:p>
        </w:tc>
      </w:tr>
      <w:tr w:rsidR="00FF5557" w:rsidRPr="00806EE7" w14:paraId="1D30466E" w14:textId="77777777" w:rsidTr="00AB1D76">
        <w:trPr>
          <w:trHeight w:val="529"/>
        </w:trPr>
        <w:tc>
          <w:tcPr>
            <w:tcW w:w="648" w:type="dxa"/>
            <w:vMerge/>
          </w:tcPr>
          <w:p w14:paraId="22175895" w14:textId="77777777" w:rsidR="00FF5557" w:rsidRPr="00806EE7" w:rsidRDefault="00FF5557" w:rsidP="00AB1D76">
            <w:pPr>
              <w:jc w:val="both"/>
            </w:pPr>
          </w:p>
        </w:tc>
        <w:tc>
          <w:tcPr>
            <w:tcW w:w="1800" w:type="dxa"/>
            <w:vMerge/>
          </w:tcPr>
          <w:p w14:paraId="74AE13FB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  <w:vMerge/>
          </w:tcPr>
          <w:p w14:paraId="55418BCE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  <w:gridSpan w:val="2"/>
            <w:vMerge/>
          </w:tcPr>
          <w:p w14:paraId="4E9D2EFC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7F204885" w14:textId="77777777" w:rsidR="00FF5557" w:rsidRPr="00806EE7" w:rsidRDefault="00FF5557" w:rsidP="00AB1D76">
            <w:pPr>
              <w:jc w:val="both"/>
            </w:pPr>
            <w:r w:rsidRPr="00806EE7">
              <w:t>Лекции</w:t>
            </w:r>
          </w:p>
        </w:tc>
        <w:tc>
          <w:tcPr>
            <w:tcW w:w="1440" w:type="dxa"/>
            <w:gridSpan w:val="2"/>
          </w:tcPr>
          <w:p w14:paraId="148B0164" w14:textId="77777777" w:rsidR="00FF5557" w:rsidRPr="00806EE7" w:rsidRDefault="00FF5557" w:rsidP="00AB1D76">
            <w:pPr>
              <w:jc w:val="both"/>
            </w:pPr>
            <w:r w:rsidRPr="00806EE7">
              <w:t>Семинары/</w:t>
            </w:r>
          </w:p>
          <w:p w14:paraId="33C12289" w14:textId="77777777" w:rsidR="00FF5557" w:rsidRPr="00806EE7" w:rsidRDefault="00FF5557" w:rsidP="00AB1D76">
            <w:pPr>
              <w:jc w:val="both"/>
            </w:pPr>
            <w:r w:rsidRPr="00806EE7">
              <w:t>Практические</w:t>
            </w:r>
          </w:p>
        </w:tc>
        <w:tc>
          <w:tcPr>
            <w:tcW w:w="720" w:type="dxa"/>
          </w:tcPr>
          <w:p w14:paraId="1356A702" w14:textId="77777777" w:rsidR="00FF5557" w:rsidRPr="00806EE7" w:rsidRDefault="00FF5557" w:rsidP="00AB1D76">
            <w:pPr>
              <w:jc w:val="both"/>
            </w:pPr>
            <w:r w:rsidRPr="00806EE7">
              <w:t>СРС</w:t>
            </w:r>
          </w:p>
        </w:tc>
        <w:tc>
          <w:tcPr>
            <w:tcW w:w="2520" w:type="dxa"/>
            <w:vMerge/>
          </w:tcPr>
          <w:p w14:paraId="7E51A4E8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031AE761" w14:textId="77777777" w:rsidTr="00AB1D76">
        <w:tc>
          <w:tcPr>
            <w:tcW w:w="648" w:type="dxa"/>
          </w:tcPr>
          <w:p w14:paraId="600A9E09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  <w:r w:rsidRPr="00806EE7">
              <w:t xml:space="preserve"> </w:t>
            </w:r>
          </w:p>
          <w:p w14:paraId="125DA254" w14:textId="77777777" w:rsidR="00FF5557" w:rsidRPr="00806EE7" w:rsidRDefault="00FF5557" w:rsidP="00AB1D76">
            <w:pPr>
              <w:jc w:val="both"/>
            </w:pPr>
            <w:r w:rsidRPr="00806EE7">
              <w:t xml:space="preserve"> </w:t>
            </w:r>
            <w:r w:rsidRPr="00806EE7">
              <w:rPr>
                <w:lang w:val="en-US"/>
              </w:rPr>
              <w:t>1</w:t>
            </w:r>
          </w:p>
        </w:tc>
        <w:tc>
          <w:tcPr>
            <w:tcW w:w="1800" w:type="dxa"/>
          </w:tcPr>
          <w:p w14:paraId="2D2928F0" w14:textId="77777777" w:rsidR="00FF5557" w:rsidRPr="00806EE7" w:rsidRDefault="00FF5557" w:rsidP="00AB1D76">
            <w:pPr>
              <w:jc w:val="both"/>
            </w:pPr>
            <w:r w:rsidRPr="00806EE7">
              <w:t>Античное</w:t>
            </w:r>
          </w:p>
          <w:p w14:paraId="1F145069" w14:textId="77777777" w:rsidR="00FF5557" w:rsidRPr="00806EE7" w:rsidRDefault="00FF5557" w:rsidP="00AB1D76">
            <w:pPr>
              <w:jc w:val="both"/>
            </w:pPr>
            <w:r w:rsidRPr="00806EE7">
              <w:t>искусство</w:t>
            </w:r>
          </w:p>
        </w:tc>
        <w:tc>
          <w:tcPr>
            <w:tcW w:w="720" w:type="dxa"/>
          </w:tcPr>
          <w:p w14:paraId="695DA216" w14:textId="77777777" w:rsidR="00FF5557" w:rsidRPr="00806EE7" w:rsidRDefault="00FF5557" w:rsidP="00AB1D76">
            <w:pPr>
              <w:jc w:val="both"/>
            </w:pPr>
          </w:p>
          <w:p w14:paraId="48200CF2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14:paraId="109D696C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01E20EFB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14:paraId="5865763E" w14:textId="498B0A54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14:paraId="4776182B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2520" w:type="dxa"/>
          </w:tcPr>
          <w:p w14:paraId="188A0CD4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08A88A71" w14:textId="77777777" w:rsidTr="00AB1D76">
        <w:tc>
          <w:tcPr>
            <w:tcW w:w="648" w:type="dxa"/>
          </w:tcPr>
          <w:p w14:paraId="3A2B16DB" w14:textId="77777777" w:rsidR="00FF5557" w:rsidRPr="00806EE7" w:rsidRDefault="00FF5557" w:rsidP="00AB1D76">
            <w:pPr>
              <w:jc w:val="both"/>
            </w:pPr>
          </w:p>
          <w:p w14:paraId="2218A641" w14:textId="77777777" w:rsidR="00FF5557" w:rsidRPr="00806EE7" w:rsidRDefault="00FF5557" w:rsidP="00AB1D76">
            <w:pPr>
              <w:jc w:val="both"/>
            </w:pPr>
            <w:r w:rsidRPr="00806EE7">
              <w:rPr>
                <w:lang w:val="en-US"/>
              </w:rPr>
              <w:t>2</w:t>
            </w:r>
          </w:p>
        </w:tc>
        <w:tc>
          <w:tcPr>
            <w:tcW w:w="1800" w:type="dxa"/>
          </w:tcPr>
          <w:p w14:paraId="26AEDC2A" w14:textId="77777777" w:rsidR="00FF5557" w:rsidRPr="00806EE7" w:rsidRDefault="00FF5557" w:rsidP="00AB1D76">
            <w:pPr>
              <w:jc w:val="both"/>
            </w:pPr>
            <w:r w:rsidRPr="00806EE7">
              <w:t>Искусство</w:t>
            </w:r>
          </w:p>
          <w:p w14:paraId="1D40F4DA" w14:textId="77777777" w:rsidR="00FF5557" w:rsidRPr="00806EE7" w:rsidRDefault="00FF5557" w:rsidP="00AB1D76">
            <w:pPr>
              <w:jc w:val="both"/>
            </w:pPr>
            <w:r w:rsidRPr="00806EE7">
              <w:t>эпохи</w:t>
            </w:r>
          </w:p>
          <w:p w14:paraId="5FFE0E82" w14:textId="77777777" w:rsidR="00FF5557" w:rsidRPr="00806EE7" w:rsidRDefault="00FF5557" w:rsidP="00AB1D76">
            <w:pPr>
              <w:jc w:val="both"/>
            </w:pPr>
            <w:r w:rsidRPr="00806EE7">
              <w:t>средневековья</w:t>
            </w:r>
          </w:p>
          <w:p w14:paraId="307F7DB9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2606FCA6" w14:textId="77777777" w:rsidR="00FF5557" w:rsidRPr="00806EE7" w:rsidRDefault="00FF5557" w:rsidP="00AB1D76">
            <w:pPr>
              <w:jc w:val="both"/>
            </w:pPr>
          </w:p>
          <w:p w14:paraId="751728FE" w14:textId="77777777" w:rsidR="00FF5557" w:rsidRPr="00806EE7" w:rsidRDefault="00FF5557" w:rsidP="00AB1D76">
            <w:pPr>
              <w:jc w:val="both"/>
            </w:pPr>
          </w:p>
          <w:p w14:paraId="148C9D6D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14:paraId="71800987" w14:textId="77777777" w:rsidR="00FF5557" w:rsidRPr="00806EE7" w:rsidRDefault="00FF5557" w:rsidP="00AB1D76">
            <w:pPr>
              <w:jc w:val="both"/>
            </w:pPr>
          </w:p>
          <w:p w14:paraId="57FA8351" w14:textId="77777777" w:rsidR="00FF5557" w:rsidRPr="00806EE7" w:rsidRDefault="00FF5557" w:rsidP="00AB1D76"/>
        </w:tc>
        <w:tc>
          <w:tcPr>
            <w:tcW w:w="900" w:type="dxa"/>
          </w:tcPr>
          <w:p w14:paraId="408C9D42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14:paraId="6D79B6DA" w14:textId="7A394138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14:paraId="7168CD24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5C92D955" w14:textId="77777777" w:rsidR="00FF5557" w:rsidRPr="00806EE7" w:rsidRDefault="00621EB0" w:rsidP="00AB1D76">
            <w:pPr>
              <w:jc w:val="both"/>
            </w:pPr>
            <w:r>
              <w:t>Доклад-презентация</w:t>
            </w:r>
          </w:p>
        </w:tc>
      </w:tr>
      <w:tr w:rsidR="00FF5557" w:rsidRPr="00806EE7" w14:paraId="50738912" w14:textId="77777777" w:rsidTr="00AB1D76">
        <w:tc>
          <w:tcPr>
            <w:tcW w:w="648" w:type="dxa"/>
          </w:tcPr>
          <w:p w14:paraId="44D3CE7E" w14:textId="77777777" w:rsidR="00FF5557" w:rsidRPr="00806EE7" w:rsidRDefault="00FF5557" w:rsidP="00AB1D76">
            <w:pPr>
              <w:jc w:val="both"/>
            </w:pPr>
          </w:p>
          <w:p w14:paraId="0CA58F85" w14:textId="77777777" w:rsidR="00FF5557" w:rsidRPr="00806EE7" w:rsidRDefault="00FF5557" w:rsidP="00AB1D76">
            <w:pPr>
              <w:jc w:val="both"/>
            </w:pPr>
            <w:r w:rsidRPr="00806EE7">
              <w:t>3</w:t>
            </w:r>
          </w:p>
        </w:tc>
        <w:tc>
          <w:tcPr>
            <w:tcW w:w="1800" w:type="dxa"/>
          </w:tcPr>
          <w:p w14:paraId="467F8954" w14:textId="77777777" w:rsidR="00FF5557" w:rsidRPr="00806EE7" w:rsidRDefault="00FF5557" w:rsidP="00AB1D76">
            <w:pPr>
              <w:jc w:val="both"/>
            </w:pPr>
            <w:r w:rsidRPr="00806EE7">
              <w:t xml:space="preserve">Значение, периодизация и важнейшие особенности </w:t>
            </w:r>
            <w:r w:rsidRPr="00806EE7">
              <w:lastRenderedPageBreak/>
              <w:t xml:space="preserve">Возрождения. </w:t>
            </w:r>
          </w:p>
        </w:tc>
        <w:tc>
          <w:tcPr>
            <w:tcW w:w="720" w:type="dxa"/>
          </w:tcPr>
          <w:p w14:paraId="25C43535" w14:textId="77777777" w:rsidR="00FF5557" w:rsidRPr="00806EE7" w:rsidRDefault="00FF5557" w:rsidP="00AB1D76">
            <w:pPr>
              <w:jc w:val="both"/>
            </w:pPr>
            <w:r w:rsidRPr="00806EE7">
              <w:lastRenderedPageBreak/>
              <w:t>7</w:t>
            </w:r>
          </w:p>
        </w:tc>
        <w:tc>
          <w:tcPr>
            <w:tcW w:w="720" w:type="dxa"/>
            <w:gridSpan w:val="2"/>
          </w:tcPr>
          <w:p w14:paraId="7339F5FC" w14:textId="77777777" w:rsidR="00FF5557" w:rsidRPr="00806EE7" w:rsidRDefault="00FF5557" w:rsidP="00AB1D76">
            <w:pPr>
              <w:jc w:val="both"/>
            </w:pPr>
          </w:p>
          <w:p w14:paraId="119ECC8B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1419BE0D" w14:textId="77777777" w:rsidR="00FF5557" w:rsidRPr="00806EE7" w:rsidRDefault="00FF5557" w:rsidP="00AB1D76">
            <w:pPr>
              <w:jc w:val="both"/>
            </w:pPr>
          </w:p>
          <w:p w14:paraId="3A9CAC20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14:paraId="27841255" w14:textId="77777777" w:rsidR="00FF5557" w:rsidRPr="00806EE7" w:rsidRDefault="00FF5557" w:rsidP="00AB1D76">
            <w:pPr>
              <w:jc w:val="both"/>
            </w:pPr>
          </w:p>
          <w:p w14:paraId="10BFFE08" w14:textId="73BDAA75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14:paraId="30812065" w14:textId="77777777" w:rsidR="00FF5557" w:rsidRPr="00806EE7" w:rsidRDefault="00FF5557" w:rsidP="00AB1D76">
            <w:pPr>
              <w:jc w:val="both"/>
            </w:pPr>
          </w:p>
          <w:p w14:paraId="64C491F7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64209150" w14:textId="77777777" w:rsidR="00FF5557" w:rsidRPr="00806EE7" w:rsidRDefault="00621EB0" w:rsidP="00AB1D76">
            <w:pPr>
              <w:jc w:val="both"/>
            </w:pPr>
            <w:r>
              <w:t>Доклад-перзентация</w:t>
            </w:r>
          </w:p>
        </w:tc>
      </w:tr>
      <w:tr w:rsidR="00FF5557" w:rsidRPr="00806EE7" w14:paraId="4BBDD04C" w14:textId="77777777" w:rsidTr="00AB1D76">
        <w:trPr>
          <w:trHeight w:val="1605"/>
        </w:trPr>
        <w:tc>
          <w:tcPr>
            <w:tcW w:w="648" w:type="dxa"/>
          </w:tcPr>
          <w:p w14:paraId="7B5E5DAA" w14:textId="77777777" w:rsidR="00FF5557" w:rsidRPr="00806EE7" w:rsidRDefault="00FF5557" w:rsidP="00AB1D76">
            <w:pPr>
              <w:jc w:val="both"/>
            </w:pPr>
          </w:p>
          <w:p w14:paraId="6E3C32B3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800" w:type="dxa"/>
          </w:tcPr>
          <w:p w14:paraId="1671E541" w14:textId="77777777" w:rsidR="00FF5557" w:rsidRPr="00806EE7" w:rsidRDefault="00FF5557" w:rsidP="00AB1D76">
            <w:pPr>
              <w:jc w:val="both"/>
            </w:pPr>
            <w:r w:rsidRPr="00806EE7">
              <w:t>Раннее Возрождение в Италии. Основные школы</w:t>
            </w:r>
          </w:p>
        </w:tc>
        <w:tc>
          <w:tcPr>
            <w:tcW w:w="720" w:type="dxa"/>
          </w:tcPr>
          <w:p w14:paraId="2A74BB91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14:paraId="5B4C720E" w14:textId="77777777" w:rsidR="00FF5557" w:rsidRPr="00806EE7" w:rsidRDefault="00FF5557" w:rsidP="00AB1D76">
            <w:pPr>
              <w:jc w:val="both"/>
            </w:pPr>
          </w:p>
          <w:p w14:paraId="1EC06EC3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5765E2FD" w14:textId="77777777" w:rsidR="00FF5557" w:rsidRPr="00806EE7" w:rsidRDefault="00FF5557" w:rsidP="00AB1D76">
            <w:pPr>
              <w:jc w:val="both"/>
            </w:pPr>
          </w:p>
          <w:p w14:paraId="7AC1EDEE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14:paraId="7CD1C47C" w14:textId="77777777" w:rsidR="00FF5557" w:rsidRPr="00806EE7" w:rsidRDefault="00FF5557" w:rsidP="00AB1D76">
            <w:pPr>
              <w:jc w:val="both"/>
            </w:pPr>
          </w:p>
          <w:p w14:paraId="166BC129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EDDFBF7" w14:textId="77777777" w:rsidR="00FF5557" w:rsidRPr="00806EE7" w:rsidRDefault="00FF5557" w:rsidP="00AB1D76">
            <w:pPr>
              <w:jc w:val="both"/>
            </w:pPr>
          </w:p>
          <w:p w14:paraId="651803CD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6556BDD7" w14:textId="77777777" w:rsidR="00FF5557" w:rsidRPr="00806EE7" w:rsidRDefault="00621EB0" w:rsidP="00AB1D76">
            <w:pPr>
              <w:jc w:val="both"/>
            </w:pPr>
            <w:r>
              <w:t>Ведение конспектов лекций</w:t>
            </w:r>
          </w:p>
        </w:tc>
      </w:tr>
      <w:tr w:rsidR="00FF5557" w:rsidRPr="00806EE7" w14:paraId="0348247E" w14:textId="77777777" w:rsidTr="00AB1D76">
        <w:tc>
          <w:tcPr>
            <w:tcW w:w="648" w:type="dxa"/>
          </w:tcPr>
          <w:p w14:paraId="4BECE2BA" w14:textId="77777777" w:rsidR="00FF5557" w:rsidRPr="00806EE7" w:rsidRDefault="00FF5557" w:rsidP="00AB1D76">
            <w:pPr>
              <w:jc w:val="both"/>
            </w:pPr>
          </w:p>
          <w:p w14:paraId="59C2E1B8" w14:textId="77777777" w:rsidR="00FF5557" w:rsidRPr="00806EE7" w:rsidRDefault="00FF5557" w:rsidP="00AB1D76">
            <w:pPr>
              <w:jc w:val="both"/>
            </w:pPr>
            <w:r w:rsidRPr="00806EE7">
              <w:rPr>
                <w:lang w:val="en-US"/>
              </w:rPr>
              <w:t>5</w:t>
            </w:r>
          </w:p>
        </w:tc>
        <w:tc>
          <w:tcPr>
            <w:tcW w:w="1800" w:type="dxa"/>
          </w:tcPr>
          <w:p w14:paraId="245A3C1E" w14:textId="77777777" w:rsidR="00FF5557" w:rsidRPr="00806EE7" w:rsidRDefault="00FF5557" w:rsidP="00AB1D76">
            <w:pPr>
              <w:jc w:val="both"/>
            </w:pPr>
            <w:r w:rsidRPr="00806EE7">
              <w:t>Высокое Возрождение в Италии</w:t>
            </w:r>
          </w:p>
        </w:tc>
        <w:tc>
          <w:tcPr>
            <w:tcW w:w="720" w:type="dxa"/>
          </w:tcPr>
          <w:p w14:paraId="34C1106F" w14:textId="77777777" w:rsidR="00FF5557" w:rsidRPr="00806EE7" w:rsidRDefault="00FF5557" w:rsidP="00AB1D76">
            <w:pPr>
              <w:jc w:val="both"/>
            </w:pPr>
          </w:p>
          <w:p w14:paraId="6DA03B60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14:paraId="3712D5E6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68A4B47D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440" w:type="dxa"/>
            <w:gridSpan w:val="2"/>
          </w:tcPr>
          <w:p w14:paraId="11AD1ABF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8E7C41D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2E5B6540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51F1EA50" w14:textId="77777777" w:rsidTr="00AB1D76">
        <w:tc>
          <w:tcPr>
            <w:tcW w:w="648" w:type="dxa"/>
          </w:tcPr>
          <w:p w14:paraId="01AC99E5" w14:textId="77777777" w:rsidR="00FF5557" w:rsidRPr="00806EE7" w:rsidRDefault="00FF5557" w:rsidP="00AB1D76">
            <w:pPr>
              <w:jc w:val="both"/>
            </w:pPr>
          </w:p>
          <w:p w14:paraId="5598886F" w14:textId="77777777" w:rsidR="00FF5557" w:rsidRPr="00806EE7" w:rsidRDefault="00FF5557" w:rsidP="00AB1D76">
            <w:pPr>
              <w:jc w:val="both"/>
            </w:pPr>
            <w:r w:rsidRPr="00806EE7">
              <w:t>6</w:t>
            </w:r>
          </w:p>
          <w:p w14:paraId="57B6FB89" w14:textId="77777777" w:rsidR="00FF5557" w:rsidRPr="00806EE7" w:rsidRDefault="00FF5557" w:rsidP="00AB1D76">
            <w:pPr>
              <w:jc w:val="both"/>
            </w:pPr>
          </w:p>
          <w:p w14:paraId="21DC9A94" w14:textId="77777777" w:rsidR="00FF5557" w:rsidRPr="00806EE7" w:rsidRDefault="00FF5557" w:rsidP="00AB1D76">
            <w:pPr>
              <w:jc w:val="both"/>
            </w:pPr>
          </w:p>
        </w:tc>
        <w:tc>
          <w:tcPr>
            <w:tcW w:w="1800" w:type="dxa"/>
          </w:tcPr>
          <w:p w14:paraId="2722D125" w14:textId="77777777" w:rsidR="00FF5557" w:rsidRPr="00806EE7" w:rsidRDefault="00FF5557" w:rsidP="00AB1D76">
            <w:pPr>
              <w:jc w:val="both"/>
            </w:pPr>
            <w:r w:rsidRPr="00806EE7">
              <w:t xml:space="preserve">Возрождение в Нидерландах </w:t>
            </w:r>
          </w:p>
        </w:tc>
        <w:tc>
          <w:tcPr>
            <w:tcW w:w="720" w:type="dxa"/>
          </w:tcPr>
          <w:p w14:paraId="7DBE46D0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</w:tc>
        <w:tc>
          <w:tcPr>
            <w:tcW w:w="720" w:type="dxa"/>
            <w:gridSpan w:val="2"/>
          </w:tcPr>
          <w:p w14:paraId="07AF999E" w14:textId="77777777" w:rsidR="00FF5557" w:rsidRPr="00806EE7" w:rsidRDefault="00FF5557" w:rsidP="00AB1D76">
            <w:pPr>
              <w:jc w:val="both"/>
            </w:pPr>
          </w:p>
          <w:p w14:paraId="76A50635" w14:textId="77777777" w:rsidR="00FF5557" w:rsidRPr="00806EE7" w:rsidRDefault="00FF5557" w:rsidP="00AB1D76">
            <w:pPr>
              <w:jc w:val="both"/>
            </w:pPr>
          </w:p>
          <w:p w14:paraId="33EC07DB" w14:textId="77777777" w:rsidR="00FF5557" w:rsidRPr="00806EE7" w:rsidRDefault="00FF5557" w:rsidP="00AB1D76">
            <w:pPr>
              <w:jc w:val="both"/>
            </w:pPr>
          </w:p>
          <w:p w14:paraId="00F625EB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7E19552D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  <w:p w14:paraId="2CE59104" w14:textId="77777777" w:rsidR="00FF5557" w:rsidRPr="00806EE7" w:rsidRDefault="00FF5557" w:rsidP="00AB1D76">
            <w:pPr>
              <w:jc w:val="both"/>
            </w:pPr>
          </w:p>
          <w:p w14:paraId="7DF91A98" w14:textId="77777777" w:rsidR="00FF5557" w:rsidRPr="00806EE7" w:rsidRDefault="00FF5557" w:rsidP="00AB1D76">
            <w:pPr>
              <w:jc w:val="both"/>
            </w:pPr>
          </w:p>
        </w:tc>
        <w:tc>
          <w:tcPr>
            <w:tcW w:w="1440" w:type="dxa"/>
            <w:gridSpan w:val="2"/>
          </w:tcPr>
          <w:p w14:paraId="587E38BF" w14:textId="77777777" w:rsidR="00FF5557" w:rsidRPr="00806EE7" w:rsidRDefault="00FF5557" w:rsidP="00AB1D76">
            <w:pPr>
              <w:jc w:val="both"/>
            </w:pPr>
          </w:p>
          <w:p w14:paraId="7D53D737" w14:textId="77777777" w:rsidR="00FF5557" w:rsidRPr="00806EE7" w:rsidRDefault="00FF5557" w:rsidP="00AB1D76">
            <w:pPr>
              <w:jc w:val="both"/>
            </w:pPr>
          </w:p>
          <w:p w14:paraId="14746566" w14:textId="77777777" w:rsidR="00FF5557" w:rsidRPr="00806EE7" w:rsidRDefault="00FF5557" w:rsidP="00AB1D76">
            <w:pPr>
              <w:jc w:val="both"/>
            </w:pPr>
          </w:p>
          <w:p w14:paraId="5062BCD1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76F271B1" w14:textId="77777777" w:rsidR="00FF5557" w:rsidRPr="00806EE7" w:rsidRDefault="00FF5557" w:rsidP="00AB1D76">
            <w:pPr>
              <w:jc w:val="both"/>
            </w:pPr>
          </w:p>
          <w:p w14:paraId="4E00965A" w14:textId="77777777" w:rsidR="00FF5557" w:rsidRPr="00806EE7" w:rsidRDefault="00FF5557" w:rsidP="00AB1D76">
            <w:pPr>
              <w:jc w:val="both"/>
            </w:pPr>
          </w:p>
          <w:p w14:paraId="0794C8B3" w14:textId="77777777" w:rsidR="00FF5557" w:rsidRPr="00806EE7" w:rsidRDefault="00FF5557" w:rsidP="00AB1D76">
            <w:pPr>
              <w:jc w:val="both"/>
            </w:pPr>
          </w:p>
          <w:p w14:paraId="71E431DF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5A5A36B7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2A4F940B" w14:textId="77777777" w:rsidTr="00AB1D76">
        <w:trPr>
          <w:trHeight w:val="1185"/>
        </w:trPr>
        <w:tc>
          <w:tcPr>
            <w:tcW w:w="648" w:type="dxa"/>
          </w:tcPr>
          <w:p w14:paraId="48B6E51D" w14:textId="77777777" w:rsidR="00FF5557" w:rsidRPr="00806EE7" w:rsidRDefault="00FF5557" w:rsidP="00AB1D76">
            <w:pPr>
              <w:jc w:val="both"/>
            </w:pPr>
          </w:p>
          <w:p w14:paraId="2B807283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  <w:p w14:paraId="79B5D16B" w14:textId="77777777" w:rsidR="00FF5557" w:rsidRPr="00806EE7" w:rsidRDefault="00FF5557" w:rsidP="00AB1D76">
            <w:pPr>
              <w:jc w:val="both"/>
            </w:pPr>
          </w:p>
          <w:p w14:paraId="4F30012A" w14:textId="77777777" w:rsidR="00FF5557" w:rsidRPr="00806EE7" w:rsidRDefault="00FF5557" w:rsidP="00AB1D76">
            <w:pPr>
              <w:jc w:val="both"/>
            </w:pPr>
          </w:p>
          <w:p w14:paraId="7FA97581" w14:textId="77777777" w:rsidR="00FF5557" w:rsidRPr="00806EE7" w:rsidRDefault="00FF5557" w:rsidP="00AB1D76">
            <w:pPr>
              <w:jc w:val="both"/>
            </w:pPr>
          </w:p>
          <w:p w14:paraId="230DE07C" w14:textId="77777777" w:rsidR="00FF5557" w:rsidRPr="00806EE7" w:rsidRDefault="00FF5557" w:rsidP="00AB1D76">
            <w:pPr>
              <w:jc w:val="both"/>
            </w:pPr>
          </w:p>
        </w:tc>
        <w:tc>
          <w:tcPr>
            <w:tcW w:w="1800" w:type="dxa"/>
          </w:tcPr>
          <w:p w14:paraId="6669AA05" w14:textId="77777777" w:rsidR="00FF5557" w:rsidRPr="00806EE7" w:rsidRDefault="00FF5557" w:rsidP="00AB1D76">
            <w:pPr>
              <w:jc w:val="both"/>
            </w:pPr>
          </w:p>
          <w:p w14:paraId="7EAC6BC3" w14:textId="77777777" w:rsidR="00FF5557" w:rsidRPr="00806EE7" w:rsidRDefault="00FF5557" w:rsidP="00AB1D76">
            <w:pPr>
              <w:jc w:val="both"/>
            </w:pPr>
            <w:r w:rsidRPr="00806EE7">
              <w:t xml:space="preserve">Возрождение в Германии </w:t>
            </w:r>
          </w:p>
          <w:p w14:paraId="37AF11E6" w14:textId="77777777" w:rsidR="00FF5557" w:rsidRPr="00806EE7" w:rsidRDefault="00FF5557" w:rsidP="00AB1D76">
            <w:pPr>
              <w:jc w:val="both"/>
            </w:pPr>
          </w:p>
          <w:p w14:paraId="524E7A59" w14:textId="77777777" w:rsidR="00FF5557" w:rsidRPr="00806EE7" w:rsidRDefault="00FF5557" w:rsidP="00AB1D76">
            <w:pPr>
              <w:jc w:val="both"/>
            </w:pPr>
          </w:p>
          <w:p w14:paraId="27B88159" w14:textId="77777777" w:rsidR="00FF5557" w:rsidRPr="00806EE7" w:rsidRDefault="00FF5557" w:rsidP="00AB1D76">
            <w:pPr>
              <w:jc w:val="both"/>
            </w:pPr>
          </w:p>
          <w:p w14:paraId="6C470514" w14:textId="77777777" w:rsidR="00FF5557" w:rsidRPr="00806EE7" w:rsidRDefault="00FF5557" w:rsidP="00AB1D76">
            <w:pPr>
              <w:jc w:val="both"/>
            </w:pPr>
          </w:p>
          <w:p w14:paraId="7B9AB09F" w14:textId="77777777" w:rsidR="00FF5557" w:rsidRPr="00806EE7" w:rsidRDefault="00FF5557" w:rsidP="00AB1D76">
            <w:pPr>
              <w:jc w:val="both"/>
            </w:pPr>
          </w:p>
          <w:p w14:paraId="7876B460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7CF2C760" w14:textId="77777777" w:rsidR="00FF5557" w:rsidRPr="00806EE7" w:rsidRDefault="00FF5557" w:rsidP="00AB1D76">
            <w:pPr>
              <w:jc w:val="both"/>
            </w:pPr>
          </w:p>
          <w:p w14:paraId="08D79B80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  <w:p w14:paraId="52752716" w14:textId="77777777" w:rsidR="00FF5557" w:rsidRPr="00806EE7" w:rsidRDefault="00FF5557" w:rsidP="00AB1D76"/>
          <w:p w14:paraId="7369498F" w14:textId="77777777" w:rsidR="00FF5557" w:rsidRPr="00806EE7" w:rsidRDefault="00FF5557" w:rsidP="00AB1D76"/>
          <w:p w14:paraId="2937F999" w14:textId="77777777" w:rsidR="00FF5557" w:rsidRPr="00806EE7" w:rsidRDefault="00FF5557" w:rsidP="00AB1D76"/>
          <w:p w14:paraId="636F25CA" w14:textId="77777777" w:rsidR="00FF5557" w:rsidRPr="00806EE7" w:rsidRDefault="00FF5557" w:rsidP="00AB1D76"/>
          <w:p w14:paraId="3A09B3F7" w14:textId="77777777" w:rsidR="00FF5557" w:rsidRPr="00806EE7" w:rsidRDefault="00FF5557" w:rsidP="00AB1D76"/>
          <w:p w14:paraId="2149CEB1" w14:textId="77777777" w:rsidR="00FF5557" w:rsidRPr="00806EE7" w:rsidRDefault="00FF5557" w:rsidP="00AB1D76"/>
        </w:tc>
        <w:tc>
          <w:tcPr>
            <w:tcW w:w="720" w:type="dxa"/>
            <w:gridSpan w:val="2"/>
          </w:tcPr>
          <w:p w14:paraId="278B2C7A" w14:textId="77777777" w:rsidR="00FF5557" w:rsidRPr="00806EE7" w:rsidRDefault="00FF5557" w:rsidP="00AB1D76">
            <w:pPr>
              <w:jc w:val="both"/>
            </w:pPr>
          </w:p>
          <w:p w14:paraId="2136056F" w14:textId="77777777" w:rsidR="00FF5557" w:rsidRPr="00806EE7" w:rsidRDefault="00FF5557" w:rsidP="00AB1D76">
            <w:pPr>
              <w:jc w:val="both"/>
            </w:pPr>
          </w:p>
          <w:p w14:paraId="307B473F" w14:textId="77777777" w:rsidR="00FF5557" w:rsidRPr="00806EE7" w:rsidRDefault="00FF5557" w:rsidP="00AB1D76">
            <w:pPr>
              <w:jc w:val="both"/>
            </w:pPr>
          </w:p>
          <w:p w14:paraId="04690026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4B37777D" w14:textId="77777777" w:rsidR="00FF5557" w:rsidRPr="00806EE7" w:rsidRDefault="00FF5557" w:rsidP="00AB1D76">
            <w:pPr>
              <w:jc w:val="both"/>
            </w:pPr>
          </w:p>
          <w:p w14:paraId="29EFCD67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  <w:p w14:paraId="6FA7BDD5" w14:textId="77777777" w:rsidR="00FF5557" w:rsidRPr="00806EE7" w:rsidRDefault="00FF5557" w:rsidP="00AB1D76">
            <w:pPr>
              <w:jc w:val="both"/>
            </w:pPr>
          </w:p>
          <w:p w14:paraId="112A9748" w14:textId="77777777" w:rsidR="00FF5557" w:rsidRPr="00806EE7" w:rsidRDefault="00FF5557" w:rsidP="00AB1D76">
            <w:pPr>
              <w:jc w:val="both"/>
            </w:pPr>
          </w:p>
          <w:p w14:paraId="29FA6539" w14:textId="77777777" w:rsidR="00FF5557" w:rsidRPr="00806EE7" w:rsidRDefault="00FF5557" w:rsidP="00AB1D76">
            <w:pPr>
              <w:jc w:val="both"/>
            </w:pPr>
          </w:p>
          <w:p w14:paraId="0609FACD" w14:textId="77777777" w:rsidR="00FF5557" w:rsidRPr="00806EE7" w:rsidRDefault="00FF5557" w:rsidP="00AB1D76">
            <w:pPr>
              <w:jc w:val="both"/>
            </w:pPr>
          </w:p>
        </w:tc>
        <w:tc>
          <w:tcPr>
            <w:tcW w:w="1440" w:type="dxa"/>
            <w:gridSpan w:val="2"/>
          </w:tcPr>
          <w:p w14:paraId="47E73BB3" w14:textId="77777777" w:rsidR="00FF5557" w:rsidRPr="00806EE7" w:rsidRDefault="00FF5557" w:rsidP="00AB1D76">
            <w:pPr>
              <w:jc w:val="both"/>
            </w:pPr>
          </w:p>
          <w:p w14:paraId="0CEA28D5" w14:textId="77777777" w:rsidR="00FF5557" w:rsidRPr="00806EE7" w:rsidRDefault="00FF5557" w:rsidP="00AB1D76">
            <w:pPr>
              <w:jc w:val="both"/>
            </w:pPr>
          </w:p>
          <w:p w14:paraId="0E2D2EF3" w14:textId="77777777" w:rsidR="00FF5557" w:rsidRPr="00806EE7" w:rsidRDefault="00FF5557" w:rsidP="00AB1D76">
            <w:pPr>
              <w:jc w:val="both"/>
            </w:pPr>
          </w:p>
          <w:p w14:paraId="766EE343" w14:textId="77777777" w:rsidR="00FF5557" w:rsidRPr="00806EE7" w:rsidRDefault="00FF5557" w:rsidP="00AB1D76">
            <w:pPr>
              <w:jc w:val="both"/>
            </w:pPr>
          </w:p>
          <w:p w14:paraId="17116A04" w14:textId="77777777" w:rsidR="00FF5557" w:rsidRPr="00806EE7" w:rsidRDefault="00FF5557" w:rsidP="00AB1D76">
            <w:pPr>
              <w:jc w:val="both"/>
            </w:pPr>
          </w:p>
          <w:p w14:paraId="121CEBDB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7A90E036" w14:textId="77777777" w:rsidR="00FF5557" w:rsidRPr="00806EE7" w:rsidRDefault="00FF5557" w:rsidP="00AB1D76">
            <w:pPr>
              <w:jc w:val="both"/>
            </w:pPr>
          </w:p>
          <w:p w14:paraId="22F6658A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  <w:p w14:paraId="61A22497" w14:textId="77777777" w:rsidR="00FF5557" w:rsidRPr="00806EE7" w:rsidRDefault="00FF5557" w:rsidP="00AB1D76">
            <w:pPr>
              <w:jc w:val="both"/>
            </w:pPr>
          </w:p>
          <w:p w14:paraId="24629D4F" w14:textId="77777777" w:rsidR="00FF5557" w:rsidRPr="00806EE7" w:rsidRDefault="00FF5557" w:rsidP="00AB1D76">
            <w:pPr>
              <w:jc w:val="both"/>
            </w:pPr>
          </w:p>
          <w:p w14:paraId="76399B1D" w14:textId="77777777" w:rsidR="00FF5557" w:rsidRPr="00806EE7" w:rsidRDefault="00FF5557" w:rsidP="00AB1D76">
            <w:pPr>
              <w:jc w:val="both"/>
            </w:pPr>
          </w:p>
          <w:p w14:paraId="1B00A950" w14:textId="77777777" w:rsidR="00FF5557" w:rsidRPr="00806EE7" w:rsidRDefault="00FF5557" w:rsidP="00AB1D76">
            <w:pPr>
              <w:jc w:val="both"/>
            </w:pPr>
          </w:p>
          <w:p w14:paraId="036C2C9F" w14:textId="77777777" w:rsidR="00FF5557" w:rsidRPr="00806EE7" w:rsidRDefault="00FF5557" w:rsidP="00AB1D76">
            <w:pPr>
              <w:jc w:val="both"/>
            </w:pPr>
          </w:p>
        </w:tc>
        <w:tc>
          <w:tcPr>
            <w:tcW w:w="2520" w:type="dxa"/>
          </w:tcPr>
          <w:p w14:paraId="67F878F8" w14:textId="77777777" w:rsidR="00FF5557" w:rsidRPr="00621EB0" w:rsidRDefault="00FF5557" w:rsidP="00AB1D76">
            <w:pPr>
              <w:jc w:val="both"/>
            </w:pPr>
          </w:p>
          <w:p w14:paraId="4245BE8D" w14:textId="77777777" w:rsidR="00FF5557" w:rsidRPr="00621EB0" w:rsidRDefault="00FF5557" w:rsidP="00AB1D76">
            <w:pPr>
              <w:jc w:val="both"/>
            </w:pPr>
          </w:p>
          <w:p w14:paraId="08ABF5C0" w14:textId="77777777" w:rsidR="00FF5557" w:rsidRPr="00621EB0" w:rsidRDefault="00621EB0" w:rsidP="00AB1D76">
            <w:pPr>
              <w:jc w:val="both"/>
            </w:pPr>
            <w:r w:rsidRPr="00621EB0">
              <w:t>Тестовое задание</w:t>
            </w:r>
          </w:p>
          <w:p w14:paraId="47FF8803" w14:textId="77777777" w:rsidR="00FF5557" w:rsidRPr="00621EB0" w:rsidRDefault="00FF5557" w:rsidP="00AB1D76">
            <w:pPr>
              <w:jc w:val="both"/>
            </w:pPr>
          </w:p>
          <w:p w14:paraId="3111BCF3" w14:textId="77777777" w:rsidR="00FF5557" w:rsidRPr="00621EB0" w:rsidRDefault="00FF5557" w:rsidP="00AB1D76">
            <w:pPr>
              <w:jc w:val="both"/>
            </w:pPr>
          </w:p>
          <w:p w14:paraId="108A724C" w14:textId="77777777" w:rsidR="00FF5557" w:rsidRPr="00621EB0" w:rsidRDefault="00FF5557" w:rsidP="00AB1D76">
            <w:pPr>
              <w:jc w:val="both"/>
            </w:pPr>
          </w:p>
        </w:tc>
      </w:tr>
      <w:tr w:rsidR="00FF5557" w:rsidRPr="00806EE7" w14:paraId="15B1EFD9" w14:textId="77777777" w:rsidTr="00AB1D76">
        <w:trPr>
          <w:trHeight w:val="1215"/>
        </w:trPr>
        <w:tc>
          <w:tcPr>
            <w:tcW w:w="4788" w:type="dxa"/>
            <w:gridSpan w:val="6"/>
          </w:tcPr>
          <w:p w14:paraId="49EF39F2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798ECB7B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за семестр                                       28</w:t>
            </w:r>
          </w:p>
          <w:p w14:paraId="76213454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1440" w:type="dxa"/>
            <w:gridSpan w:val="2"/>
          </w:tcPr>
          <w:p w14:paraId="72E16416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4BC99DA6" w14:textId="1512E2F5" w:rsidR="00FF5557" w:rsidRPr="00806EE7" w:rsidRDefault="00320C93" w:rsidP="00AB1D76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20" w:type="dxa"/>
          </w:tcPr>
          <w:p w14:paraId="10B1B450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0C5F0DB9" w14:textId="153546D2" w:rsidR="00FF5557" w:rsidRPr="00806EE7" w:rsidRDefault="00320C93" w:rsidP="00AB1D76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520" w:type="dxa"/>
          </w:tcPr>
          <w:p w14:paraId="359E2F93" w14:textId="77777777" w:rsidR="00FF5557" w:rsidRPr="00621EB0" w:rsidRDefault="00FF5557" w:rsidP="00AB1D76">
            <w:pPr>
              <w:jc w:val="both"/>
              <w:rPr>
                <w:b/>
              </w:rPr>
            </w:pPr>
          </w:p>
          <w:p w14:paraId="1093EB2E" w14:textId="77777777" w:rsidR="00FF5557" w:rsidRPr="00621EB0" w:rsidRDefault="00FF5557" w:rsidP="00AB1D76">
            <w:pPr>
              <w:jc w:val="both"/>
              <w:rPr>
                <w:b/>
              </w:rPr>
            </w:pPr>
          </w:p>
        </w:tc>
      </w:tr>
      <w:tr w:rsidR="00FF5557" w:rsidRPr="00806EE7" w14:paraId="31401C9A" w14:textId="77777777" w:rsidTr="00AB1D76">
        <w:tc>
          <w:tcPr>
            <w:tcW w:w="648" w:type="dxa"/>
          </w:tcPr>
          <w:p w14:paraId="664B0AC8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</w:p>
          <w:p w14:paraId="67E98846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</w:p>
        </w:tc>
        <w:tc>
          <w:tcPr>
            <w:tcW w:w="1800" w:type="dxa"/>
          </w:tcPr>
          <w:p w14:paraId="051DDBAC" w14:textId="77777777" w:rsidR="00FF5557" w:rsidRPr="00806EE7" w:rsidRDefault="00FF5557" w:rsidP="00AB1D76">
            <w:pPr>
              <w:jc w:val="both"/>
            </w:pPr>
            <w:r w:rsidRPr="00806EE7">
              <w:t>Раздел дисциплины</w:t>
            </w:r>
          </w:p>
        </w:tc>
        <w:tc>
          <w:tcPr>
            <w:tcW w:w="720" w:type="dxa"/>
          </w:tcPr>
          <w:p w14:paraId="6580FAB9" w14:textId="77777777" w:rsidR="00FF5557" w:rsidRPr="00806EE7" w:rsidRDefault="00FF5557" w:rsidP="00AB1D76">
            <w:pPr>
              <w:jc w:val="both"/>
            </w:pPr>
            <w:r w:rsidRPr="00806EE7">
              <w:t xml:space="preserve">Семестр </w:t>
            </w:r>
          </w:p>
          <w:p w14:paraId="201F6F9D" w14:textId="77777777" w:rsidR="00FF5557" w:rsidRPr="00806EE7" w:rsidRDefault="00FF5557" w:rsidP="00AB1D76">
            <w:pPr>
              <w:jc w:val="both"/>
            </w:pPr>
          </w:p>
        </w:tc>
        <w:tc>
          <w:tcPr>
            <w:tcW w:w="1620" w:type="dxa"/>
            <w:gridSpan w:val="3"/>
          </w:tcPr>
          <w:p w14:paraId="71099CCB" w14:textId="77777777" w:rsidR="00FF5557" w:rsidRPr="00806EE7" w:rsidRDefault="00FF5557" w:rsidP="00AB1D76">
            <w:pPr>
              <w:jc w:val="both"/>
            </w:pPr>
            <w:r w:rsidRPr="00806EE7">
              <w:t>контроль</w:t>
            </w:r>
          </w:p>
        </w:tc>
        <w:tc>
          <w:tcPr>
            <w:tcW w:w="565" w:type="dxa"/>
          </w:tcPr>
          <w:p w14:paraId="18D111E2" w14:textId="77777777" w:rsidR="00FF5557" w:rsidRPr="00806EE7" w:rsidRDefault="00FF5557" w:rsidP="00AB1D76">
            <w:pPr>
              <w:jc w:val="both"/>
            </w:pPr>
            <w:r w:rsidRPr="00806EE7">
              <w:t>Л</w:t>
            </w:r>
          </w:p>
        </w:tc>
        <w:tc>
          <w:tcPr>
            <w:tcW w:w="875" w:type="dxa"/>
          </w:tcPr>
          <w:p w14:paraId="27A7C194" w14:textId="77777777" w:rsidR="00FF5557" w:rsidRPr="00806EE7" w:rsidRDefault="00FF5557" w:rsidP="00AB1D76">
            <w:pPr>
              <w:jc w:val="both"/>
            </w:pPr>
            <w:r w:rsidRPr="00806EE7">
              <w:t>С</w:t>
            </w:r>
          </w:p>
        </w:tc>
        <w:tc>
          <w:tcPr>
            <w:tcW w:w="720" w:type="dxa"/>
          </w:tcPr>
          <w:p w14:paraId="69BA0043" w14:textId="77777777" w:rsidR="00FF5557" w:rsidRPr="00806EE7" w:rsidRDefault="00FF5557" w:rsidP="00AB1D76">
            <w:pPr>
              <w:jc w:val="both"/>
            </w:pPr>
            <w:r w:rsidRPr="00806EE7">
              <w:t>С.р.</w:t>
            </w:r>
          </w:p>
        </w:tc>
        <w:tc>
          <w:tcPr>
            <w:tcW w:w="2520" w:type="dxa"/>
          </w:tcPr>
          <w:p w14:paraId="1FA8FEB5" w14:textId="77777777" w:rsidR="00FF5557" w:rsidRPr="00621EB0" w:rsidRDefault="00FF5557" w:rsidP="00AB1D76">
            <w:pPr>
              <w:jc w:val="both"/>
            </w:pPr>
          </w:p>
        </w:tc>
      </w:tr>
      <w:tr w:rsidR="00FF5557" w:rsidRPr="00806EE7" w14:paraId="6F84684A" w14:textId="77777777" w:rsidTr="00AB1D76">
        <w:trPr>
          <w:trHeight w:val="450"/>
        </w:trPr>
        <w:tc>
          <w:tcPr>
            <w:tcW w:w="648" w:type="dxa"/>
          </w:tcPr>
          <w:p w14:paraId="0396184A" w14:textId="77777777" w:rsidR="00FF5557" w:rsidRPr="00806EE7" w:rsidRDefault="00FF5557" w:rsidP="00AB1D76">
            <w:pPr>
              <w:jc w:val="both"/>
            </w:pPr>
          </w:p>
          <w:p w14:paraId="302E8847" w14:textId="77777777" w:rsidR="00FF5557" w:rsidRPr="00806EE7" w:rsidRDefault="00FF5557" w:rsidP="00AB1D76">
            <w:pPr>
              <w:jc w:val="both"/>
            </w:pPr>
          </w:p>
          <w:p w14:paraId="042EEAE2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800" w:type="dxa"/>
          </w:tcPr>
          <w:p w14:paraId="16F58079" w14:textId="77777777" w:rsidR="00FF5557" w:rsidRPr="00806EE7" w:rsidRDefault="00FF5557" w:rsidP="00AB1D76">
            <w:pPr>
              <w:jc w:val="both"/>
            </w:pPr>
            <w:r w:rsidRPr="00806EE7">
              <w:t>Важнейшие</w:t>
            </w:r>
          </w:p>
          <w:p w14:paraId="634E676A" w14:textId="77777777" w:rsidR="00FF5557" w:rsidRPr="00806EE7" w:rsidRDefault="00FF5557" w:rsidP="00AB1D76">
            <w:pPr>
              <w:jc w:val="both"/>
            </w:pPr>
            <w:r w:rsidRPr="00806EE7">
              <w:t>особенности</w:t>
            </w:r>
          </w:p>
          <w:p w14:paraId="51E235F5" w14:textId="77777777" w:rsidR="00FF5557" w:rsidRPr="00806EE7" w:rsidRDefault="00FF5557" w:rsidP="00AB1D76">
            <w:pPr>
              <w:jc w:val="both"/>
            </w:pPr>
            <w:r w:rsidRPr="00806EE7">
              <w:t>развития</w:t>
            </w:r>
          </w:p>
          <w:p w14:paraId="6E3CD9C8" w14:textId="77777777" w:rsidR="00FF5557" w:rsidRPr="00806EE7" w:rsidRDefault="00FF5557" w:rsidP="00AB1D76">
            <w:pPr>
              <w:jc w:val="both"/>
            </w:pPr>
            <w:r w:rsidRPr="00806EE7">
              <w:t>европейского</w:t>
            </w:r>
          </w:p>
          <w:p w14:paraId="2F7BCF6F" w14:textId="77777777" w:rsidR="00FF5557" w:rsidRPr="00806EE7" w:rsidRDefault="00FF5557" w:rsidP="00AB1D76">
            <w:pPr>
              <w:jc w:val="both"/>
            </w:pPr>
            <w:r w:rsidRPr="00806EE7">
              <w:t>искусства</w:t>
            </w:r>
          </w:p>
          <w:p w14:paraId="3BD19FE1" w14:textId="77777777" w:rsidR="00FF5557" w:rsidRPr="00806EE7" w:rsidRDefault="00FF5557" w:rsidP="00AB1D76">
            <w:pPr>
              <w:jc w:val="both"/>
            </w:pPr>
            <w:r w:rsidRPr="00806EE7">
              <w:rPr>
                <w:lang w:val="en-US"/>
              </w:rPr>
              <w:t>XVII</w:t>
            </w:r>
            <w:r w:rsidRPr="00806EE7">
              <w:t xml:space="preserve"> века</w:t>
            </w:r>
          </w:p>
          <w:p w14:paraId="73EF4A4F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3E02B528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08EC8E22" w14:textId="77777777" w:rsidR="00FF5557" w:rsidRPr="00806EE7" w:rsidRDefault="00FF5557" w:rsidP="00AB1D76">
            <w:pPr>
              <w:jc w:val="both"/>
            </w:pPr>
          </w:p>
          <w:p w14:paraId="76157694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30730FDE" w14:textId="77777777" w:rsidR="00FF5557" w:rsidRPr="00806EE7" w:rsidRDefault="00FF5557" w:rsidP="00AB1D76">
            <w:pPr>
              <w:jc w:val="both"/>
            </w:pPr>
          </w:p>
          <w:p w14:paraId="4934741E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875" w:type="dxa"/>
          </w:tcPr>
          <w:p w14:paraId="7C576CC6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40F4EBE1" w14:textId="77777777" w:rsidR="00FF5557" w:rsidRPr="00806EE7" w:rsidRDefault="00FF5557" w:rsidP="00AB1D76">
            <w:pPr>
              <w:jc w:val="both"/>
            </w:pPr>
          </w:p>
          <w:p w14:paraId="0F09EBA3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2520" w:type="dxa"/>
          </w:tcPr>
          <w:p w14:paraId="0AA177FA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31115C3D" w14:textId="77777777" w:rsidTr="00AB1D76">
        <w:trPr>
          <w:trHeight w:val="390"/>
        </w:trPr>
        <w:tc>
          <w:tcPr>
            <w:tcW w:w="648" w:type="dxa"/>
          </w:tcPr>
          <w:p w14:paraId="45A1E11C" w14:textId="77777777" w:rsidR="00FF5557" w:rsidRPr="00806EE7" w:rsidRDefault="00FF5557" w:rsidP="00AB1D76">
            <w:pPr>
              <w:jc w:val="both"/>
            </w:pPr>
          </w:p>
          <w:p w14:paraId="6E45BD52" w14:textId="77777777" w:rsidR="00FF5557" w:rsidRPr="00806EE7" w:rsidRDefault="00FF5557" w:rsidP="00AB1D76">
            <w:pPr>
              <w:jc w:val="both"/>
            </w:pPr>
            <w:r w:rsidRPr="00806EE7">
              <w:t>9</w:t>
            </w:r>
          </w:p>
          <w:p w14:paraId="047CDDF1" w14:textId="77777777" w:rsidR="00FF5557" w:rsidRPr="00806EE7" w:rsidRDefault="00FF5557" w:rsidP="00AB1D76">
            <w:pPr>
              <w:jc w:val="both"/>
            </w:pPr>
          </w:p>
          <w:p w14:paraId="455B1070" w14:textId="77777777" w:rsidR="00FF5557" w:rsidRPr="00806EE7" w:rsidRDefault="00FF5557" w:rsidP="00AB1D76">
            <w:pPr>
              <w:jc w:val="both"/>
            </w:pPr>
          </w:p>
          <w:p w14:paraId="519260C5" w14:textId="77777777" w:rsidR="00FF5557" w:rsidRPr="00806EE7" w:rsidRDefault="00FF5557" w:rsidP="00AB1D76">
            <w:pPr>
              <w:jc w:val="both"/>
            </w:pPr>
          </w:p>
          <w:p w14:paraId="7797355D" w14:textId="77777777" w:rsidR="00FF5557" w:rsidRPr="00806EE7" w:rsidRDefault="00FF5557" w:rsidP="00AB1D76">
            <w:pPr>
              <w:jc w:val="both"/>
            </w:pPr>
          </w:p>
          <w:p w14:paraId="7EE71BC7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1800" w:type="dxa"/>
          </w:tcPr>
          <w:p w14:paraId="0321B02F" w14:textId="77777777" w:rsidR="00FF5557" w:rsidRPr="00806EE7" w:rsidRDefault="00FF5557" w:rsidP="00AB1D76">
            <w:pPr>
              <w:jc w:val="both"/>
            </w:pPr>
          </w:p>
          <w:p w14:paraId="3E70BD89" w14:textId="77777777" w:rsidR="00FF5557" w:rsidRPr="00806EE7" w:rsidRDefault="00FF5557" w:rsidP="00AB1D76">
            <w:pPr>
              <w:jc w:val="both"/>
            </w:pPr>
            <w:r w:rsidRPr="00806EE7">
              <w:t>Итальянское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06240F09" w14:textId="77777777" w:rsidR="00FF5557" w:rsidRPr="00806EE7" w:rsidRDefault="00FF5557" w:rsidP="00AB1D76">
            <w:pPr>
              <w:jc w:val="both"/>
            </w:pPr>
          </w:p>
          <w:p w14:paraId="306183B8" w14:textId="77777777" w:rsidR="00FF5557" w:rsidRPr="00806EE7" w:rsidRDefault="00FF5557" w:rsidP="00AB1D76">
            <w:pPr>
              <w:jc w:val="both"/>
            </w:pPr>
          </w:p>
          <w:p w14:paraId="2806ED35" w14:textId="77777777" w:rsidR="00FF5557" w:rsidRPr="00806EE7" w:rsidRDefault="00FF5557" w:rsidP="00AB1D76">
            <w:pPr>
              <w:jc w:val="both"/>
            </w:pPr>
          </w:p>
          <w:p w14:paraId="2CC6C90C" w14:textId="77777777" w:rsidR="00FF5557" w:rsidRPr="00806EE7" w:rsidRDefault="00FF5557" w:rsidP="00AB1D76">
            <w:pPr>
              <w:jc w:val="both"/>
            </w:pPr>
            <w:r w:rsidRPr="00806EE7">
              <w:t>Испанское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611B8D13" w14:textId="77777777" w:rsidR="00FF5557" w:rsidRPr="00806EE7" w:rsidRDefault="00FF5557" w:rsidP="00AB1D76">
            <w:pPr>
              <w:jc w:val="both"/>
            </w:pPr>
          </w:p>
          <w:p w14:paraId="7900092F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116D56E0" w14:textId="77777777" w:rsidR="00FF5557" w:rsidRPr="00806EE7" w:rsidRDefault="00FF5557" w:rsidP="00AB1D76">
            <w:pPr>
              <w:jc w:val="both"/>
            </w:pPr>
          </w:p>
          <w:p w14:paraId="2AAA7A29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691D45DE" w14:textId="77777777" w:rsidR="00FF5557" w:rsidRPr="00806EE7" w:rsidRDefault="00FF5557" w:rsidP="00AB1D76">
            <w:pPr>
              <w:jc w:val="both"/>
            </w:pPr>
          </w:p>
          <w:p w14:paraId="230E40B9" w14:textId="77777777" w:rsidR="00FF5557" w:rsidRPr="00806EE7" w:rsidRDefault="00FF5557" w:rsidP="00AB1D76">
            <w:pPr>
              <w:jc w:val="both"/>
            </w:pPr>
          </w:p>
          <w:p w14:paraId="74D5C256" w14:textId="77777777" w:rsidR="00FF5557" w:rsidRPr="00806EE7" w:rsidRDefault="00FF5557" w:rsidP="00AB1D76">
            <w:pPr>
              <w:jc w:val="both"/>
            </w:pPr>
          </w:p>
          <w:p w14:paraId="478D41DF" w14:textId="77777777" w:rsidR="00FF5557" w:rsidRPr="00806EE7" w:rsidRDefault="00FF5557" w:rsidP="00AB1D76">
            <w:pPr>
              <w:jc w:val="both"/>
            </w:pPr>
          </w:p>
          <w:p w14:paraId="1124DFC2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4EA8BD7D" w14:textId="77777777" w:rsidR="00FF5557" w:rsidRPr="00806EE7" w:rsidRDefault="00FF5557" w:rsidP="00AB1D76">
            <w:pPr>
              <w:jc w:val="both"/>
            </w:pPr>
          </w:p>
          <w:p w14:paraId="3A7A3E1A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  <w:p w14:paraId="7EAD2F2D" w14:textId="77777777" w:rsidR="00FF5557" w:rsidRPr="00806EE7" w:rsidRDefault="00FF5557" w:rsidP="00AB1D76">
            <w:pPr>
              <w:jc w:val="both"/>
            </w:pPr>
          </w:p>
          <w:p w14:paraId="54F7D957" w14:textId="77777777" w:rsidR="00FF5557" w:rsidRPr="00806EE7" w:rsidRDefault="00FF5557" w:rsidP="00AB1D76">
            <w:pPr>
              <w:jc w:val="both"/>
            </w:pPr>
          </w:p>
          <w:p w14:paraId="4359D285" w14:textId="77777777" w:rsidR="00FF5557" w:rsidRPr="00806EE7" w:rsidRDefault="00FF5557" w:rsidP="00AB1D76">
            <w:pPr>
              <w:jc w:val="both"/>
            </w:pPr>
          </w:p>
          <w:p w14:paraId="67EE1214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33387A55" w14:textId="77777777" w:rsidR="00FF5557" w:rsidRPr="00806EE7" w:rsidRDefault="00FF5557" w:rsidP="00AB1D76">
            <w:pPr>
              <w:jc w:val="both"/>
            </w:pPr>
          </w:p>
          <w:p w14:paraId="18B9EC64" w14:textId="77777777" w:rsidR="00FF5557" w:rsidRPr="00806EE7" w:rsidRDefault="00FF5557" w:rsidP="00AB1D76">
            <w:pPr>
              <w:jc w:val="both"/>
            </w:pPr>
          </w:p>
          <w:p w14:paraId="2FAE862E" w14:textId="77777777" w:rsidR="00FF5557" w:rsidRPr="00806EE7" w:rsidRDefault="00FF5557" w:rsidP="00AB1D76"/>
          <w:p w14:paraId="555E61FC" w14:textId="77777777" w:rsidR="00FF5557" w:rsidRPr="00806EE7" w:rsidRDefault="00FF5557" w:rsidP="00AB1D76"/>
          <w:p w14:paraId="20E1E122" w14:textId="77777777" w:rsidR="00FF5557" w:rsidRPr="00806EE7" w:rsidRDefault="00FF5557" w:rsidP="00AB1D76"/>
          <w:p w14:paraId="14868E00" w14:textId="77777777" w:rsidR="00FF5557" w:rsidRPr="00806EE7" w:rsidRDefault="00FF5557" w:rsidP="00AB1D76"/>
        </w:tc>
        <w:tc>
          <w:tcPr>
            <w:tcW w:w="720" w:type="dxa"/>
          </w:tcPr>
          <w:p w14:paraId="090255C5" w14:textId="77777777" w:rsidR="00FF5557" w:rsidRPr="00806EE7" w:rsidRDefault="00FF5557" w:rsidP="00AB1D76">
            <w:pPr>
              <w:jc w:val="both"/>
            </w:pPr>
          </w:p>
          <w:p w14:paraId="39A109C9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2520" w:type="dxa"/>
          </w:tcPr>
          <w:p w14:paraId="720125BB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37A5C9B4" w14:textId="77777777" w:rsidTr="00AB1D76">
        <w:tc>
          <w:tcPr>
            <w:tcW w:w="648" w:type="dxa"/>
          </w:tcPr>
          <w:p w14:paraId="020C59D2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</w:p>
          <w:p w14:paraId="2EDE6F9C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  <w:r w:rsidRPr="00806EE7">
              <w:rPr>
                <w:lang w:val="en-US"/>
              </w:rPr>
              <w:t>11</w:t>
            </w:r>
          </w:p>
        </w:tc>
        <w:tc>
          <w:tcPr>
            <w:tcW w:w="1800" w:type="dxa"/>
          </w:tcPr>
          <w:p w14:paraId="266C6E7F" w14:textId="77777777" w:rsidR="00FF5557" w:rsidRPr="00806EE7" w:rsidRDefault="00FF5557" w:rsidP="00AB1D76">
            <w:pPr>
              <w:jc w:val="both"/>
            </w:pPr>
            <w:r w:rsidRPr="00806EE7">
              <w:t>Голландское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28D7B8CF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76D9994A" w14:textId="77777777" w:rsidR="00FF5557" w:rsidRPr="00806EE7" w:rsidRDefault="00FF5557" w:rsidP="00AB1D76">
            <w:pPr>
              <w:jc w:val="both"/>
            </w:pPr>
          </w:p>
          <w:p w14:paraId="14DA9FA6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222B6F36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77561E2A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3DD03043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76D84FAE" w14:textId="2882FD96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2520" w:type="dxa"/>
          </w:tcPr>
          <w:p w14:paraId="6375C224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63C14F56" w14:textId="77777777" w:rsidTr="00AB1D76">
        <w:tc>
          <w:tcPr>
            <w:tcW w:w="648" w:type="dxa"/>
          </w:tcPr>
          <w:p w14:paraId="6E37C412" w14:textId="77777777" w:rsidR="00FF5557" w:rsidRPr="00806EE7" w:rsidRDefault="00FF5557" w:rsidP="00AB1D76">
            <w:pPr>
              <w:jc w:val="both"/>
            </w:pPr>
          </w:p>
          <w:p w14:paraId="6C69E3E4" w14:textId="77777777" w:rsidR="00FF5557" w:rsidRPr="00806EE7" w:rsidRDefault="00FF5557" w:rsidP="00AB1D76">
            <w:pPr>
              <w:jc w:val="both"/>
            </w:pPr>
          </w:p>
          <w:p w14:paraId="35589DB0" w14:textId="77777777" w:rsidR="00FF5557" w:rsidRPr="00806EE7" w:rsidRDefault="00FF5557" w:rsidP="00AB1D76">
            <w:pPr>
              <w:jc w:val="both"/>
            </w:pPr>
          </w:p>
          <w:p w14:paraId="23A62628" w14:textId="77777777" w:rsidR="00FF5557" w:rsidRPr="00806EE7" w:rsidRDefault="00FF5557" w:rsidP="00AB1D76">
            <w:pPr>
              <w:jc w:val="both"/>
            </w:pPr>
            <w:r w:rsidRPr="00806EE7">
              <w:t>12</w:t>
            </w:r>
          </w:p>
        </w:tc>
        <w:tc>
          <w:tcPr>
            <w:tcW w:w="1800" w:type="dxa"/>
          </w:tcPr>
          <w:p w14:paraId="38128F5E" w14:textId="77777777" w:rsidR="00FF5557" w:rsidRPr="00806EE7" w:rsidRDefault="00FF5557" w:rsidP="00AB1D76">
            <w:pPr>
              <w:jc w:val="both"/>
            </w:pPr>
          </w:p>
          <w:p w14:paraId="3B12E3E3" w14:textId="77777777" w:rsidR="00FF5557" w:rsidRPr="00806EE7" w:rsidRDefault="00FF5557" w:rsidP="00AB1D76">
            <w:pPr>
              <w:jc w:val="both"/>
            </w:pPr>
          </w:p>
          <w:p w14:paraId="5EBD5407" w14:textId="77777777" w:rsidR="00FF5557" w:rsidRPr="00806EE7" w:rsidRDefault="00FF5557" w:rsidP="00AB1D76">
            <w:pPr>
              <w:jc w:val="both"/>
            </w:pPr>
            <w:r w:rsidRPr="00806EE7">
              <w:t>Фламандское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204D8535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58FC14F9" w14:textId="77777777" w:rsidR="00FF5557" w:rsidRPr="00806EE7" w:rsidRDefault="00FF5557" w:rsidP="00AB1D76">
            <w:pPr>
              <w:jc w:val="both"/>
            </w:pPr>
          </w:p>
          <w:p w14:paraId="59BD82AD" w14:textId="77777777" w:rsidR="00FF5557" w:rsidRPr="00806EE7" w:rsidRDefault="00FF5557" w:rsidP="00AB1D76">
            <w:pPr>
              <w:jc w:val="both"/>
            </w:pPr>
          </w:p>
          <w:p w14:paraId="564B081B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1782C4CF" w14:textId="77777777" w:rsidR="00FF5557" w:rsidRPr="00806EE7" w:rsidRDefault="00FF5557" w:rsidP="00AB1D76">
            <w:pPr>
              <w:jc w:val="both"/>
            </w:pPr>
          </w:p>
          <w:p w14:paraId="0EC4FA3E" w14:textId="77777777" w:rsidR="00FF5557" w:rsidRPr="00806EE7" w:rsidRDefault="00FF5557" w:rsidP="00AB1D76">
            <w:pPr>
              <w:jc w:val="both"/>
            </w:pPr>
          </w:p>
          <w:p w14:paraId="35C0C31D" w14:textId="77777777" w:rsidR="00FF5557" w:rsidRPr="00806EE7" w:rsidRDefault="00FF5557" w:rsidP="00AB1D76">
            <w:pPr>
              <w:jc w:val="both"/>
            </w:pPr>
          </w:p>
          <w:p w14:paraId="3F09F7EB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7C78B7AD" w14:textId="77777777" w:rsidR="00FF5557" w:rsidRPr="00806EE7" w:rsidRDefault="00FF5557" w:rsidP="00AB1D76">
            <w:pPr>
              <w:jc w:val="both"/>
            </w:pPr>
          </w:p>
          <w:p w14:paraId="3E2B68BA" w14:textId="77777777" w:rsidR="00FF5557" w:rsidRPr="00806EE7" w:rsidRDefault="00FF5557" w:rsidP="00AB1D76">
            <w:pPr>
              <w:jc w:val="both"/>
            </w:pPr>
          </w:p>
          <w:p w14:paraId="225D6B3C" w14:textId="77777777" w:rsidR="00FF5557" w:rsidRPr="00806EE7" w:rsidRDefault="00FF5557" w:rsidP="00AB1D76">
            <w:pPr>
              <w:jc w:val="both"/>
            </w:pPr>
          </w:p>
          <w:p w14:paraId="74E79118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72B63DAD" w14:textId="77777777" w:rsidR="00FF5557" w:rsidRPr="00806EE7" w:rsidRDefault="00FF5557" w:rsidP="00AB1D76">
            <w:pPr>
              <w:jc w:val="both"/>
            </w:pPr>
          </w:p>
          <w:p w14:paraId="54690EB5" w14:textId="77777777" w:rsidR="00FF5557" w:rsidRPr="00806EE7" w:rsidRDefault="00FF5557" w:rsidP="00AB1D76">
            <w:pPr>
              <w:jc w:val="both"/>
            </w:pPr>
          </w:p>
          <w:p w14:paraId="5D660F24" w14:textId="77777777" w:rsidR="00FF5557" w:rsidRPr="00806EE7" w:rsidRDefault="00FF5557" w:rsidP="00AB1D76">
            <w:pPr>
              <w:jc w:val="both"/>
            </w:pPr>
          </w:p>
          <w:p w14:paraId="2F5FCCAB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093B87E1" w14:textId="77777777" w:rsidR="00FF5557" w:rsidRPr="00806EE7" w:rsidRDefault="00FF5557" w:rsidP="00AB1D76">
            <w:pPr>
              <w:jc w:val="both"/>
            </w:pPr>
          </w:p>
          <w:p w14:paraId="4BD8685A" w14:textId="77777777" w:rsidR="00FF5557" w:rsidRPr="00806EE7" w:rsidRDefault="00FF5557" w:rsidP="00AB1D76">
            <w:pPr>
              <w:jc w:val="both"/>
            </w:pPr>
          </w:p>
          <w:p w14:paraId="48282594" w14:textId="77777777" w:rsidR="00FF5557" w:rsidRPr="00806EE7" w:rsidRDefault="00FF5557" w:rsidP="00AB1D76">
            <w:pPr>
              <w:jc w:val="both"/>
            </w:pPr>
          </w:p>
          <w:p w14:paraId="47367349" w14:textId="003210A9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2520" w:type="dxa"/>
          </w:tcPr>
          <w:p w14:paraId="0EF18D2A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37B0B7A2" w14:textId="77777777" w:rsidTr="00AB1D76">
        <w:tc>
          <w:tcPr>
            <w:tcW w:w="648" w:type="dxa"/>
          </w:tcPr>
          <w:p w14:paraId="0A0D703C" w14:textId="77777777" w:rsidR="00FF5557" w:rsidRPr="00806EE7" w:rsidRDefault="00FF5557" w:rsidP="00AB1D76">
            <w:pPr>
              <w:jc w:val="both"/>
            </w:pPr>
          </w:p>
          <w:p w14:paraId="4097670B" w14:textId="77777777" w:rsidR="00FF5557" w:rsidRPr="00806EE7" w:rsidRDefault="00FF5557" w:rsidP="00AB1D76">
            <w:pPr>
              <w:jc w:val="both"/>
            </w:pPr>
            <w:r w:rsidRPr="00806EE7">
              <w:t>13</w:t>
            </w:r>
          </w:p>
        </w:tc>
        <w:tc>
          <w:tcPr>
            <w:tcW w:w="1800" w:type="dxa"/>
          </w:tcPr>
          <w:p w14:paraId="0B58E226" w14:textId="77777777" w:rsidR="00FF5557" w:rsidRPr="00806EE7" w:rsidRDefault="00FF5557" w:rsidP="00AB1D76">
            <w:pPr>
              <w:jc w:val="both"/>
            </w:pPr>
            <w:r w:rsidRPr="00806EE7">
              <w:t xml:space="preserve">Искусство Франции  </w:t>
            </w:r>
            <w:r w:rsidRPr="00806EE7">
              <w:rPr>
                <w:lang w:val="en-US"/>
              </w:rPr>
              <w:t>XVII</w:t>
            </w:r>
            <w:r w:rsidRPr="00806EE7">
              <w:t xml:space="preserve"> - начала </w:t>
            </w:r>
            <w:r w:rsidRPr="00806EE7">
              <w:rPr>
                <w:lang w:val="en-US"/>
              </w:rPr>
              <w:t>XIX</w:t>
            </w:r>
            <w:r w:rsidRPr="00806EE7">
              <w:t xml:space="preserve"> века</w:t>
            </w:r>
          </w:p>
          <w:p w14:paraId="6BE8746A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4FC6F194" w14:textId="77777777" w:rsidR="00FF5557" w:rsidRPr="00806EE7" w:rsidRDefault="00FF5557" w:rsidP="00AB1D76">
            <w:pPr>
              <w:jc w:val="both"/>
            </w:pPr>
          </w:p>
          <w:p w14:paraId="1E2EAA56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7F496A79" w14:textId="77777777" w:rsidR="00FF5557" w:rsidRPr="00806EE7" w:rsidRDefault="00FF5557" w:rsidP="00AB1D76">
            <w:pPr>
              <w:jc w:val="both"/>
            </w:pPr>
          </w:p>
          <w:p w14:paraId="3E869DDE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4D631581" w14:textId="77777777" w:rsidR="00FF5557" w:rsidRPr="00806EE7" w:rsidRDefault="00FF5557" w:rsidP="00AB1D76">
            <w:pPr>
              <w:jc w:val="both"/>
            </w:pPr>
          </w:p>
          <w:p w14:paraId="6D3CD71E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52159142" w14:textId="77777777" w:rsidR="00FF5557" w:rsidRPr="00806EE7" w:rsidRDefault="00FF5557" w:rsidP="00AB1D76">
            <w:pPr>
              <w:jc w:val="both"/>
            </w:pPr>
          </w:p>
          <w:p w14:paraId="20727874" w14:textId="50BDD0D8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14:paraId="6283CE0F" w14:textId="77777777" w:rsidR="00FF5557" w:rsidRPr="00806EE7" w:rsidRDefault="00FF5557" w:rsidP="00AB1D76">
            <w:pPr>
              <w:jc w:val="both"/>
            </w:pPr>
          </w:p>
          <w:p w14:paraId="75850012" w14:textId="0A474513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2520" w:type="dxa"/>
          </w:tcPr>
          <w:p w14:paraId="0A609E97" w14:textId="77777777" w:rsidR="00FF5557" w:rsidRPr="00621EB0" w:rsidRDefault="00621EB0" w:rsidP="00AB1D76">
            <w:pPr>
              <w:jc w:val="both"/>
            </w:pPr>
            <w:r w:rsidRPr="00621EB0">
              <w:t>Ведение конспектов лекций</w:t>
            </w:r>
          </w:p>
        </w:tc>
      </w:tr>
      <w:tr w:rsidR="00FF5557" w:rsidRPr="00806EE7" w14:paraId="6E737693" w14:textId="77777777" w:rsidTr="00AB1D76">
        <w:trPr>
          <w:trHeight w:val="585"/>
        </w:trPr>
        <w:tc>
          <w:tcPr>
            <w:tcW w:w="648" w:type="dxa"/>
          </w:tcPr>
          <w:p w14:paraId="1181A536" w14:textId="77777777" w:rsidR="00FF5557" w:rsidRPr="00806EE7" w:rsidRDefault="00FF5557" w:rsidP="00AB1D76">
            <w:pPr>
              <w:jc w:val="both"/>
            </w:pPr>
          </w:p>
          <w:p w14:paraId="35ABB68D" w14:textId="77777777" w:rsidR="00FF5557" w:rsidRPr="00806EE7" w:rsidRDefault="00FF5557" w:rsidP="00AB1D76">
            <w:pPr>
              <w:jc w:val="both"/>
            </w:pPr>
          </w:p>
          <w:p w14:paraId="1786FFF7" w14:textId="77777777" w:rsidR="00FF5557" w:rsidRPr="00806EE7" w:rsidRDefault="00FF5557" w:rsidP="00AB1D76">
            <w:pPr>
              <w:jc w:val="both"/>
            </w:pPr>
            <w:r w:rsidRPr="00806EE7">
              <w:t>14</w:t>
            </w:r>
          </w:p>
        </w:tc>
        <w:tc>
          <w:tcPr>
            <w:tcW w:w="1800" w:type="dxa"/>
          </w:tcPr>
          <w:p w14:paraId="311657CF" w14:textId="77777777" w:rsidR="00FF5557" w:rsidRPr="00806EE7" w:rsidRDefault="00FF5557" w:rsidP="00AB1D76">
            <w:pPr>
              <w:jc w:val="both"/>
            </w:pPr>
          </w:p>
          <w:p w14:paraId="41337910" w14:textId="77777777" w:rsidR="00FF5557" w:rsidRPr="00806EE7" w:rsidRDefault="00FF5557" w:rsidP="00AB1D76">
            <w:pPr>
              <w:jc w:val="both"/>
            </w:pPr>
            <w:r w:rsidRPr="00806EE7">
              <w:t xml:space="preserve">Английское искусство  </w:t>
            </w:r>
            <w:r w:rsidRPr="00806EE7">
              <w:rPr>
                <w:lang w:val="en-US"/>
              </w:rPr>
              <w:t>XVII</w:t>
            </w:r>
            <w:r w:rsidRPr="00806EE7">
              <w:t xml:space="preserve"> - начала </w:t>
            </w:r>
            <w:r w:rsidRPr="00806EE7">
              <w:rPr>
                <w:lang w:val="en-US"/>
              </w:rPr>
              <w:t>XIX</w:t>
            </w:r>
            <w:r w:rsidRPr="00806EE7">
              <w:t xml:space="preserve"> века</w:t>
            </w:r>
          </w:p>
        </w:tc>
        <w:tc>
          <w:tcPr>
            <w:tcW w:w="779" w:type="dxa"/>
            <w:gridSpan w:val="2"/>
          </w:tcPr>
          <w:p w14:paraId="6EB844FC" w14:textId="77777777" w:rsidR="00FF5557" w:rsidRPr="00806EE7" w:rsidRDefault="00FF5557" w:rsidP="00AB1D76">
            <w:pPr>
              <w:jc w:val="both"/>
            </w:pPr>
          </w:p>
          <w:p w14:paraId="2E3B6026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36E45B29" w14:textId="77777777" w:rsidR="00FF5557" w:rsidRPr="00806EE7" w:rsidRDefault="00FF5557" w:rsidP="00AB1D76">
            <w:pPr>
              <w:jc w:val="both"/>
            </w:pPr>
          </w:p>
          <w:p w14:paraId="718A0710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573DE27A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7C265149" w14:textId="77777777" w:rsidR="00FF5557" w:rsidRPr="00806EE7" w:rsidRDefault="00FF5557" w:rsidP="00AB1D76">
            <w:pPr>
              <w:jc w:val="both"/>
            </w:pPr>
          </w:p>
          <w:p w14:paraId="65095E18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36BB33C" w14:textId="77777777" w:rsidR="00FF5557" w:rsidRPr="00806EE7" w:rsidRDefault="00FF5557" w:rsidP="00AB1D76">
            <w:pPr>
              <w:jc w:val="both"/>
            </w:pPr>
          </w:p>
          <w:p w14:paraId="45C7C995" w14:textId="249E9960" w:rsidR="00FF5557" w:rsidRPr="00806EE7" w:rsidRDefault="00FF5557" w:rsidP="00AB1D76">
            <w:pPr>
              <w:jc w:val="both"/>
            </w:pPr>
          </w:p>
        </w:tc>
        <w:tc>
          <w:tcPr>
            <w:tcW w:w="2520" w:type="dxa"/>
          </w:tcPr>
          <w:p w14:paraId="1C8D293B" w14:textId="77777777" w:rsidR="00FF5557" w:rsidRPr="00621EB0" w:rsidRDefault="00621EB0" w:rsidP="00AB1D76">
            <w:pPr>
              <w:jc w:val="both"/>
            </w:pPr>
            <w:r w:rsidRPr="00621EB0">
              <w:t>Тестирование</w:t>
            </w:r>
          </w:p>
        </w:tc>
      </w:tr>
      <w:tr w:rsidR="00FF5557" w:rsidRPr="00806EE7" w14:paraId="6DAEE56E" w14:textId="77777777" w:rsidTr="00AB1D76">
        <w:tc>
          <w:tcPr>
            <w:tcW w:w="648" w:type="dxa"/>
          </w:tcPr>
          <w:p w14:paraId="5E98E3CE" w14:textId="77777777" w:rsidR="00FF5557" w:rsidRPr="00806EE7" w:rsidRDefault="00FF5557" w:rsidP="00AB1D76">
            <w:pPr>
              <w:jc w:val="both"/>
            </w:pPr>
            <w:r w:rsidRPr="00806EE7">
              <w:t>15</w:t>
            </w:r>
          </w:p>
        </w:tc>
        <w:tc>
          <w:tcPr>
            <w:tcW w:w="1800" w:type="dxa"/>
          </w:tcPr>
          <w:p w14:paraId="2A684029" w14:textId="77777777" w:rsidR="00FF5557" w:rsidRPr="00806EE7" w:rsidRDefault="00FF5557" w:rsidP="00AB1D76">
            <w:pPr>
              <w:jc w:val="both"/>
            </w:pPr>
          </w:p>
          <w:p w14:paraId="7C723510" w14:textId="77777777" w:rsidR="00FF5557" w:rsidRPr="00806EE7" w:rsidRDefault="00FF5557" w:rsidP="00AB1D76">
            <w:pPr>
              <w:jc w:val="both"/>
            </w:pPr>
            <w:r>
              <w:t>Импрессион</w:t>
            </w:r>
            <w:r w:rsidRPr="00806EE7">
              <w:t xml:space="preserve">изм и постимпрессионизм как </w:t>
            </w:r>
            <w:r>
              <w:t>художествен</w:t>
            </w:r>
            <w:r w:rsidRPr="00806EE7">
              <w:t>ное</w:t>
            </w:r>
          </w:p>
          <w:p w14:paraId="446AB4A7" w14:textId="77777777" w:rsidR="00FF5557" w:rsidRPr="00806EE7" w:rsidRDefault="00FF5557" w:rsidP="00AB1D76">
            <w:pPr>
              <w:jc w:val="both"/>
            </w:pPr>
            <w:r w:rsidRPr="00806EE7">
              <w:t>явление.</w:t>
            </w:r>
          </w:p>
          <w:p w14:paraId="4CA13EAA" w14:textId="77777777" w:rsidR="00FF5557" w:rsidRPr="00806EE7" w:rsidRDefault="00FF5557" w:rsidP="00AB1D76">
            <w:pPr>
              <w:jc w:val="both"/>
            </w:pPr>
          </w:p>
          <w:p w14:paraId="60EDCAFC" w14:textId="77777777" w:rsidR="00FF5557" w:rsidRPr="00806EE7" w:rsidRDefault="00FF5557" w:rsidP="00AB1D76">
            <w:pPr>
              <w:jc w:val="both"/>
            </w:pPr>
          </w:p>
          <w:p w14:paraId="1D910D7A" w14:textId="77777777" w:rsidR="00FF5557" w:rsidRPr="00806EE7" w:rsidRDefault="00FF5557" w:rsidP="00AB1D76">
            <w:pPr>
              <w:jc w:val="both"/>
            </w:pPr>
          </w:p>
          <w:p w14:paraId="60BEB252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0ECBEC0D" w14:textId="77777777" w:rsidR="00FF5557" w:rsidRPr="00806EE7" w:rsidRDefault="00FF5557" w:rsidP="00AB1D76">
            <w:pPr>
              <w:jc w:val="both"/>
            </w:pPr>
          </w:p>
          <w:p w14:paraId="402B76A7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5E73CCE4" w14:textId="77777777" w:rsidR="00FF5557" w:rsidRPr="00806EE7" w:rsidRDefault="00FF5557" w:rsidP="00AB1D76">
            <w:pPr>
              <w:jc w:val="both"/>
            </w:pPr>
          </w:p>
          <w:p w14:paraId="1B883A12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542885F3" w14:textId="77777777" w:rsidR="00FF5557" w:rsidRPr="00806EE7" w:rsidRDefault="00FF5557" w:rsidP="00AB1D76">
            <w:pPr>
              <w:jc w:val="both"/>
            </w:pPr>
          </w:p>
          <w:p w14:paraId="31A7AB12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085AABAE" w14:textId="77777777" w:rsidR="00FF5557" w:rsidRPr="00806EE7" w:rsidRDefault="00FF5557" w:rsidP="00AB1D76">
            <w:pPr>
              <w:jc w:val="both"/>
            </w:pPr>
          </w:p>
          <w:p w14:paraId="1978F965" w14:textId="0AFD5A4B" w:rsidR="00FF5557" w:rsidRPr="00806EE7" w:rsidRDefault="00E55143" w:rsidP="00AB1D76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14:paraId="51046099" w14:textId="77777777" w:rsidR="00FF5557" w:rsidRPr="00806EE7" w:rsidRDefault="00FF5557" w:rsidP="00AB1D76">
            <w:pPr>
              <w:jc w:val="both"/>
            </w:pPr>
          </w:p>
          <w:p w14:paraId="2FFA9D4F" w14:textId="1E8402BC" w:rsidR="00FF5557" w:rsidRPr="00806EE7" w:rsidRDefault="00FF5557" w:rsidP="00AB1D76">
            <w:pPr>
              <w:jc w:val="both"/>
            </w:pPr>
          </w:p>
        </w:tc>
        <w:tc>
          <w:tcPr>
            <w:tcW w:w="2520" w:type="dxa"/>
          </w:tcPr>
          <w:p w14:paraId="3C719D5E" w14:textId="77777777" w:rsidR="00FF5557" w:rsidRPr="00621EB0" w:rsidRDefault="00621EB0" w:rsidP="00AB1D76">
            <w:pPr>
              <w:jc w:val="both"/>
            </w:pPr>
            <w:r w:rsidRPr="00621EB0">
              <w:t>Доклад-презентация</w:t>
            </w:r>
          </w:p>
        </w:tc>
      </w:tr>
      <w:tr w:rsidR="00FF5557" w:rsidRPr="00806EE7" w14:paraId="53E249C6" w14:textId="77777777" w:rsidTr="00AB1D76">
        <w:tc>
          <w:tcPr>
            <w:tcW w:w="648" w:type="dxa"/>
          </w:tcPr>
          <w:p w14:paraId="69A49555" w14:textId="77777777" w:rsidR="00FF5557" w:rsidRPr="00806EE7" w:rsidRDefault="00FF5557" w:rsidP="00AB1D76">
            <w:pPr>
              <w:jc w:val="both"/>
            </w:pPr>
          </w:p>
          <w:p w14:paraId="6A01DF21" w14:textId="77777777" w:rsidR="00FF5557" w:rsidRPr="00806EE7" w:rsidRDefault="00FF5557" w:rsidP="00AB1D76">
            <w:pPr>
              <w:jc w:val="both"/>
            </w:pPr>
          </w:p>
          <w:p w14:paraId="64D9DB7D" w14:textId="77777777" w:rsidR="00FF5557" w:rsidRPr="00806EE7" w:rsidRDefault="00FF5557" w:rsidP="00AB1D76">
            <w:pPr>
              <w:jc w:val="both"/>
            </w:pPr>
            <w:r w:rsidRPr="00806EE7">
              <w:t>16</w:t>
            </w:r>
          </w:p>
        </w:tc>
        <w:tc>
          <w:tcPr>
            <w:tcW w:w="1800" w:type="dxa"/>
          </w:tcPr>
          <w:p w14:paraId="14C636D6" w14:textId="77777777" w:rsidR="00FF5557" w:rsidRPr="00806EE7" w:rsidRDefault="00FF5557" w:rsidP="00AB1D76">
            <w:pPr>
              <w:jc w:val="both"/>
            </w:pPr>
            <w:r w:rsidRPr="00806EE7">
              <w:t>Основные направления искусства  первой половины ХХ в.</w:t>
            </w:r>
          </w:p>
        </w:tc>
        <w:tc>
          <w:tcPr>
            <w:tcW w:w="779" w:type="dxa"/>
            <w:gridSpan w:val="2"/>
          </w:tcPr>
          <w:p w14:paraId="13325CDA" w14:textId="77777777" w:rsidR="00FF5557" w:rsidRPr="00806EE7" w:rsidRDefault="00FF5557" w:rsidP="00AB1D76">
            <w:pPr>
              <w:jc w:val="both"/>
            </w:pPr>
          </w:p>
          <w:p w14:paraId="0E20D803" w14:textId="77777777" w:rsidR="00FF5557" w:rsidRPr="00806EE7" w:rsidRDefault="00FF5557" w:rsidP="00AB1D76">
            <w:pPr>
              <w:jc w:val="both"/>
            </w:pPr>
          </w:p>
          <w:p w14:paraId="1D0BA323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561" w:type="dxa"/>
            <w:gridSpan w:val="2"/>
          </w:tcPr>
          <w:p w14:paraId="627E4A75" w14:textId="77777777" w:rsidR="00FF5557" w:rsidRPr="00806EE7" w:rsidRDefault="00FF5557" w:rsidP="00AB1D76">
            <w:pPr>
              <w:jc w:val="both"/>
            </w:pPr>
          </w:p>
          <w:p w14:paraId="21FB550E" w14:textId="77777777" w:rsidR="00FF5557" w:rsidRPr="00806EE7" w:rsidRDefault="00FF5557" w:rsidP="00AB1D76">
            <w:pPr>
              <w:jc w:val="both"/>
            </w:pPr>
          </w:p>
          <w:p w14:paraId="41FAB8CD" w14:textId="77777777" w:rsidR="00FF5557" w:rsidRPr="00806EE7" w:rsidRDefault="00FF5557" w:rsidP="00AB1D76">
            <w:pPr>
              <w:jc w:val="both"/>
            </w:pPr>
            <w:r w:rsidRPr="00806EE7">
              <w:t>18</w:t>
            </w:r>
          </w:p>
        </w:tc>
        <w:tc>
          <w:tcPr>
            <w:tcW w:w="565" w:type="dxa"/>
          </w:tcPr>
          <w:p w14:paraId="4A906B96" w14:textId="77777777" w:rsidR="00FF5557" w:rsidRPr="00806EE7" w:rsidRDefault="00FF5557" w:rsidP="00AB1D76">
            <w:pPr>
              <w:jc w:val="both"/>
            </w:pPr>
          </w:p>
          <w:p w14:paraId="217C2E8A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  <w:p w14:paraId="34121DD4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360F229C" w14:textId="77777777" w:rsidR="00FF5557" w:rsidRPr="00806EE7" w:rsidRDefault="00FF5557" w:rsidP="00AB1D76">
            <w:pPr>
              <w:jc w:val="both"/>
            </w:pPr>
          </w:p>
          <w:p w14:paraId="7DAF9748" w14:textId="77777777" w:rsidR="00FF5557" w:rsidRPr="00806EE7" w:rsidRDefault="00FF5557" w:rsidP="00AB1D76"/>
          <w:p w14:paraId="544B927A" w14:textId="27F7B47A" w:rsidR="00FF5557" w:rsidRPr="00806EE7" w:rsidRDefault="00E55143" w:rsidP="00AB1D76">
            <w:r>
              <w:t>2</w:t>
            </w:r>
          </w:p>
        </w:tc>
        <w:tc>
          <w:tcPr>
            <w:tcW w:w="720" w:type="dxa"/>
          </w:tcPr>
          <w:p w14:paraId="723F2CC2" w14:textId="77777777" w:rsidR="00FF5557" w:rsidRPr="00806EE7" w:rsidRDefault="00FF5557" w:rsidP="00AB1D76">
            <w:pPr>
              <w:jc w:val="both"/>
            </w:pPr>
          </w:p>
          <w:p w14:paraId="7CA4F187" w14:textId="77777777" w:rsidR="00FF5557" w:rsidRPr="00806EE7" w:rsidRDefault="00FF5557" w:rsidP="00AB1D76">
            <w:pPr>
              <w:jc w:val="both"/>
            </w:pPr>
          </w:p>
          <w:p w14:paraId="5ED2CD57" w14:textId="61420E8F" w:rsidR="00FF5557" w:rsidRPr="00806EE7" w:rsidRDefault="00FF5557" w:rsidP="00AB1D76">
            <w:pPr>
              <w:jc w:val="both"/>
            </w:pPr>
          </w:p>
        </w:tc>
        <w:tc>
          <w:tcPr>
            <w:tcW w:w="2520" w:type="dxa"/>
          </w:tcPr>
          <w:p w14:paraId="581C61D7" w14:textId="77777777" w:rsidR="00FF5557" w:rsidRPr="00621EB0" w:rsidRDefault="00621EB0" w:rsidP="00AB1D76">
            <w:pPr>
              <w:jc w:val="both"/>
            </w:pPr>
            <w:r w:rsidRPr="00621EB0">
              <w:t>Доклад-презентация</w:t>
            </w:r>
          </w:p>
        </w:tc>
      </w:tr>
      <w:tr w:rsidR="00FF5557" w:rsidRPr="00806EE7" w14:paraId="5E5CFF72" w14:textId="77777777" w:rsidTr="00AB1D76">
        <w:tc>
          <w:tcPr>
            <w:tcW w:w="4788" w:type="dxa"/>
            <w:gridSpan w:val="6"/>
          </w:tcPr>
          <w:p w14:paraId="2B351483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за семестр:</w:t>
            </w:r>
          </w:p>
          <w:p w14:paraId="2E60A86D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4D2A3856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по дисциплине:               18</w:t>
            </w:r>
          </w:p>
          <w:p w14:paraId="67C013CE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565" w:type="dxa"/>
          </w:tcPr>
          <w:p w14:paraId="4EC4BA80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20</w:t>
            </w:r>
          </w:p>
          <w:p w14:paraId="6C339338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11A3B991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48</w:t>
            </w:r>
          </w:p>
          <w:p w14:paraId="5112AAA5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875" w:type="dxa"/>
          </w:tcPr>
          <w:p w14:paraId="542953E8" w14:textId="2A1860ED" w:rsidR="00FF5557" w:rsidRPr="00806EE7" w:rsidRDefault="00E55143" w:rsidP="00AB1D76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</w:p>
          <w:p w14:paraId="5084CE90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11F537A4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12</w:t>
            </w:r>
          </w:p>
        </w:tc>
        <w:tc>
          <w:tcPr>
            <w:tcW w:w="720" w:type="dxa"/>
          </w:tcPr>
          <w:p w14:paraId="07645371" w14:textId="238C3B54" w:rsidR="00FF5557" w:rsidRPr="00806EE7" w:rsidRDefault="00E55143" w:rsidP="00AB1D76">
            <w:pPr>
              <w:jc w:val="both"/>
              <w:rPr>
                <w:b/>
              </w:rPr>
            </w:pPr>
            <w:r>
              <w:rPr>
                <w:b/>
              </w:rPr>
              <w:t>10</w:t>
            </w:r>
          </w:p>
          <w:p w14:paraId="2EE1C6C1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2692B680" w14:textId="00625A72" w:rsidR="00FF5557" w:rsidRPr="00806EE7" w:rsidRDefault="00E55143" w:rsidP="00AB1D76">
            <w:pPr>
              <w:jc w:val="both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520" w:type="dxa"/>
          </w:tcPr>
          <w:p w14:paraId="657024EA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Экзамен</w:t>
            </w:r>
          </w:p>
          <w:p w14:paraId="1A450BBD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65E00642" w14:textId="2CA4DA22" w:rsidR="00FF5557" w:rsidRPr="00806EE7" w:rsidRDefault="00E55143" w:rsidP="00AB1D76">
            <w:pPr>
              <w:jc w:val="both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14:paraId="30C0A0B7" w14:textId="5046894F" w:rsidR="00FF5557" w:rsidRPr="00806EE7" w:rsidRDefault="00FF5557" w:rsidP="00FF5557">
      <w:pPr>
        <w:ind w:left="360"/>
        <w:jc w:val="both"/>
        <w:rPr>
          <w:b/>
          <w:sz w:val="28"/>
          <w:szCs w:val="28"/>
        </w:rPr>
      </w:pPr>
    </w:p>
    <w:p w14:paraId="68E26053" w14:textId="77777777" w:rsidR="00FF5557" w:rsidRPr="00E55143" w:rsidRDefault="00FF5557" w:rsidP="00FF5557">
      <w:pPr>
        <w:ind w:left="360"/>
        <w:jc w:val="both"/>
        <w:rPr>
          <w:sz w:val="24"/>
          <w:szCs w:val="24"/>
        </w:rPr>
      </w:pPr>
      <w:r w:rsidRPr="00E55143">
        <w:rPr>
          <w:sz w:val="28"/>
          <w:szCs w:val="28"/>
        </w:rPr>
        <w:t xml:space="preserve"> </w:t>
      </w:r>
      <w:r w:rsidRPr="00E55143">
        <w:rPr>
          <w:sz w:val="24"/>
          <w:szCs w:val="24"/>
        </w:rPr>
        <w:t>Заочная форма обучения</w:t>
      </w:r>
    </w:p>
    <w:p w14:paraId="68463AFA" w14:textId="77777777" w:rsidR="00FF5557" w:rsidRPr="00806EE7" w:rsidRDefault="00FF5557" w:rsidP="00FF5557">
      <w:pPr>
        <w:ind w:left="360"/>
        <w:jc w:val="both"/>
        <w:rPr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0"/>
        <w:gridCol w:w="720"/>
        <w:gridCol w:w="59"/>
        <w:gridCol w:w="661"/>
        <w:gridCol w:w="900"/>
        <w:gridCol w:w="565"/>
        <w:gridCol w:w="875"/>
        <w:gridCol w:w="720"/>
        <w:gridCol w:w="2520"/>
      </w:tblGrid>
      <w:tr w:rsidR="00FF5557" w:rsidRPr="00806EE7" w14:paraId="3F4C10A3" w14:textId="77777777" w:rsidTr="00AB1D76">
        <w:trPr>
          <w:trHeight w:val="874"/>
        </w:trPr>
        <w:tc>
          <w:tcPr>
            <w:tcW w:w="648" w:type="dxa"/>
            <w:vMerge w:val="restart"/>
          </w:tcPr>
          <w:p w14:paraId="6951881F" w14:textId="77777777" w:rsidR="00FF5557" w:rsidRPr="00806EE7" w:rsidRDefault="00FF5557" w:rsidP="00AB1D76">
            <w:pPr>
              <w:jc w:val="both"/>
            </w:pPr>
          </w:p>
          <w:p w14:paraId="77DFFE66" w14:textId="77777777" w:rsidR="00FF5557" w:rsidRPr="00806EE7" w:rsidRDefault="00FF5557" w:rsidP="00AB1D76">
            <w:pPr>
              <w:jc w:val="both"/>
            </w:pPr>
          </w:p>
          <w:p w14:paraId="672F99E5" w14:textId="77777777" w:rsidR="00FF5557" w:rsidRPr="00806EE7" w:rsidRDefault="00FF5557" w:rsidP="00AB1D76">
            <w:pPr>
              <w:jc w:val="both"/>
            </w:pPr>
            <w:r w:rsidRPr="00806EE7">
              <w:t xml:space="preserve">№       </w:t>
            </w:r>
          </w:p>
        </w:tc>
        <w:tc>
          <w:tcPr>
            <w:tcW w:w="1800" w:type="dxa"/>
            <w:vMerge w:val="restart"/>
          </w:tcPr>
          <w:p w14:paraId="282FD65C" w14:textId="77777777" w:rsidR="00FF5557" w:rsidRPr="00806EE7" w:rsidRDefault="00FF5557" w:rsidP="00AB1D76">
            <w:pPr>
              <w:jc w:val="center"/>
              <w:rPr>
                <w:b/>
              </w:rPr>
            </w:pPr>
          </w:p>
          <w:p w14:paraId="4E3F5E0A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/>
              </w:rPr>
              <w:t>Раздел</w:t>
            </w:r>
          </w:p>
          <w:p w14:paraId="70077E92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/>
              </w:rPr>
              <w:t>дисциплины</w:t>
            </w:r>
          </w:p>
          <w:p w14:paraId="6A8F982E" w14:textId="77777777" w:rsidR="00FF5557" w:rsidRPr="00806EE7" w:rsidRDefault="00FF5557" w:rsidP="00AB1D76">
            <w:pPr>
              <w:jc w:val="center"/>
              <w:rPr>
                <w:b/>
              </w:rPr>
            </w:pPr>
          </w:p>
          <w:p w14:paraId="21CE0158" w14:textId="77777777" w:rsidR="00FF5557" w:rsidRPr="00806EE7" w:rsidRDefault="00FF5557" w:rsidP="00AB1D76">
            <w:pPr>
              <w:jc w:val="center"/>
              <w:rPr>
                <w:b/>
              </w:rPr>
            </w:pPr>
          </w:p>
        </w:tc>
        <w:tc>
          <w:tcPr>
            <w:tcW w:w="720" w:type="dxa"/>
            <w:vMerge w:val="restart"/>
            <w:textDirection w:val="btLr"/>
          </w:tcPr>
          <w:p w14:paraId="77163E45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</w:p>
          <w:p w14:paraId="2B5FCAD7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  <w:r w:rsidRPr="00806EE7">
              <w:rPr>
                <w:b/>
              </w:rPr>
              <w:t>курс</w:t>
            </w:r>
          </w:p>
        </w:tc>
        <w:tc>
          <w:tcPr>
            <w:tcW w:w="720" w:type="dxa"/>
            <w:gridSpan w:val="2"/>
            <w:vMerge w:val="restart"/>
            <w:textDirection w:val="btLr"/>
          </w:tcPr>
          <w:p w14:paraId="14F551A1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</w:p>
          <w:p w14:paraId="224957D2" w14:textId="77777777" w:rsidR="00FF5557" w:rsidRPr="00806EE7" w:rsidRDefault="00FF5557" w:rsidP="00AB1D76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3060" w:type="dxa"/>
            <w:gridSpan w:val="4"/>
          </w:tcPr>
          <w:p w14:paraId="72BACDF5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Cs/>
              </w:rPr>
              <w:t>Виды учебной работы, включая самостоятельную работу студентов</w:t>
            </w:r>
            <w:r w:rsidRPr="00806EE7">
              <w:rPr>
                <w:bCs/>
              </w:rPr>
              <w:br/>
              <w:t>и трудоемкость (в часах) /</w:t>
            </w:r>
            <w:r w:rsidRPr="00806EE7">
              <w:rPr>
                <w:b/>
                <w:bCs/>
                <w:i/>
              </w:rPr>
              <w:t>в том числе в интерактивной форме</w:t>
            </w:r>
          </w:p>
        </w:tc>
        <w:tc>
          <w:tcPr>
            <w:tcW w:w="2520" w:type="dxa"/>
            <w:vMerge w:val="restart"/>
          </w:tcPr>
          <w:p w14:paraId="037C1277" w14:textId="77777777" w:rsidR="00FF5557" w:rsidRPr="00806EE7" w:rsidRDefault="00FF5557" w:rsidP="00AB1D76">
            <w:pPr>
              <w:tabs>
                <w:tab w:val="left" w:pos="708"/>
              </w:tabs>
              <w:jc w:val="center"/>
              <w:rPr>
                <w:bCs/>
                <w:i/>
              </w:rPr>
            </w:pPr>
            <w:r w:rsidRPr="00806EE7">
              <w:rPr>
                <w:bCs/>
              </w:rPr>
              <w:t xml:space="preserve">Формы текущего контроля успеваемости </w:t>
            </w:r>
            <w:r w:rsidRPr="00806EE7">
              <w:rPr>
                <w:bCs/>
                <w:i/>
              </w:rPr>
              <w:t>(по неделям семестра)</w:t>
            </w:r>
          </w:p>
          <w:p w14:paraId="49DD066B" w14:textId="77777777" w:rsidR="00FF5557" w:rsidRPr="00806EE7" w:rsidRDefault="00FF5557" w:rsidP="00AB1D76">
            <w:pPr>
              <w:jc w:val="center"/>
              <w:rPr>
                <w:b/>
              </w:rPr>
            </w:pPr>
            <w:r w:rsidRPr="00806EE7">
              <w:rPr>
                <w:bCs/>
              </w:rPr>
              <w:t xml:space="preserve">Форма промежуточной аттестации </w:t>
            </w:r>
            <w:r w:rsidRPr="00806EE7">
              <w:rPr>
                <w:bCs/>
                <w:i/>
              </w:rPr>
              <w:t>(по семестрам)</w:t>
            </w:r>
          </w:p>
        </w:tc>
      </w:tr>
      <w:tr w:rsidR="00FF5557" w:rsidRPr="00806EE7" w14:paraId="658F8E7A" w14:textId="77777777" w:rsidTr="00AB1D76">
        <w:trPr>
          <w:trHeight w:val="529"/>
        </w:trPr>
        <w:tc>
          <w:tcPr>
            <w:tcW w:w="648" w:type="dxa"/>
            <w:vMerge/>
          </w:tcPr>
          <w:p w14:paraId="642707EB" w14:textId="77777777" w:rsidR="00FF5557" w:rsidRPr="00806EE7" w:rsidRDefault="00FF5557" w:rsidP="00AB1D76">
            <w:pPr>
              <w:jc w:val="both"/>
            </w:pPr>
          </w:p>
        </w:tc>
        <w:tc>
          <w:tcPr>
            <w:tcW w:w="1800" w:type="dxa"/>
            <w:vMerge/>
          </w:tcPr>
          <w:p w14:paraId="48679FE2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  <w:vMerge/>
          </w:tcPr>
          <w:p w14:paraId="4A6D6EF4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  <w:gridSpan w:val="2"/>
            <w:vMerge/>
          </w:tcPr>
          <w:p w14:paraId="634655EA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1C5AD298" w14:textId="77777777" w:rsidR="00FF5557" w:rsidRPr="00806EE7" w:rsidRDefault="00FF5557" w:rsidP="00AB1D76">
            <w:pPr>
              <w:jc w:val="both"/>
            </w:pPr>
            <w:r>
              <w:t>Лекции</w:t>
            </w:r>
          </w:p>
        </w:tc>
        <w:tc>
          <w:tcPr>
            <w:tcW w:w="1440" w:type="dxa"/>
            <w:gridSpan w:val="2"/>
          </w:tcPr>
          <w:p w14:paraId="634DC9DD" w14:textId="77777777" w:rsidR="00FF5557" w:rsidRDefault="00FF5557" w:rsidP="00AB1D76">
            <w:pPr>
              <w:jc w:val="both"/>
            </w:pPr>
            <w:r>
              <w:t>Семинары/</w:t>
            </w:r>
          </w:p>
          <w:p w14:paraId="3A46096A" w14:textId="77777777" w:rsidR="00FF5557" w:rsidRPr="00806EE7" w:rsidRDefault="00FF5557" w:rsidP="00AB1D76">
            <w:pPr>
              <w:jc w:val="both"/>
            </w:pPr>
            <w:r>
              <w:t xml:space="preserve">Практические </w:t>
            </w:r>
          </w:p>
        </w:tc>
        <w:tc>
          <w:tcPr>
            <w:tcW w:w="720" w:type="dxa"/>
          </w:tcPr>
          <w:p w14:paraId="2BE3F117" w14:textId="77777777" w:rsidR="00FF5557" w:rsidRPr="00806EE7" w:rsidRDefault="00FF5557" w:rsidP="00AB1D76">
            <w:pPr>
              <w:jc w:val="both"/>
            </w:pPr>
            <w:r w:rsidRPr="00806EE7">
              <w:t>СРС</w:t>
            </w:r>
          </w:p>
        </w:tc>
        <w:tc>
          <w:tcPr>
            <w:tcW w:w="2520" w:type="dxa"/>
            <w:vMerge/>
          </w:tcPr>
          <w:p w14:paraId="62A4C111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585B20C5" w14:textId="77777777" w:rsidTr="00AB1D76">
        <w:tc>
          <w:tcPr>
            <w:tcW w:w="648" w:type="dxa"/>
          </w:tcPr>
          <w:p w14:paraId="4F59CE56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  <w:r w:rsidRPr="00806EE7">
              <w:t xml:space="preserve"> </w:t>
            </w:r>
          </w:p>
          <w:p w14:paraId="434DA849" w14:textId="77777777" w:rsidR="00FF5557" w:rsidRPr="00806EE7" w:rsidRDefault="00FF5557" w:rsidP="00AB1D76">
            <w:pPr>
              <w:jc w:val="both"/>
            </w:pPr>
            <w:r w:rsidRPr="00806EE7">
              <w:t xml:space="preserve"> </w:t>
            </w:r>
            <w:r w:rsidRPr="00806EE7">
              <w:rPr>
                <w:lang w:val="en-US"/>
              </w:rPr>
              <w:t>1</w:t>
            </w:r>
          </w:p>
        </w:tc>
        <w:tc>
          <w:tcPr>
            <w:tcW w:w="1800" w:type="dxa"/>
          </w:tcPr>
          <w:p w14:paraId="153DD9B4" w14:textId="77777777" w:rsidR="00FF5557" w:rsidRPr="00806EE7" w:rsidRDefault="00FF5557" w:rsidP="00AB1D76">
            <w:pPr>
              <w:jc w:val="both"/>
            </w:pPr>
            <w:r w:rsidRPr="00806EE7">
              <w:t>Античное</w:t>
            </w:r>
          </w:p>
          <w:p w14:paraId="00D5986D" w14:textId="77777777" w:rsidR="00FF5557" w:rsidRPr="00806EE7" w:rsidRDefault="00FF5557" w:rsidP="00AB1D76">
            <w:pPr>
              <w:jc w:val="both"/>
            </w:pPr>
            <w:r w:rsidRPr="00806EE7">
              <w:t>искусство</w:t>
            </w:r>
          </w:p>
        </w:tc>
        <w:tc>
          <w:tcPr>
            <w:tcW w:w="720" w:type="dxa"/>
          </w:tcPr>
          <w:p w14:paraId="1D452C65" w14:textId="77777777" w:rsidR="00FF5557" w:rsidRPr="00806EE7" w:rsidRDefault="00FF5557" w:rsidP="00AB1D76">
            <w:pPr>
              <w:jc w:val="both"/>
            </w:pPr>
          </w:p>
          <w:p w14:paraId="01C4EB46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720" w:type="dxa"/>
            <w:gridSpan w:val="2"/>
          </w:tcPr>
          <w:p w14:paraId="7A828D78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7D7A1D28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1440" w:type="dxa"/>
            <w:gridSpan w:val="2"/>
          </w:tcPr>
          <w:p w14:paraId="50BD77B3" w14:textId="77777777" w:rsidR="00FF5557" w:rsidRPr="00806EE7" w:rsidRDefault="00FF5557" w:rsidP="00AB1D76">
            <w:pPr>
              <w:jc w:val="both"/>
            </w:pPr>
            <w:r>
              <w:t>2</w:t>
            </w:r>
          </w:p>
        </w:tc>
        <w:tc>
          <w:tcPr>
            <w:tcW w:w="720" w:type="dxa"/>
          </w:tcPr>
          <w:p w14:paraId="0FA5E4B9" w14:textId="48699882" w:rsidR="00FF5557" w:rsidRPr="00806EE7" w:rsidRDefault="00E55143" w:rsidP="00AB1D76">
            <w:pPr>
              <w:jc w:val="both"/>
            </w:pPr>
            <w:r>
              <w:t>10</w:t>
            </w:r>
          </w:p>
        </w:tc>
        <w:tc>
          <w:tcPr>
            <w:tcW w:w="2520" w:type="dxa"/>
          </w:tcPr>
          <w:p w14:paraId="6A4446C0" w14:textId="77777777" w:rsidR="00FF5557" w:rsidRPr="00806EE7" w:rsidRDefault="00621EB0" w:rsidP="00AB1D76">
            <w:pPr>
              <w:jc w:val="both"/>
            </w:pPr>
            <w:r>
              <w:t>Доклад-презентация</w:t>
            </w:r>
          </w:p>
        </w:tc>
      </w:tr>
      <w:tr w:rsidR="00FF5557" w:rsidRPr="00806EE7" w14:paraId="66D77032" w14:textId="77777777" w:rsidTr="00AB1D76">
        <w:tc>
          <w:tcPr>
            <w:tcW w:w="648" w:type="dxa"/>
          </w:tcPr>
          <w:p w14:paraId="3B050A6C" w14:textId="77777777" w:rsidR="00FF5557" w:rsidRPr="00806EE7" w:rsidRDefault="00FF5557" w:rsidP="00AB1D76">
            <w:pPr>
              <w:jc w:val="both"/>
            </w:pPr>
          </w:p>
          <w:p w14:paraId="4B6D9771" w14:textId="77777777" w:rsidR="00FF5557" w:rsidRPr="00806EE7" w:rsidRDefault="00FF5557" w:rsidP="00AB1D76">
            <w:pPr>
              <w:jc w:val="both"/>
            </w:pPr>
            <w:r w:rsidRPr="00806EE7">
              <w:rPr>
                <w:lang w:val="en-US"/>
              </w:rPr>
              <w:t>2</w:t>
            </w:r>
          </w:p>
        </w:tc>
        <w:tc>
          <w:tcPr>
            <w:tcW w:w="1800" w:type="dxa"/>
          </w:tcPr>
          <w:p w14:paraId="4657AB75" w14:textId="77777777" w:rsidR="00FF5557" w:rsidRPr="00806EE7" w:rsidRDefault="00FF5557" w:rsidP="00AB1D76">
            <w:pPr>
              <w:jc w:val="both"/>
            </w:pPr>
            <w:r w:rsidRPr="00806EE7">
              <w:t>Искусство</w:t>
            </w:r>
          </w:p>
          <w:p w14:paraId="2C598671" w14:textId="77777777" w:rsidR="00FF5557" w:rsidRPr="00806EE7" w:rsidRDefault="00FF5557" w:rsidP="00AB1D76">
            <w:pPr>
              <w:jc w:val="both"/>
            </w:pPr>
            <w:r w:rsidRPr="00806EE7">
              <w:t>эпохи</w:t>
            </w:r>
          </w:p>
          <w:p w14:paraId="018755DA" w14:textId="77777777" w:rsidR="00FF5557" w:rsidRPr="00806EE7" w:rsidRDefault="00FF5557" w:rsidP="00AB1D76">
            <w:pPr>
              <w:jc w:val="both"/>
            </w:pPr>
            <w:r w:rsidRPr="00806EE7">
              <w:t>средневековья</w:t>
            </w:r>
          </w:p>
          <w:p w14:paraId="3FF53388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CC6D01C" w14:textId="77777777" w:rsidR="00FF5557" w:rsidRPr="00806EE7" w:rsidRDefault="00FF5557" w:rsidP="00AB1D76">
            <w:pPr>
              <w:jc w:val="both"/>
            </w:pPr>
          </w:p>
          <w:p w14:paraId="322A9019" w14:textId="77777777" w:rsidR="00FF5557" w:rsidRPr="00806EE7" w:rsidRDefault="00FF5557" w:rsidP="00AB1D76">
            <w:pPr>
              <w:jc w:val="both"/>
            </w:pPr>
          </w:p>
          <w:p w14:paraId="25E6E554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720" w:type="dxa"/>
            <w:gridSpan w:val="2"/>
          </w:tcPr>
          <w:p w14:paraId="25F87D9E" w14:textId="77777777" w:rsidR="00FF5557" w:rsidRPr="00806EE7" w:rsidRDefault="00FF5557" w:rsidP="00AB1D76">
            <w:pPr>
              <w:jc w:val="both"/>
            </w:pPr>
          </w:p>
          <w:p w14:paraId="48F7CF6B" w14:textId="77777777" w:rsidR="00FF5557" w:rsidRPr="00806EE7" w:rsidRDefault="00FF5557" w:rsidP="00AB1D76"/>
        </w:tc>
        <w:tc>
          <w:tcPr>
            <w:tcW w:w="900" w:type="dxa"/>
          </w:tcPr>
          <w:p w14:paraId="65DD1E7A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1440" w:type="dxa"/>
            <w:gridSpan w:val="2"/>
          </w:tcPr>
          <w:p w14:paraId="6EE709A8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06A5BFB" w14:textId="2584ECA8" w:rsidR="00FF5557" w:rsidRPr="00806EE7" w:rsidRDefault="00E55143" w:rsidP="00AB1D76">
            <w:pPr>
              <w:jc w:val="both"/>
            </w:pPr>
            <w:r>
              <w:t>10</w:t>
            </w:r>
          </w:p>
        </w:tc>
        <w:tc>
          <w:tcPr>
            <w:tcW w:w="2520" w:type="dxa"/>
          </w:tcPr>
          <w:p w14:paraId="7B578006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6EE86BA5" w14:textId="77777777" w:rsidTr="00AB1D76">
        <w:tc>
          <w:tcPr>
            <w:tcW w:w="648" w:type="dxa"/>
          </w:tcPr>
          <w:p w14:paraId="71F81E7B" w14:textId="77777777" w:rsidR="00FF5557" w:rsidRPr="00806EE7" w:rsidRDefault="00FF5557" w:rsidP="00AB1D76">
            <w:pPr>
              <w:jc w:val="both"/>
            </w:pPr>
          </w:p>
          <w:p w14:paraId="56B6393C" w14:textId="77777777" w:rsidR="00FF5557" w:rsidRPr="00806EE7" w:rsidRDefault="00FF5557" w:rsidP="00AB1D76">
            <w:pPr>
              <w:jc w:val="both"/>
            </w:pPr>
            <w:r w:rsidRPr="00806EE7">
              <w:t>3</w:t>
            </w:r>
          </w:p>
        </w:tc>
        <w:tc>
          <w:tcPr>
            <w:tcW w:w="1800" w:type="dxa"/>
          </w:tcPr>
          <w:p w14:paraId="27BEAA02" w14:textId="77777777" w:rsidR="00FF5557" w:rsidRPr="00806EE7" w:rsidRDefault="00FF5557" w:rsidP="00AB1D76">
            <w:pPr>
              <w:jc w:val="both"/>
            </w:pPr>
            <w:r w:rsidRPr="00806EE7">
              <w:t>Значение, периодизация и важнейшие особенности Возрождения.</w:t>
            </w:r>
          </w:p>
        </w:tc>
        <w:tc>
          <w:tcPr>
            <w:tcW w:w="720" w:type="dxa"/>
          </w:tcPr>
          <w:p w14:paraId="588CE831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720" w:type="dxa"/>
            <w:gridSpan w:val="2"/>
          </w:tcPr>
          <w:p w14:paraId="30B474FF" w14:textId="77777777" w:rsidR="00FF5557" w:rsidRPr="00806EE7" w:rsidRDefault="00FF5557" w:rsidP="00AB1D76">
            <w:pPr>
              <w:jc w:val="both"/>
            </w:pPr>
          </w:p>
          <w:p w14:paraId="15F92245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11A47D6C" w14:textId="77777777" w:rsidR="00FF5557" w:rsidRPr="00806EE7" w:rsidRDefault="00FF5557" w:rsidP="00AB1D76">
            <w:pPr>
              <w:jc w:val="both"/>
            </w:pPr>
          </w:p>
          <w:p w14:paraId="6E6C4F3B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1440" w:type="dxa"/>
            <w:gridSpan w:val="2"/>
          </w:tcPr>
          <w:p w14:paraId="4C2870B6" w14:textId="77777777" w:rsidR="00FF5557" w:rsidRPr="00806EE7" w:rsidRDefault="00FF5557" w:rsidP="00AB1D76">
            <w:pPr>
              <w:jc w:val="both"/>
            </w:pPr>
          </w:p>
          <w:p w14:paraId="4678CDB5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23787F8F" w14:textId="77777777" w:rsidR="00FF5557" w:rsidRPr="00806EE7" w:rsidRDefault="00FF5557" w:rsidP="00AB1D76">
            <w:pPr>
              <w:jc w:val="both"/>
            </w:pPr>
          </w:p>
          <w:p w14:paraId="60C24C84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2520" w:type="dxa"/>
          </w:tcPr>
          <w:p w14:paraId="18FE4D4E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7B7F01BC" w14:textId="77777777" w:rsidTr="00AB1D76">
        <w:trPr>
          <w:trHeight w:val="1605"/>
        </w:trPr>
        <w:tc>
          <w:tcPr>
            <w:tcW w:w="648" w:type="dxa"/>
          </w:tcPr>
          <w:p w14:paraId="65768FA0" w14:textId="77777777" w:rsidR="00FF5557" w:rsidRPr="00806EE7" w:rsidRDefault="00FF5557" w:rsidP="00AB1D76">
            <w:pPr>
              <w:jc w:val="both"/>
            </w:pPr>
          </w:p>
          <w:p w14:paraId="1070E28A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1800" w:type="dxa"/>
          </w:tcPr>
          <w:p w14:paraId="55AF93CF" w14:textId="77777777" w:rsidR="00FF5557" w:rsidRPr="00806EE7" w:rsidRDefault="00FF5557" w:rsidP="00AB1D76">
            <w:pPr>
              <w:jc w:val="both"/>
            </w:pPr>
            <w:r w:rsidRPr="00806EE7">
              <w:t>Раннее Возрождение в Италии. Основные школы</w:t>
            </w:r>
          </w:p>
        </w:tc>
        <w:tc>
          <w:tcPr>
            <w:tcW w:w="720" w:type="dxa"/>
          </w:tcPr>
          <w:p w14:paraId="4BC65792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720" w:type="dxa"/>
            <w:gridSpan w:val="2"/>
          </w:tcPr>
          <w:p w14:paraId="131A610C" w14:textId="77777777" w:rsidR="00FF5557" w:rsidRPr="00806EE7" w:rsidRDefault="00FF5557" w:rsidP="00AB1D76">
            <w:pPr>
              <w:jc w:val="both"/>
            </w:pPr>
          </w:p>
          <w:p w14:paraId="7609B723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6DC3B93E" w14:textId="77777777" w:rsidR="00FF5557" w:rsidRPr="00806EE7" w:rsidRDefault="00FF5557" w:rsidP="00AB1D76">
            <w:pPr>
              <w:jc w:val="both"/>
            </w:pPr>
          </w:p>
          <w:p w14:paraId="08A65F5C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1440" w:type="dxa"/>
            <w:gridSpan w:val="2"/>
          </w:tcPr>
          <w:p w14:paraId="71A50C2F" w14:textId="77777777" w:rsidR="00FF5557" w:rsidRPr="00806EE7" w:rsidRDefault="00FF5557" w:rsidP="00AB1D76">
            <w:pPr>
              <w:jc w:val="both"/>
            </w:pPr>
          </w:p>
          <w:p w14:paraId="63D15704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71041CAD" w14:textId="77777777" w:rsidR="00FF5557" w:rsidRPr="00806EE7" w:rsidRDefault="00FF5557" w:rsidP="00AB1D76">
            <w:pPr>
              <w:jc w:val="both"/>
            </w:pPr>
          </w:p>
          <w:p w14:paraId="45CD0C16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2520" w:type="dxa"/>
          </w:tcPr>
          <w:p w14:paraId="66558FEA" w14:textId="77777777" w:rsidR="00FF5557" w:rsidRPr="00806EE7" w:rsidRDefault="00FF5557" w:rsidP="00621EB0">
            <w:pPr>
              <w:jc w:val="both"/>
            </w:pPr>
          </w:p>
        </w:tc>
      </w:tr>
      <w:tr w:rsidR="00FF5557" w:rsidRPr="00806EE7" w14:paraId="72BB223C" w14:textId="77777777" w:rsidTr="00AB1D76">
        <w:tc>
          <w:tcPr>
            <w:tcW w:w="648" w:type="dxa"/>
          </w:tcPr>
          <w:p w14:paraId="5272818E" w14:textId="77777777" w:rsidR="00FF5557" w:rsidRPr="00806EE7" w:rsidRDefault="00FF5557" w:rsidP="00AB1D76">
            <w:pPr>
              <w:jc w:val="both"/>
            </w:pPr>
          </w:p>
          <w:p w14:paraId="0DE112F5" w14:textId="77777777" w:rsidR="00FF5557" w:rsidRPr="00806EE7" w:rsidRDefault="00FF5557" w:rsidP="00AB1D76">
            <w:pPr>
              <w:jc w:val="both"/>
            </w:pPr>
            <w:r w:rsidRPr="00806EE7">
              <w:rPr>
                <w:lang w:val="en-US"/>
              </w:rPr>
              <w:t>5</w:t>
            </w:r>
          </w:p>
        </w:tc>
        <w:tc>
          <w:tcPr>
            <w:tcW w:w="1800" w:type="dxa"/>
          </w:tcPr>
          <w:p w14:paraId="0EA109D6" w14:textId="77777777" w:rsidR="00FF5557" w:rsidRPr="00806EE7" w:rsidRDefault="00FF5557" w:rsidP="00AB1D76">
            <w:pPr>
              <w:jc w:val="both"/>
            </w:pPr>
            <w:r w:rsidRPr="00806EE7">
              <w:t>Высокое Возрождение в Италии</w:t>
            </w:r>
          </w:p>
        </w:tc>
        <w:tc>
          <w:tcPr>
            <w:tcW w:w="720" w:type="dxa"/>
          </w:tcPr>
          <w:p w14:paraId="53031F7F" w14:textId="77777777" w:rsidR="00FF5557" w:rsidRPr="00806EE7" w:rsidRDefault="00FF5557" w:rsidP="00AB1D76">
            <w:pPr>
              <w:jc w:val="both"/>
            </w:pPr>
          </w:p>
          <w:p w14:paraId="39DC334A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720" w:type="dxa"/>
            <w:gridSpan w:val="2"/>
          </w:tcPr>
          <w:p w14:paraId="4FA863CA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0A092848" w14:textId="77777777" w:rsidR="00FF5557" w:rsidRPr="00806EE7" w:rsidRDefault="00FF5557" w:rsidP="00AB1D76">
            <w:pPr>
              <w:jc w:val="both"/>
            </w:pPr>
          </w:p>
        </w:tc>
        <w:tc>
          <w:tcPr>
            <w:tcW w:w="1440" w:type="dxa"/>
            <w:gridSpan w:val="2"/>
          </w:tcPr>
          <w:p w14:paraId="1C5B1B37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6E2FC446" w14:textId="182CE6AD" w:rsidR="00FF5557" w:rsidRPr="00806EE7" w:rsidRDefault="00E55143" w:rsidP="00AB1D76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14:paraId="3989B395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34DE68F8" w14:textId="77777777" w:rsidTr="00AB1D76">
        <w:tc>
          <w:tcPr>
            <w:tcW w:w="648" w:type="dxa"/>
          </w:tcPr>
          <w:p w14:paraId="101D401A" w14:textId="77777777" w:rsidR="00FF5557" w:rsidRPr="00806EE7" w:rsidRDefault="00FF5557" w:rsidP="00AB1D76">
            <w:pPr>
              <w:jc w:val="both"/>
            </w:pPr>
          </w:p>
          <w:p w14:paraId="4D30D2ED" w14:textId="77777777" w:rsidR="00FF5557" w:rsidRPr="00806EE7" w:rsidRDefault="00FF5557" w:rsidP="00AB1D76">
            <w:pPr>
              <w:jc w:val="both"/>
            </w:pPr>
            <w:r w:rsidRPr="00806EE7">
              <w:t>6</w:t>
            </w:r>
          </w:p>
          <w:p w14:paraId="6518B1C0" w14:textId="77777777" w:rsidR="00FF5557" w:rsidRPr="00806EE7" w:rsidRDefault="00FF5557" w:rsidP="00AB1D76">
            <w:pPr>
              <w:jc w:val="both"/>
            </w:pPr>
          </w:p>
          <w:p w14:paraId="7F6802EA" w14:textId="77777777" w:rsidR="00FF5557" w:rsidRPr="00806EE7" w:rsidRDefault="00FF5557" w:rsidP="00AB1D76">
            <w:pPr>
              <w:jc w:val="both"/>
            </w:pPr>
          </w:p>
        </w:tc>
        <w:tc>
          <w:tcPr>
            <w:tcW w:w="1800" w:type="dxa"/>
          </w:tcPr>
          <w:p w14:paraId="5444C7FD" w14:textId="77777777" w:rsidR="00FF5557" w:rsidRPr="00806EE7" w:rsidRDefault="00FF5557" w:rsidP="00AB1D76">
            <w:pPr>
              <w:jc w:val="both"/>
            </w:pPr>
            <w:r w:rsidRPr="00806EE7">
              <w:t xml:space="preserve">Возрождение в Нидерландах </w:t>
            </w:r>
          </w:p>
        </w:tc>
        <w:tc>
          <w:tcPr>
            <w:tcW w:w="720" w:type="dxa"/>
          </w:tcPr>
          <w:p w14:paraId="6DB90DD9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</w:tc>
        <w:tc>
          <w:tcPr>
            <w:tcW w:w="720" w:type="dxa"/>
            <w:gridSpan w:val="2"/>
          </w:tcPr>
          <w:p w14:paraId="6F552EF9" w14:textId="77777777" w:rsidR="00FF5557" w:rsidRPr="00806EE7" w:rsidRDefault="00FF5557" w:rsidP="00AB1D76">
            <w:pPr>
              <w:jc w:val="both"/>
            </w:pPr>
          </w:p>
          <w:p w14:paraId="31F7EB16" w14:textId="77777777" w:rsidR="00FF5557" w:rsidRPr="00806EE7" w:rsidRDefault="00FF5557" w:rsidP="00AB1D76">
            <w:pPr>
              <w:jc w:val="both"/>
            </w:pPr>
          </w:p>
          <w:p w14:paraId="0F0282BD" w14:textId="77777777" w:rsidR="00FF5557" w:rsidRPr="00806EE7" w:rsidRDefault="00FF5557" w:rsidP="00AB1D76">
            <w:pPr>
              <w:jc w:val="both"/>
            </w:pPr>
          </w:p>
          <w:p w14:paraId="6E5E34AB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2F17842D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  <w:p w14:paraId="34367629" w14:textId="77777777" w:rsidR="00FF5557" w:rsidRPr="00806EE7" w:rsidRDefault="00FF5557" w:rsidP="00AB1D76">
            <w:pPr>
              <w:jc w:val="both"/>
            </w:pPr>
          </w:p>
          <w:p w14:paraId="285FC522" w14:textId="77777777" w:rsidR="00FF5557" w:rsidRPr="00806EE7" w:rsidRDefault="00FF5557" w:rsidP="00AB1D76">
            <w:pPr>
              <w:jc w:val="both"/>
            </w:pPr>
          </w:p>
        </w:tc>
        <w:tc>
          <w:tcPr>
            <w:tcW w:w="1440" w:type="dxa"/>
            <w:gridSpan w:val="2"/>
          </w:tcPr>
          <w:p w14:paraId="7D1A72B4" w14:textId="77777777" w:rsidR="00FF5557" w:rsidRPr="00806EE7" w:rsidRDefault="00FF5557" w:rsidP="00AB1D76">
            <w:pPr>
              <w:jc w:val="both"/>
            </w:pPr>
          </w:p>
          <w:p w14:paraId="7AAF5CEC" w14:textId="77777777" w:rsidR="00FF5557" w:rsidRPr="00806EE7" w:rsidRDefault="00FF5557" w:rsidP="00AB1D76">
            <w:pPr>
              <w:jc w:val="both"/>
            </w:pPr>
          </w:p>
          <w:p w14:paraId="348CBB8D" w14:textId="77777777" w:rsidR="00FF5557" w:rsidRPr="00806EE7" w:rsidRDefault="00FF5557" w:rsidP="00AB1D76">
            <w:pPr>
              <w:jc w:val="both"/>
            </w:pPr>
          </w:p>
          <w:p w14:paraId="1603E6C5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2EB8BF2D" w14:textId="77777777" w:rsidR="00FF5557" w:rsidRPr="00806EE7" w:rsidRDefault="00FF5557" w:rsidP="00AB1D76">
            <w:pPr>
              <w:jc w:val="both"/>
            </w:pPr>
          </w:p>
          <w:p w14:paraId="008AF040" w14:textId="77777777" w:rsidR="00FF5557" w:rsidRPr="00806EE7" w:rsidRDefault="00FF5557" w:rsidP="00AB1D76">
            <w:pPr>
              <w:jc w:val="both"/>
            </w:pPr>
          </w:p>
          <w:p w14:paraId="6D2F84FD" w14:textId="77777777" w:rsidR="00FF5557" w:rsidRPr="00806EE7" w:rsidRDefault="00FF5557" w:rsidP="00AB1D76">
            <w:pPr>
              <w:jc w:val="both"/>
            </w:pPr>
          </w:p>
          <w:p w14:paraId="530DD186" w14:textId="723D11CD" w:rsidR="00FF5557" w:rsidRPr="00806EE7" w:rsidRDefault="00E55143" w:rsidP="00AB1D76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14:paraId="542BF18C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7A9124E8" w14:textId="77777777" w:rsidTr="00AB1D76">
        <w:trPr>
          <w:trHeight w:val="1185"/>
        </w:trPr>
        <w:tc>
          <w:tcPr>
            <w:tcW w:w="648" w:type="dxa"/>
          </w:tcPr>
          <w:p w14:paraId="536DB527" w14:textId="77777777" w:rsidR="00FF5557" w:rsidRPr="00806EE7" w:rsidRDefault="00FF5557" w:rsidP="00AB1D76">
            <w:pPr>
              <w:jc w:val="both"/>
            </w:pPr>
          </w:p>
          <w:p w14:paraId="32CB88D0" w14:textId="77777777" w:rsidR="00FF5557" w:rsidRPr="00806EE7" w:rsidRDefault="00FF5557" w:rsidP="00AB1D76">
            <w:pPr>
              <w:jc w:val="both"/>
            </w:pPr>
            <w:r w:rsidRPr="00806EE7">
              <w:t>7</w:t>
            </w:r>
          </w:p>
          <w:p w14:paraId="454C5FC4" w14:textId="77777777" w:rsidR="00FF5557" w:rsidRPr="00806EE7" w:rsidRDefault="00FF5557" w:rsidP="00AB1D76">
            <w:pPr>
              <w:jc w:val="both"/>
            </w:pPr>
          </w:p>
          <w:p w14:paraId="1E02B1A1" w14:textId="77777777" w:rsidR="00FF5557" w:rsidRPr="00806EE7" w:rsidRDefault="00FF5557" w:rsidP="00AB1D76">
            <w:pPr>
              <w:jc w:val="both"/>
            </w:pPr>
          </w:p>
          <w:p w14:paraId="686535A4" w14:textId="77777777" w:rsidR="00FF5557" w:rsidRPr="00806EE7" w:rsidRDefault="00FF5557" w:rsidP="00AB1D76">
            <w:pPr>
              <w:jc w:val="both"/>
            </w:pPr>
          </w:p>
          <w:p w14:paraId="0DC7D1B6" w14:textId="77777777" w:rsidR="00FF5557" w:rsidRPr="00806EE7" w:rsidRDefault="00FF5557" w:rsidP="00AB1D76">
            <w:pPr>
              <w:jc w:val="both"/>
            </w:pPr>
          </w:p>
        </w:tc>
        <w:tc>
          <w:tcPr>
            <w:tcW w:w="1800" w:type="dxa"/>
          </w:tcPr>
          <w:p w14:paraId="45C4F3A1" w14:textId="77777777" w:rsidR="00FF5557" w:rsidRPr="00806EE7" w:rsidRDefault="00FF5557" w:rsidP="00AB1D76">
            <w:pPr>
              <w:jc w:val="both"/>
            </w:pPr>
          </w:p>
          <w:p w14:paraId="2FC35064" w14:textId="77777777" w:rsidR="00FF5557" w:rsidRPr="00806EE7" w:rsidRDefault="00FF5557" w:rsidP="00AB1D76">
            <w:pPr>
              <w:jc w:val="both"/>
            </w:pPr>
            <w:r w:rsidRPr="00806EE7">
              <w:t xml:space="preserve">Возрождение в Германии </w:t>
            </w:r>
          </w:p>
          <w:p w14:paraId="72EFCB31" w14:textId="77777777" w:rsidR="00FF5557" w:rsidRPr="00806EE7" w:rsidRDefault="00FF5557" w:rsidP="00AB1D76">
            <w:pPr>
              <w:jc w:val="both"/>
            </w:pPr>
          </w:p>
          <w:p w14:paraId="7452FFD9" w14:textId="77777777" w:rsidR="00FF5557" w:rsidRPr="00806EE7" w:rsidRDefault="00FF5557" w:rsidP="00AB1D76">
            <w:pPr>
              <w:jc w:val="both"/>
            </w:pPr>
          </w:p>
          <w:p w14:paraId="2F2E1B26" w14:textId="77777777" w:rsidR="00FF5557" w:rsidRPr="00806EE7" w:rsidRDefault="00FF5557" w:rsidP="00AB1D76">
            <w:pPr>
              <w:jc w:val="both"/>
            </w:pPr>
          </w:p>
          <w:p w14:paraId="16D44943" w14:textId="77777777" w:rsidR="00FF5557" w:rsidRPr="00806EE7" w:rsidRDefault="00FF5557" w:rsidP="00AB1D76">
            <w:pPr>
              <w:jc w:val="both"/>
            </w:pPr>
          </w:p>
          <w:p w14:paraId="690B5B9D" w14:textId="77777777" w:rsidR="00FF5557" w:rsidRPr="00806EE7" w:rsidRDefault="00FF5557" w:rsidP="00AB1D76">
            <w:pPr>
              <w:jc w:val="both"/>
            </w:pPr>
          </w:p>
          <w:p w14:paraId="73C692CA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23FA39C8" w14:textId="77777777" w:rsidR="00FF5557" w:rsidRPr="00806EE7" w:rsidRDefault="00FF5557" w:rsidP="00AB1D76">
            <w:pPr>
              <w:jc w:val="both"/>
            </w:pPr>
          </w:p>
          <w:p w14:paraId="518784CC" w14:textId="77777777" w:rsidR="00FF5557" w:rsidRPr="00806EE7" w:rsidRDefault="00FF5557" w:rsidP="00AB1D76">
            <w:pPr>
              <w:jc w:val="both"/>
            </w:pPr>
            <w:r w:rsidRPr="00806EE7">
              <w:t>4</w:t>
            </w:r>
          </w:p>
          <w:p w14:paraId="56FE6977" w14:textId="77777777" w:rsidR="00FF5557" w:rsidRPr="00806EE7" w:rsidRDefault="00FF5557" w:rsidP="00AB1D76"/>
          <w:p w14:paraId="7920CE86" w14:textId="77777777" w:rsidR="00FF5557" w:rsidRPr="00806EE7" w:rsidRDefault="00FF5557" w:rsidP="00AB1D76"/>
          <w:p w14:paraId="7A9FD1C7" w14:textId="77777777" w:rsidR="00FF5557" w:rsidRPr="00806EE7" w:rsidRDefault="00FF5557" w:rsidP="00AB1D76"/>
          <w:p w14:paraId="603FBD19" w14:textId="77777777" w:rsidR="00FF5557" w:rsidRPr="00806EE7" w:rsidRDefault="00FF5557" w:rsidP="00AB1D76"/>
          <w:p w14:paraId="08464107" w14:textId="77777777" w:rsidR="00FF5557" w:rsidRPr="00806EE7" w:rsidRDefault="00FF5557" w:rsidP="00AB1D76"/>
          <w:p w14:paraId="0A394DF6" w14:textId="77777777" w:rsidR="00FF5557" w:rsidRPr="00806EE7" w:rsidRDefault="00FF5557" w:rsidP="00AB1D76"/>
        </w:tc>
        <w:tc>
          <w:tcPr>
            <w:tcW w:w="720" w:type="dxa"/>
            <w:gridSpan w:val="2"/>
          </w:tcPr>
          <w:p w14:paraId="5370947B" w14:textId="77777777" w:rsidR="00FF5557" w:rsidRPr="00806EE7" w:rsidRDefault="00FF5557" w:rsidP="00AB1D76">
            <w:pPr>
              <w:jc w:val="both"/>
            </w:pPr>
          </w:p>
          <w:p w14:paraId="20FD22C7" w14:textId="77777777" w:rsidR="00FF5557" w:rsidRPr="00806EE7" w:rsidRDefault="00FF5557" w:rsidP="00AB1D76">
            <w:pPr>
              <w:jc w:val="both"/>
            </w:pPr>
          </w:p>
          <w:p w14:paraId="2A2BFBF2" w14:textId="77777777" w:rsidR="00FF5557" w:rsidRPr="00806EE7" w:rsidRDefault="00FF5557" w:rsidP="00AB1D76">
            <w:pPr>
              <w:jc w:val="both"/>
            </w:pPr>
          </w:p>
          <w:p w14:paraId="746D299C" w14:textId="77777777" w:rsidR="00FF5557" w:rsidRPr="00806EE7" w:rsidRDefault="00FF5557" w:rsidP="00AB1D76">
            <w:pPr>
              <w:jc w:val="both"/>
            </w:pPr>
          </w:p>
        </w:tc>
        <w:tc>
          <w:tcPr>
            <w:tcW w:w="900" w:type="dxa"/>
          </w:tcPr>
          <w:p w14:paraId="1AE23671" w14:textId="77777777" w:rsidR="00FF5557" w:rsidRPr="00806EE7" w:rsidRDefault="00FF5557" w:rsidP="00AB1D76">
            <w:pPr>
              <w:jc w:val="both"/>
            </w:pPr>
          </w:p>
          <w:p w14:paraId="734F4EC3" w14:textId="77777777" w:rsidR="00FF5557" w:rsidRPr="00806EE7" w:rsidRDefault="00FF5557" w:rsidP="00AB1D76">
            <w:pPr>
              <w:jc w:val="both"/>
            </w:pPr>
          </w:p>
          <w:p w14:paraId="448D7425" w14:textId="77777777" w:rsidR="00FF5557" w:rsidRPr="00806EE7" w:rsidRDefault="00FF5557" w:rsidP="00AB1D76">
            <w:pPr>
              <w:jc w:val="both"/>
            </w:pPr>
          </w:p>
          <w:p w14:paraId="01AD791A" w14:textId="77777777" w:rsidR="00FF5557" w:rsidRPr="00806EE7" w:rsidRDefault="00FF5557" w:rsidP="00AB1D76">
            <w:pPr>
              <w:jc w:val="both"/>
            </w:pPr>
          </w:p>
          <w:p w14:paraId="770B7CC2" w14:textId="77777777" w:rsidR="00FF5557" w:rsidRPr="00806EE7" w:rsidRDefault="00FF5557" w:rsidP="00AB1D76">
            <w:pPr>
              <w:jc w:val="both"/>
            </w:pPr>
          </w:p>
          <w:p w14:paraId="0EBE2607" w14:textId="77777777" w:rsidR="00FF5557" w:rsidRPr="00806EE7" w:rsidRDefault="00FF5557" w:rsidP="00AB1D76">
            <w:pPr>
              <w:jc w:val="both"/>
            </w:pPr>
          </w:p>
        </w:tc>
        <w:tc>
          <w:tcPr>
            <w:tcW w:w="1440" w:type="dxa"/>
            <w:gridSpan w:val="2"/>
          </w:tcPr>
          <w:p w14:paraId="2FC59537" w14:textId="77777777" w:rsidR="00FF5557" w:rsidRPr="00806EE7" w:rsidRDefault="00FF5557" w:rsidP="00AB1D76">
            <w:pPr>
              <w:jc w:val="both"/>
            </w:pPr>
          </w:p>
          <w:p w14:paraId="49FA1B13" w14:textId="77777777" w:rsidR="00FF5557" w:rsidRPr="00806EE7" w:rsidRDefault="00FF5557" w:rsidP="00AB1D76">
            <w:pPr>
              <w:jc w:val="both"/>
            </w:pPr>
          </w:p>
          <w:p w14:paraId="1AED754E" w14:textId="77777777" w:rsidR="00FF5557" w:rsidRPr="00806EE7" w:rsidRDefault="00FF5557" w:rsidP="00AB1D76">
            <w:pPr>
              <w:jc w:val="both"/>
            </w:pPr>
          </w:p>
          <w:p w14:paraId="22B9FD2A" w14:textId="77777777" w:rsidR="00FF5557" w:rsidRPr="00806EE7" w:rsidRDefault="00FF5557" w:rsidP="00AB1D76">
            <w:pPr>
              <w:jc w:val="both"/>
            </w:pPr>
          </w:p>
          <w:p w14:paraId="54320734" w14:textId="77777777" w:rsidR="00FF5557" w:rsidRPr="00806EE7" w:rsidRDefault="00FF5557" w:rsidP="00AB1D76">
            <w:pPr>
              <w:jc w:val="both"/>
            </w:pPr>
          </w:p>
          <w:p w14:paraId="1E4B32A7" w14:textId="77777777" w:rsidR="00FF5557" w:rsidRPr="00806EE7" w:rsidRDefault="00FF5557" w:rsidP="00AB1D76">
            <w:pPr>
              <w:jc w:val="both"/>
            </w:pPr>
          </w:p>
          <w:p w14:paraId="45E30590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159376F" w14:textId="77777777" w:rsidR="00FF5557" w:rsidRPr="00806EE7" w:rsidRDefault="00FF5557" w:rsidP="00AB1D76">
            <w:pPr>
              <w:jc w:val="both"/>
            </w:pPr>
          </w:p>
          <w:p w14:paraId="46B07A29" w14:textId="77777777" w:rsidR="00FF5557" w:rsidRPr="00806EE7" w:rsidRDefault="00FF5557" w:rsidP="00AB1D76">
            <w:pPr>
              <w:jc w:val="both"/>
            </w:pPr>
          </w:p>
          <w:p w14:paraId="7B4B52C1" w14:textId="665B7C58" w:rsidR="00FF5557" w:rsidRPr="00806EE7" w:rsidRDefault="00E55143" w:rsidP="00AB1D76">
            <w:pPr>
              <w:jc w:val="both"/>
            </w:pPr>
            <w:r>
              <w:t>10</w:t>
            </w:r>
          </w:p>
          <w:p w14:paraId="13B2AA7B" w14:textId="77777777" w:rsidR="00FF5557" w:rsidRPr="00806EE7" w:rsidRDefault="00FF5557" w:rsidP="00AB1D76">
            <w:pPr>
              <w:jc w:val="both"/>
            </w:pPr>
          </w:p>
          <w:p w14:paraId="4842E79B" w14:textId="77777777" w:rsidR="00FF5557" w:rsidRPr="00806EE7" w:rsidRDefault="00FF5557" w:rsidP="00AB1D76">
            <w:pPr>
              <w:jc w:val="both"/>
            </w:pPr>
          </w:p>
          <w:p w14:paraId="49BC049E" w14:textId="77777777" w:rsidR="00FF5557" w:rsidRPr="00806EE7" w:rsidRDefault="00FF5557" w:rsidP="00AB1D76">
            <w:pPr>
              <w:jc w:val="both"/>
            </w:pPr>
          </w:p>
          <w:p w14:paraId="4D09FD09" w14:textId="77777777" w:rsidR="00FF5557" w:rsidRPr="00806EE7" w:rsidRDefault="00FF5557" w:rsidP="00AB1D76">
            <w:pPr>
              <w:jc w:val="both"/>
            </w:pPr>
          </w:p>
        </w:tc>
        <w:tc>
          <w:tcPr>
            <w:tcW w:w="2520" w:type="dxa"/>
          </w:tcPr>
          <w:p w14:paraId="133D21BB" w14:textId="77777777" w:rsidR="00FF5557" w:rsidRPr="00806EE7" w:rsidRDefault="00FF5557" w:rsidP="00AB1D76">
            <w:pPr>
              <w:jc w:val="both"/>
            </w:pPr>
          </w:p>
          <w:p w14:paraId="2B43C625" w14:textId="77777777" w:rsidR="00FF5557" w:rsidRPr="00806EE7" w:rsidRDefault="00FF5557" w:rsidP="00AB1D76">
            <w:pPr>
              <w:jc w:val="both"/>
            </w:pPr>
          </w:p>
          <w:p w14:paraId="621550A8" w14:textId="77777777" w:rsidR="00FF5557" w:rsidRPr="00806EE7" w:rsidRDefault="00621EB0" w:rsidP="00AB1D76">
            <w:pPr>
              <w:jc w:val="both"/>
            </w:pPr>
            <w:r>
              <w:t>Тестирование</w:t>
            </w:r>
          </w:p>
          <w:p w14:paraId="66C4275A" w14:textId="77777777" w:rsidR="00FF5557" w:rsidRPr="00806EE7" w:rsidRDefault="00FF5557" w:rsidP="00AB1D76">
            <w:pPr>
              <w:jc w:val="both"/>
            </w:pPr>
          </w:p>
          <w:p w14:paraId="0E269E3C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189ADFDF" w14:textId="77777777" w:rsidTr="00AB1D76">
        <w:trPr>
          <w:trHeight w:val="1215"/>
        </w:trPr>
        <w:tc>
          <w:tcPr>
            <w:tcW w:w="4788" w:type="dxa"/>
            <w:gridSpan w:val="6"/>
          </w:tcPr>
          <w:p w14:paraId="2D41D291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5137C8EF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за 4 курс                                       10</w:t>
            </w:r>
          </w:p>
          <w:p w14:paraId="642464DE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1440" w:type="dxa"/>
            <w:gridSpan w:val="2"/>
          </w:tcPr>
          <w:p w14:paraId="633E9600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730D79C7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2</w:t>
            </w:r>
          </w:p>
        </w:tc>
        <w:tc>
          <w:tcPr>
            <w:tcW w:w="720" w:type="dxa"/>
          </w:tcPr>
          <w:p w14:paraId="6705CA31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642AA03A" w14:textId="7149A393" w:rsidR="00FF5557" w:rsidRPr="00806EE7" w:rsidRDefault="00E55143" w:rsidP="00AB1D76">
            <w:pPr>
              <w:jc w:val="both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520" w:type="dxa"/>
          </w:tcPr>
          <w:p w14:paraId="5251B686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23D40A46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</w:tr>
      <w:tr w:rsidR="00FF5557" w:rsidRPr="00806EE7" w14:paraId="26F4D4BC" w14:textId="77777777" w:rsidTr="00AB1D76">
        <w:tc>
          <w:tcPr>
            <w:tcW w:w="648" w:type="dxa"/>
          </w:tcPr>
          <w:p w14:paraId="088B2995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</w:p>
          <w:p w14:paraId="5DC6FC1D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</w:p>
        </w:tc>
        <w:tc>
          <w:tcPr>
            <w:tcW w:w="1800" w:type="dxa"/>
          </w:tcPr>
          <w:p w14:paraId="35C2CD36" w14:textId="77777777" w:rsidR="00FF5557" w:rsidRPr="00806EE7" w:rsidRDefault="00FF5557" w:rsidP="00AB1D76">
            <w:pPr>
              <w:jc w:val="both"/>
            </w:pPr>
            <w:r w:rsidRPr="00806EE7">
              <w:t>Раздел дисциплины</w:t>
            </w:r>
          </w:p>
        </w:tc>
        <w:tc>
          <w:tcPr>
            <w:tcW w:w="720" w:type="dxa"/>
          </w:tcPr>
          <w:p w14:paraId="0D4760F2" w14:textId="77777777" w:rsidR="00FF5557" w:rsidRPr="00806EE7" w:rsidRDefault="00FF5557" w:rsidP="00AB1D76">
            <w:pPr>
              <w:jc w:val="both"/>
            </w:pPr>
            <w:r w:rsidRPr="00806EE7">
              <w:t>курс</w:t>
            </w:r>
          </w:p>
          <w:p w14:paraId="065ECC9B" w14:textId="77777777" w:rsidR="00FF5557" w:rsidRPr="00806EE7" w:rsidRDefault="00FF5557" w:rsidP="00AB1D76">
            <w:pPr>
              <w:jc w:val="both"/>
            </w:pPr>
          </w:p>
        </w:tc>
        <w:tc>
          <w:tcPr>
            <w:tcW w:w="1620" w:type="dxa"/>
            <w:gridSpan w:val="3"/>
          </w:tcPr>
          <w:p w14:paraId="7DDBFB9F" w14:textId="77777777" w:rsidR="00FF5557" w:rsidRPr="00806EE7" w:rsidRDefault="00FF5557" w:rsidP="00AB1D76">
            <w:pPr>
              <w:jc w:val="both"/>
            </w:pPr>
            <w:r w:rsidRPr="00806EE7">
              <w:t>контроль</w:t>
            </w:r>
          </w:p>
        </w:tc>
        <w:tc>
          <w:tcPr>
            <w:tcW w:w="565" w:type="dxa"/>
          </w:tcPr>
          <w:p w14:paraId="7B50EE21" w14:textId="77777777" w:rsidR="00FF5557" w:rsidRPr="00806EE7" w:rsidRDefault="00FF5557" w:rsidP="00AB1D76">
            <w:pPr>
              <w:jc w:val="both"/>
            </w:pPr>
            <w:r w:rsidRPr="00806EE7">
              <w:t>ЗЛТ</w:t>
            </w:r>
          </w:p>
        </w:tc>
        <w:tc>
          <w:tcPr>
            <w:tcW w:w="875" w:type="dxa"/>
          </w:tcPr>
          <w:p w14:paraId="6ACC736D" w14:textId="77777777" w:rsidR="00FF5557" w:rsidRPr="00806EE7" w:rsidRDefault="00FF5557" w:rsidP="00AB1D76">
            <w:pPr>
              <w:jc w:val="both"/>
            </w:pPr>
            <w:r w:rsidRPr="00806EE7">
              <w:t>ЗСТ</w:t>
            </w:r>
          </w:p>
        </w:tc>
        <w:tc>
          <w:tcPr>
            <w:tcW w:w="720" w:type="dxa"/>
          </w:tcPr>
          <w:p w14:paraId="40751E26" w14:textId="77777777" w:rsidR="00FF5557" w:rsidRPr="00806EE7" w:rsidRDefault="00FF5557" w:rsidP="00AB1D76">
            <w:pPr>
              <w:jc w:val="both"/>
            </w:pPr>
            <w:r w:rsidRPr="00806EE7">
              <w:t>СРС</w:t>
            </w:r>
          </w:p>
        </w:tc>
        <w:tc>
          <w:tcPr>
            <w:tcW w:w="2520" w:type="dxa"/>
          </w:tcPr>
          <w:p w14:paraId="681273E4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7373669F" w14:textId="77777777" w:rsidTr="00AB1D76">
        <w:trPr>
          <w:trHeight w:val="450"/>
        </w:trPr>
        <w:tc>
          <w:tcPr>
            <w:tcW w:w="648" w:type="dxa"/>
          </w:tcPr>
          <w:p w14:paraId="19920126" w14:textId="77777777" w:rsidR="00FF5557" w:rsidRPr="00806EE7" w:rsidRDefault="00FF5557" w:rsidP="00AB1D76">
            <w:pPr>
              <w:jc w:val="both"/>
            </w:pPr>
          </w:p>
          <w:p w14:paraId="1142C1E9" w14:textId="77777777" w:rsidR="00FF5557" w:rsidRPr="00806EE7" w:rsidRDefault="00FF5557" w:rsidP="00AB1D76">
            <w:pPr>
              <w:jc w:val="both"/>
            </w:pPr>
          </w:p>
          <w:p w14:paraId="4915B679" w14:textId="77777777" w:rsidR="00FF5557" w:rsidRPr="00806EE7" w:rsidRDefault="00FF5557" w:rsidP="00AB1D76">
            <w:pPr>
              <w:jc w:val="both"/>
            </w:pPr>
            <w:r w:rsidRPr="00806EE7">
              <w:t>8</w:t>
            </w:r>
          </w:p>
        </w:tc>
        <w:tc>
          <w:tcPr>
            <w:tcW w:w="1800" w:type="dxa"/>
          </w:tcPr>
          <w:p w14:paraId="61062DF3" w14:textId="77777777" w:rsidR="00FF5557" w:rsidRPr="00806EE7" w:rsidRDefault="00FF5557" w:rsidP="00AB1D76">
            <w:pPr>
              <w:jc w:val="both"/>
            </w:pPr>
            <w:r w:rsidRPr="00806EE7">
              <w:t>Важнейшие</w:t>
            </w:r>
          </w:p>
          <w:p w14:paraId="451DB5FE" w14:textId="77777777" w:rsidR="00FF5557" w:rsidRPr="00806EE7" w:rsidRDefault="00FF5557" w:rsidP="00AB1D76">
            <w:pPr>
              <w:jc w:val="both"/>
            </w:pPr>
            <w:r w:rsidRPr="00806EE7">
              <w:t>особенности</w:t>
            </w:r>
          </w:p>
          <w:p w14:paraId="1FDBAEA3" w14:textId="77777777" w:rsidR="00FF5557" w:rsidRPr="00806EE7" w:rsidRDefault="00FF5557" w:rsidP="00AB1D76">
            <w:pPr>
              <w:jc w:val="both"/>
            </w:pPr>
            <w:r w:rsidRPr="00806EE7">
              <w:t>развития</w:t>
            </w:r>
          </w:p>
          <w:p w14:paraId="49C76321" w14:textId="77777777" w:rsidR="00FF5557" w:rsidRPr="00806EE7" w:rsidRDefault="00FF5557" w:rsidP="00AB1D76">
            <w:pPr>
              <w:jc w:val="both"/>
            </w:pPr>
            <w:r w:rsidRPr="00806EE7">
              <w:t>европейского</w:t>
            </w:r>
          </w:p>
          <w:p w14:paraId="0132C082" w14:textId="77777777" w:rsidR="00FF5557" w:rsidRPr="00806EE7" w:rsidRDefault="00FF5557" w:rsidP="00AB1D76">
            <w:pPr>
              <w:jc w:val="both"/>
            </w:pPr>
            <w:r w:rsidRPr="00806EE7">
              <w:t>искусства</w:t>
            </w:r>
          </w:p>
          <w:p w14:paraId="130FF4B3" w14:textId="77777777" w:rsidR="00FF5557" w:rsidRPr="00806EE7" w:rsidRDefault="00FF5557" w:rsidP="00AB1D76">
            <w:pPr>
              <w:jc w:val="both"/>
            </w:pPr>
            <w:r w:rsidRPr="00806EE7">
              <w:rPr>
                <w:lang w:val="en-US"/>
              </w:rPr>
              <w:t>XVII</w:t>
            </w:r>
            <w:r w:rsidRPr="00806EE7">
              <w:t xml:space="preserve"> века</w:t>
            </w:r>
          </w:p>
          <w:p w14:paraId="662B36B7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22DEFEF5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5FE7D185" w14:textId="77777777" w:rsidR="00FF5557" w:rsidRPr="00806EE7" w:rsidRDefault="00FF5557" w:rsidP="00AB1D76">
            <w:pPr>
              <w:jc w:val="both"/>
            </w:pPr>
          </w:p>
          <w:p w14:paraId="5B5DD752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3A1A563B" w14:textId="77777777" w:rsidR="00FF5557" w:rsidRPr="00806EE7" w:rsidRDefault="00FF5557" w:rsidP="00AB1D76">
            <w:pPr>
              <w:jc w:val="both"/>
            </w:pPr>
          </w:p>
          <w:p w14:paraId="1F6AEF6D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646FE1D7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337EC9E" w14:textId="77777777" w:rsidR="00FF5557" w:rsidRPr="00806EE7" w:rsidRDefault="00FF5557" w:rsidP="00AB1D76">
            <w:pPr>
              <w:jc w:val="both"/>
            </w:pPr>
          </w:p>
          <w:p w14:paraId="037D3860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75E87F95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640492BB" w14:textId="77777777" w:rsidTr="00AB1D76">
        <w:trPr>
          <w:trHeight w:val="390"/>
        </w:trPr>
        <w:tc>
          <w:tcPr>
            <w:tcW w:w="648" w:type="dxa"/>
          </w:tcPr>
          <w:p w14:paraId="2D34C664" w14:textId="77777777" w:rsidR="00FF5557" w:rsidRPr="00806EE7" w:rsidRDefault="00FF5557" w:rsidP="00AB1D76">
            <w:pPr>
              <w:jc w:val="both"/>
            </w:pPr>
          </w:p>
          <w:p w14:paraId="5CABC211" w14:textId="77777777" w:rsidR="00FF5557" w:rsidRPr="00806EE7" w:rsidRDefault="00FF5557" w:rsidP="00AB1D76">
            <w:pPr>
              <w:jc w:val="both"/>
            </w:pPr>
            <w:r w:rsidRPr="00806EE7">
              <w:t>9</w:t>
            </w:r>
          </w:p>
          <w:p w14:paraId="4440FAEA" w14:textId="77777777" w:rsidR="00FF5557" w:rsidRPr="00806EE7" w:rsidRDefault="00FF5557" w:rsidP="00AB1D76">
            <w:pPr>
              <w:jc w:val="both"/>
            </w:pPr>
          </w:p>
          <w:p w14:paraId="0BE6BCB3" w14:textId="77777777" w:rsidR="00FF5557" w:rsidRPr="00806EE7" w:rsidRDefault="00FF5557" w:rsidP="00AB1D76">
            <w:pPr>
              <w:jc w:val="both"/>
            </w:pPr>
          </w:p>
          <w:p w14:paraId="2DE1E2C4" w14:textId="77777777" w:rsidR="00FF5557" w:rsidRPr="00806EE7" w:rsidRDefault="00FF5557" w:rsidP="00AB1D76">
            <w:pPr>
              <w:jc w:val="both"/>
            </w:pPr>
          </w:p>
          <w:p w14:paraId="4DC53479" w14:textId="77777777" w:rsidR="00FF5557" w:rsidRPr="00806EE7" w:rsidRDefault="00FF5557" w:rsidP="00AB1D76">
            <w:pPr>
              <w:jc w:val="both"/>
            </w:pPr>
          </w:p>
          <w:p w14:paraId="217AD36F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1800" w:type="dxa"/>
          </w:tcPr>
          <w:p w14:paraId="000E1C20" w14:textId="77777777" w:rsidR="00FF5557" w:rsidRPr="00806EE7" w:rsidRDefault="00FF5557" w:rsidP="00AB1D76">
            <w:pPr>
              <w:jc w:val="both"/>
            </w:pPr>
          </w:p>
          <w:p w14:paraId="3859A016" w14:textId="77777777" w:rsidR="00FF5557" w:rsidRPr="00806EE7" w:rsidRDefault="00FF5557" w:rsidP="00AB1D76">
            <w:pPr>
              <w:jc w:val="both"/>
            </w:pPr>
            <w:r w:rsidRPr="00806EE7">
              <w:t>Итальянское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615F4921" w14:textId="77777777" w:rsidR="00FF5557" w:rsidRPr="00806EE7" w:rsidRDefault="00FF5557" w:rsidP="00AB1D76">
            <w:pPr>
              <w:jc w:val="both"/>
            </w:pPr>
          </w:p>
          <w:p w14:paraId="1F855600" w14:textId="77777777" w:rsidR="00FF5557" w:rsidRPr="00806EE7" w:rsidRDefault="00FF5557" w:rsidP="00AB1D76">
            <w:pPr>
              <w:jc w:val="both"/>
            </w:pPr>
          </w:p>
          <w:p w14:paraId="5940FDC3" w14:textId="77777777" w:rsidR="00FF5557" w:rsidRPr="00806EE7" w:rsidRDefault="00FF5557" w:rsidP="00AB1D76">
            <w:pPr>
              <w:jc w:val="both"/>
            </w:pPr>
          </w:p>
          <w:p w14:paraId="2D5411C9" w14:textId="77777777" w:rsidR="00FF5557" w:rsidRPr="00806EE7" w:rsidRDefault="00FF5557" w:rsidP="00AB1D76">
            <w:pPr>
              <w:jc w:val="both"/>
            </w:pPr>
            <w:r w:rsidRPr="00806EE7">
              <w:t>Испанское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0D3B0DBC" w14:textId="77777777" w:rsidR="00FF5557" w:rsidRPr="00806EE7" w:rsidRDefault="00FF5557" w:rsidP="00AB1D76">
            <w:pPr>
              <w:jc w:val="both"/>
            </w:pPr>
          </w:p>
          <w:p w14:paraId="2D8AA43D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3ACB81D1" w14:textId="77777777" w:rsidR="00FF5557" w:rsidRPr="00806EE7" w:rsidRDefault="00FF5557" w:rsidP="00AB1D76">
            <w:pPr>
              <w:jc w:val="both"/>
            </w:pPr>
          </w:p>
          <w:p w14:paraId="2C3FF79C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2D0AD67E" w14:textId="77777777" w:rsidR="00FF5557" w:rsidRPr="00806EE7" w:rsidRDefault="00FF5557" w:rsidP="00AB1D76">
            <w:pPr>
              <w:jc w:val="both"/>
            </w:pPr>
          </w:p>
          <w:p w14:paraId="13D369CE" w14:textId="77777777" w:rsidR="00FF5557" w:rsidRPr="00806EE7" w:rsidRDefault="00FF5557" w:rsidP="00AB1D76">
            <w:pPr>
              <w:jc w:val="both"/>
            </w:pPr>
          </w:p>
          <w:p w14:paraId="308EC8FF" w14:textId="77777777" w:rsidR="00FF5557" w:rsidRPr="00806EE7" w:rsidRDefault="00FF5557" w:rsidP="00AB1D76">
            <w:pPr>
              <w:jc w:val="both"/>
            </w:pPr>
          </w:p>
          <w:p w14:paraId="70C1AB36" w14:textId="77777777" w:rsidR="00FF5557" w:rsidRPr="00806EE7" w:rsidRDefault="00FF5557" w:rsidP="00AB1D76">
            <w:pPr>
              <w:jc w:val="both"/>
            </w:pPr>
          </w:p>
          <w:p w14:paraId="50D228E2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29774018" w14:textId="77777777" w:rsidR="00FF5557" w:rsidRPr="00806EE7" w:rsidRDefault="00FF5557" w:rsidP="00AB1D76">
            <w:pPr>
              <w:jc w:val="both"/>
            </w:pPr>
          </w:p>
          <w:p w14:paraId="5EE291F6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  <w:p w14:paraId="350681E1" w14:textId="77777777" w:rsidR="00FF5557" w:rsidRPr="00806EE7" w:rsidRDefault="00FF5557" w:rsidP="00AB1D76">
            <w:pPr>
              <w:jc w:val="both"/>
            </w:pPr>
          </w:p>
          <w:p w14:paraId="55B163B6" w14:textId="77777777" w:rsidR="00FF5557" w:rsidRPr="00806EE7" w:rsidRDefault="00FF5557" w:rsidP="00AB1D76">
            <w:pPr>
              <w:jc w:val="both"/>
            </w:pPr>
          </w:p>
          <w:p w14:paraId="114B2831" w14:textId="77777777" w:rsidR="00FF5557" w:rsidRPr="00806EE7" w:rsidRDefault="00FF5557" w:rsidP="00AB1D76">
            <w:pPr>
              <w:jc w:val="both"/>
            </w:pPr>
          </w:p>
          <w:p w14:paraId="0B51A8EF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875" w:type="dxa"/>
          </w:tcPr>
          <w:p w14:paraId="56CA9717" w14:textId="77777777" w:rsidR="00FF5557" w:rsidRPr="00806EE7" w:rsidRDefault="00FF5557" w:rsidP="00AB1D76">
            <w:pPr>
              <w:jc w:val="both"/>
            </w:pPr>
          </w:p>
          <w:p w14:paraId="35132506" w14:textId="77777777" w:rsidR="00FF5557" w:rsidRPr="00806EE7" w:rsidRDefault="00FF5557" w:rsidP="00AB1D76">
            <w:pPr>
              <w:jc w:val="both"/>
            </w:pPr>
          </w:p>
          <w:p w14:paraId="3A801E96" w14:textId="77777777" w:rsidR="00FF5557" w:rsidRPr="00806EE7" w:rsidRDefault="00FF5557" w:rsidP="00AB1D76"/>
          <w:p w14:paraId="60223E4D" w14:textId="77777777" w:rsidR="00FF5557" w:rsidRPr="00806EE7" w:rsidRDefault="00FF5557" w:rsidP="00AB1D76"/>
          <w:p w14:paraId="1CBCF9B3" w14:textId="77777777" w:rsidR="00FF5557" w:rsidRPr="00806EE7" w:rsidRDefault="00FF5557" w:rsidP="00AB1D76"/>
          <w:p w14:paraId="18C406D2" w14:textId="77777777" w:rsidR="00FF5557" w:rsidRPr="00806EE7" w:rsidRDefault="00FF5557" w:rsidP="00AB1D76"/>
        </w:tc>
        <w:tc>
          <w:tcPr>
            <w:tcW w:w="720" w:type="dxa"/>
          </w:tcPr>
          <w:p w14:paraId="33466202" w14:textId="77777777" w:rsidR="00FF5557" w:rsidRPr="00806EE7" w:rsidRDefault="00FF5557" w:rsidP="00AB1D76">
            <w:pPr>
              <w:jc w:val="both"/>
            </w:pPr>
          </w:p>
          <w:p w14:paraId="2E2AB7A7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37D43BBD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3CD5184E" w14:textId="77777777" w:rsidTr="00AB1D76">
        <w:tc>
          <w:tcPr>
            <w:tcW w:w="648" w:type="dxa"/>
          </w:tcPr>
          <w:p w14:paraId="1E7DFE4E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</w:p>
          <w:p w14:paraId="6291BF2A" w14:textId="77777777" w:rsidR="00FF5557" w:rsidRPr="00806EE7" w:rsidRDefault="00FF5557" w:rsidP="00AB1D76">
            <w:pPr>
              <w:jc w:val="both"/>
              <w:rPr>
                <w:lang w:val="en-US"/>
              </w:rPr>
            </w:pPr>
            <w:r w:rsidRPr="00806EE7">
              <w:rPr>
                <w:lang w:val="en-US"/>
              </w:rPr>
              <w:t>11</w:t>
            </w:r>
          </w:p>
        </w:tc>
        <w:tc>
          <w:tcPr>
            <w:tcW w:w="1800" w:type="dxa"/>
          </w:tcPr>
          <w:p w14:paraId="0C5F9D61" w14:textId="77777777" w:rsidR="00FF5557" w:rsidRPr="00806EE7" w:rsidRDefault="00FF5557" w:rsidP="00AB1D76">
            <w:pPr>
              <w:jc w:val="both"/>
            </w:pPr>
            <w:r w:rsidRPr="00806EE7">
              <w:t>Голландское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4B255406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72155673" w14:textId="77777777" w:rsidR="00FF5557" w:rsidRPr="00806EE7" w:rsidRDefault="00FF5557" w:rsidP="00AB1D76">
            <w:pPr>
              <w:jc w:val="both"/>
            </w:pPr>
          </w:p>
          <w:p w14:paraId="37A265AD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6C2366E6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252F8995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2BBDCEB4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2BAFA45C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2520" w:type="dxa"/>
          </w:tcPr>
          <w:p w14:paraId="0C413684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1938A31D" w14:textId="77777777" w:rsidTr="00AB1D76">
        <w:tc>
          <w:tcPr>
            <w:tcW w:w="648" w:type="dxa"/>
          </w:tcPr>
          <w:p w14:paraId="56124492" w14:textId="77777777" w:rsidR="00FF5557" w:rsidRPr="00806EE7" w:rsidRDefault="00FF5557" w:rsidP="00AB1D76">
            <w:pPr>
              <w:jc w:val="both"/>
            </w:pPr>
          </w:p>
          <w:p w14:paraId="15DD85E2" w14:textId="77777777" w:rsidR="00FF5557" w:rsidRPr="00806EE7" w:rsidRDefault="00FF5557" w:rsidP="00AB1D76">
            <w:pPr>
              <w:jc w:val="both"/>
            </w:pPr>
          </w:p>
          <w:p w14:paraId="6E65F7B4" w14:textId="77777777" w:rsidR="00FF5557" w:rsidRPr="00806EE7" w:rsidRDefault="00FF5557" w:rsidP="00AB1D76">
            <w:pPr>
              <w:jc w:val="both"/>
            </w:pPr>
          </w:p>
          <w:p w14:paraId="58DCB4F7" w14:textId="77777777" w:rsidR="00FF5557" w:rsidRPr="00806EE7" w:rsidRDefault="00FF5557" w:rsidP="00AB1D76">
            <w:pPr>
              <w:jc w:val="both"/>
            </w:pPr>
            <w:r w:rsidRPr="00806EE7">
              <w:t>12</w:t>
            </w:r>
          </w:p>
        </w:tc>
        <w:tc>
          <w:tcPr>
            <w:tcW w:w="1800" w:type="dxa"/>
          </w:tcPr>
          <w:p w14:paraId="26175C3F" w14:textId="77777777" w:rsidR="00FF5557" w:rsidRPr="00806EE7" w:rsidRDefault="00FF5557" w:rsidP="00AB1D76">
            <w:pPr>
              <w:jc w:val="both"/>
            </w:pPr>
          </w:p>
          <w:p w14:paraId="693AA1AB" w14:textId="77777777" w:rsidR="00FF5557" w:rsidRPr="00806EE7" w:rsidRDefault="00FF5557" w:rsidP="00AB1D76">
            <w:pPr>
              <w:jc w:val="both"/>
            </w:pPr>
          </w:p>
          <w:p w14:paraId="09591396" w14:textId="77777777" w:rsidR="00FF5557" w:rsidRPr="00806EE7" w:rsidRDefault="00FF5557" w:rsidP="00AB1D76">
            <w:pPr>
              <w:jc w:val="both"/>
            </w:pPr>
            <w:r w:rsidRPr="00806EE7">
              <w:t>Фламандское искусство</w:t>
            </w:r>
            <w:r w:rsidRPr="00806EE7">
              <w:rPr>
                <w:lang w:val="en-US"/>
              </w:rPr>
              <w:t xml:space="preserve">. </w:t>
            </w:r>
          </w:p>
          <w:p w14:paraId="39511BA3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779E1441" w14:textId="77777777" w:rsidR="00FF5557" w:rsidRPr="00806EE7" w:rsidRDefault="00FF5557" w:rsidP="00AB1D76">
            <w:pPr>
              <w:jc w:val="both"/>
            </w:pPr>
          </w:p>
          <w:p w14:paraId="067BEBDE" w14:textId="77777777" w:rsidR="00FF5557" w:rsidRPr="00806EE7" w:rsidRDefault="00FF5557" w:rsidP="00AB1D76">
            <w:pPr>
              <w:jc w:val="both"/>
            </w:pPr>
          </w:p>
          <w:p w14:paraId="5B1446A3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33E6D4C0" w14:textId="77777777" w:rsidR="00FF5557" w:rsidRPr="00806EE7" w:rsidRDefault="00FF5557" w:rsidP="00AB1D76">
            <w:pPr>
              <w:jc w:val="both"/>
            </w:pPr>
          </w:p>
          <w:p w14:paraId="397C950E" w14:textId="77777777" w:rsidR="00FF5557" w:rsidRPr="00806EE7" w:rsidRDefault="00FF5557" w:rsidP="00AB1D76">
            <w:pPr>
              <w:jc w:val="both"/>
            </w:pPr>
          </w:p>
          <w:p w14:paraId="7B6F029D" w14:textId="77777777" w:rsidR="00FF5557" w:rsidRPr="00806EE7" w:rsidRDefault="00FF5557" w:rsidP="00AB1D76">
            <w:pPr>
              <w:jc w:val="both"/>
            </w:pPr>
          </w:p>
          <w:p w14:paraId="6CC43AA4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3F0A9E4A" w14:textId="77777777" w:rsidR="00FF5557" w:rsidRPr="00806EE7" w:rsidRDefault="00FF5557" w:rsidP="00AB1D76">
            <w:pPr>
              <w:jc w:val="both"/>
            </w:pPr>
          </w:p>
          <w:p w14:paraId="15674857" w14:textId="77777777" w:rsidR="00FF5557" w:rsidRPr="00806EE7" w:rsidRDefault="00FF5557" w:rsidP="00AB1D76">
            <w:pPr>
              <w:jc w:val="both"/>
            </w:pPr>
          </w:p>
          <w:p w14:paraId="364EE1B6" w14:textId="77777777" w:rsidR="00FF5557" w:rsidRPr="00806EE7" w:rsidRDefault="00FF5557" w:rsidP="00AB1D76">
            <w:pPr>
              <w:jc w:val="both"/>
            </w:pPr>
          </w:p>
          <w:p w14:paraId="0B35CE20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2A314E49" w14:textId="77777777" w:rsidR="00FF5557" w:rsidRPr="00806EE7" w:rsidRDefault="00FF5557" w:rsidP="00AB1D76">
            <w:pPr>
              <w:jc w:val="both"/>
            </w:pPr>
          </w:p>
          <w:p w14:paraId="409503E3" w14:textId="77777777" w:rsidR="00FF5557" w:rsidRPr="00806EE7" w:rsidRDefault="00FF5557" w:rsidP="00AB1D76">
            <w:pPr>
              <w:jc w:val="both"/>
            </w:pPr>
          </w:p>
          <w:p w14:paraId="2FC2EC3D" w14:textId="77777777" w:rsidR="00FF5557" w:rsidRPr="00806EE7" w:rsidRDefault="00FF5557" w:rsidP="00AB1D76">
            <w:pPr>
              <w:jc w:val="both"/>
            </w:pPr>
          </w:p>
          <w:p w14:paraId="63EDB2A8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30EBB059" w14:textId="77777777" w:rsidR="00FF5557" w:rsidRPr="00806EE7" w:rsidRDefault="00FF5557" w:rsidP="00AB1D76">
            <w:pPr>
              <w:jc w:val="both"/>
            </w:pPr>
          </w:p>
          <w:p w14:paraId="5CD90D96" w14:textId="77777777" w:rsidR="00FF5557" w:rsidRPr="00806EE7" w:rsidRDefault="00FF5557" w:rsidP="00AB1D76">
            <w:pPr>
              <w:jc w:val="both"/>
            </w:pPr>
          </w:p>
          <w:p w14:paraId="0DEB29BB" w14:textId="77777777" w:rsidR="00FF5557" w:rsidRPr="00806EE7" w:rsidRDefault="00FF5557" w:rsidP="00AB1D76">
            <w:pPr>
              <w:jc w:val="both"/>
            </w:pPr>
          </w:p>
          <w:p w14:paraId="11ACB68A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2520" w:type="dxa"/>
          </w:tcPr>
          <w:p w14:paraId="29E38A2D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09990811" w14:textId="77777777" w:rsidTr="00AB1D76">
        <w:tc>
          <w:tcPr>
            <w:tcW w:w="648" w:type="dxa"/>
          </w:tcPr>
          <w:p w14:paraId="2CD63CF1" w14:textId="77777777" w:rsidR="00FF5557" w:rsidRPr="00806EE7" w:rsidRDefault="00FF5557" w:rsidP="00AB1D76">
            <w:pPr>
              <w:jc w:val="both"/>
            </w:pPr>
          </w:p>
          <w:p w14:paraId="31ECC63D" w14:textId="77777777" w:rsidR="00FF5557" w:rsidRPr="00806EE7" w:rsidRDefault="00FF5557" w:rsidP="00AB1D76">
            <w:pPr>
              <w:jc w:val="both"/>
            </w:pPr>
            <w:r w:rsidRPr="00806EE7">
              <w:t>13</w:t>
            </w:r>
          </w:p>
        </w:tc>
        <w:tc>
          <w:tcPr>
            <w:tcW w:w="1800" w:type="dxa"/>
          </w:tcPr>
          <w:p w14:paraId="637DE015" w14:textId="77777777" w:rsidR="00FF5557" w:rsidRPr="00806EE7" w:rsidRDefault="00FF5557" w:rsidP="00AB1D76">
            <w:pPr>
              <w:jc w:val="both"/>
            </w:pPr>
            <w:r w:rsidRPr="00806EE7">
              <w:t xml:space="preserve">Искусство Франции  </w:t>
            </w:r>
            <w:r w:rsidRPr="00806EE7">
              <w:rPr>
                <w:lang w:val="en-US"/>
              </w:rPr>
              <w:t>XVII</w:t>
            </w:r>
            <w:r w:rsidRPr="00806EE7">
              <w:t xml:space="preserve"> - начала </w:t>
            </w:r>
            <w:r w:rsidRPr="00806EE7">
              <w:rPr>
                <w:lang w:val="en-US"/>
              </w:rPr>
              <w:t>XIX</w:t>
            </w:r>
            <w:r w:rsidRPr="00806EE7">
              <w:t xml:space="preserve"> века</w:t>
            </w:r>
          </w:p>
          <w:p w14:paraId="6F0A823B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01331443" w14:textId="77777777" w:rsidR="00FF5557" w:rsidRPr="00806EE7" w:rsidRDefault="00FF5557" w:rsidP="00AB1D76">
            <w:pPr>
              <w:jc w:val="both"/>
            </w:pPr>
          </w:p>
          <w:p w14:paraId="1F9D0783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6635F6C5" w14:textId="77777777" w:rsidR="00FF5557" w:rsidRPr="00806EE7" w:rsidRDefault="00FF5557" w:rsidP="00AB1D76">
            <w:pPr>
              <w:jc w:val="both"/>
            </w:pPr>
          </w:p>
          <w:p w14:paraId="3F48C22A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654D9847" w14:textId="77777777" w:rsidR="00FF5557" w:rsidRPr="00806EE7" w:rsidRDefault="00FF5557" w:rsidP="00AB1D76">
            <w:pPr>
              <w:jc w:val="both"/>
            </w:pPr>
          </w:p>
          <w:p w14:paraId="6CD7BF85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2BDB4874" w14:textId="77777777" w:rsidR="00FF5557" w:rsidRPr="00806EE7" w:rsidRDefault="00FF5557" w:rsidP="00AB1D76">
            <w:pPr>
              <w:jc w:val="both"/>
            </w:pPr>
          </w:p>
          <w:p w14:paraId="16775CCA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7C2F7244" w14:textId="77777777" w:rsidR="00FF5557" w:rsidRPr="00806EE7" w:rsidRDefault="00FF5557" w:rsidP="00AB1D76">
            <w:pPr>
              <w:jc w:val="both"/>
            </w:pPr>
          </w:p>
          <w:p w14:paraId="433FA672" w14:textId="77777777" w:rsidR="00FF5557" w:rsidRPr="00806EE7" w:rsidRDefault="00FF5557" w:rsidP="00AB1D76">
            <w:pPr>
              <w:jc w:val="both"/>
            </w:pPr>
            <w:r w:rsidRPr="00806EE7">
              <w:t>10</w:t>
            </w:r>
          </w:p>
        </w:tc>
        <w:tc>
          <w:tcPr>
            <w:tcW w:w="2520" w:type="dxa"/>
          </w:tcPr>
          <w:p w14:paraId="7BE1341C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419D5D36" w14:textId="77777777" w:rsidTr="00AB1D76">
        <w:trPr>
          <w:trHeight w:val="585"/>
        </w:trPr>
        <w:tc>
          <w:tcPr>
            <w:tcW w:w="648" w:type="dxa"/>
          </w:tcPr>
          <w:p w14:paraId="4ED72B3F" w14:textId="77777777" w:rsidR="00FF5557" w:rsidRPr="00806EE7" w:rsidRDefault="00FF5557" w:rsidP="00AB1D76">
            <w:pPr>
              <w:jc w:val="both"/>
            </w:pPr>
          </w:p>
          <w:p w14:paraId="2FA2FD22" w14:textId="77777777" w:rsidR="00FF5557" w:rsidRPr="00806EE7" w:rsidRDefault="00FF5557" w:rsidP="00AB1D76">
            <w:pPr>
              <w:jc w:val="both"/>
            </w:pPr>
          </w:p>
          <w:p w14:paraId="1AD5D4C0" w14:textId="77777777" w:rsidR="00FF5557" w:rsidRPr="00806EE7" w:rsidRDefault="00FF5557" w:rsidP="00AB1D76">
            <w:pPr>
              <w:jc w:val="both"/>
            </w:pPr>
            <w:r w:rsidRPr="00806EE7">
              <w:t>14</w:t>
            </w:r>
          </w:p>
        </w:tc>
        <w:tc>
          <w:tcPr>
            <w:tcW w:w="1800" w:type="dxa"/>
          </w:tcPr>
          <w:p w14:paraId="184F8399" w14:textId="77777777" w:rsidR="00FF5557" w:rsidRPr="00806EE7" w:rsidRDefault="00FF5557" w:rsidP="00AB1D76">
            <w:pPr>
              <w:jc w:val="both"/>
            </w:pPr>
          </w:p>
          <w:p w14:paraId="3D7840C0" w14:textId="77777777" w:rsidR="00FF5557" w:rsidRPr="00806EE7" w:rsidRDefault="00FF5557" w:rsidP="00AB1D76">
            <w:pPr>
              <w:jc w:val="both"/>
            </w:pPr>
            <w:r w:rsidRPr="00806EE7">
              <w:t xml:space="preserve">Английское искусство  </w:t>
            </w:r>
            <w:r w:rsidRPr="00806EE7">
              <w:rPr>
                <w:lang w:val="en-US"/>
              </w:rPr>
              <w:t>XVII</w:t>
            </w:r>
            <w:r w:rsidRPr="00806EE7">
              <w:t xml:space="preserve"> - начала </w:t>
            </w:r>
            <w:r w:rsidRPr="00806EE7">
              <w:rPr>
                <w:lang w:val="en-US"/>
              </w:rPr>
              <w:t>XIX</w:t>
            </w:r>
            <w:r w:rsidRPr="00806EE7">
              <w:t xml:space="preserve"> века</w:t>
            </w:r>
          </w:p>
        </w:tc>
        <w:tc>
          <w:tcPr>
            <w:tcW w:w="779" w:type="dxa"/>
            <w:gridSpan w:val="2"/>
          </w:tcPr>
          <w:p w14:paraId="4958DA1E" w14:textId="77777777" w:rsidR="00FF5557" w:rsidRPr="00806EE7" w:rsidRDefault="00FF5557" w:rsidP="00AB1D76">
            <w:pPr>
              <w:jc w:val="both"/>
            </w:pPr>
          </w:p>
          <w:p w14:paraId="70B49EF7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5C43636A" w14:textId="77777777" w:rsidR="00FF5557" w:rsidRPr="00806EE7" w:rsidRDefault="00FF5557" w:rsidP="00AB1D76">
            <w:pPr>
              <w:jc w:val="both"/>
            </w:pPr>
          </w:p>
          <w:p w14:paraId="2049B2C0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465B300A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334EC3A1" w14:textId="77777777" w:rsidR="00FF5557" w:rsidRPr="00806EE7" w:rsidRDefault="00FF5557" w:rsidP="00AB1D76">
            <w:pPr>
              <w:jc w:val="both"/>
            </w:pPr>
          </w:p>
          <w:p w14:paraId="6FB3C2B7" w14:textId="77777777" w:rsidR="00FF5557" w:rsidRPr="00806EE7" w:rsidRDefault="00FF5557" w:rsidP="00AB1D76">
            <w:pPr>
              <w:jc w:val="both"/>
            </w:pPr>
          </w:p>
        </w:tc>
        <w:tc>
          <w:tcPr>
            <w:tcW w:w="720" w:type="dxa"/>
          </w:tcPr>
          <w:p w14:paraId="5E41CE68" w14:textId="77777777" w:rsidR="00FF5557" w:rsidRPr="00806EE7" w:rsidRDefault="00FF5557" w:rsidP="00AB1D76">
            <w:pPr>
              <w:jc w:val="both"/>
            </w:pPr>
          </w:p>
          <w:p w14:paraId="1D98433A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7557BA92" w14:textId="77777777" w:rsidR="00FF5557" w:rsidRPr="00806EE7" w:rsidRDefault="00FF5557" w:rsidP="00AB1D76">
            <w:pPr>
              <w:jc w:val="both"/>
            </w:pPr>
          </w:p>
        </w:tc>
      </w:tr>
      <w:tr w:rsidR="00FF5557" w:rsidRPr="00806EE7" w14:paraId="0C05C462" w14:textId="77777777" w:rsidTr="00AB1D76">
        <w:tc>
          <w:tcPr>
            <w:tcW w:w="648" w:type="dxa"/>
          </w:tcPr>
          <w:p w14:paraId="4D0DC94B" w14:textId="77777777" w:rsidR="00FF5557" w:rsidRPr="00806EE7" w:rsidRDefault="00FF5557" w:rsidP="00AB1D76">
            <w:pPr>
              <w:jc w:val="both"/>
            </w:pPr>
            <w:r w:rsidRPr="00806EE7">
              <w:t>15</w:t>
            </w:r>
          </w:p>
        </w:tc>
        <w:tc>
          <w:tcPr>
            <w:tcW w:w="1800" w:type="dxa"/>
          </w:tcPr>
          <w:p w14:paraId="24F01292" w14:textId="77777777" w:rsidR="00FF5557" w:rsidRPr="00806EE7" w:rsidRDefault="00FF5557" w:rsidP="00AB1D76">
            <w:pPr>
              <w:jc w:val="both"/>
            </w:pPr>
          </w:p>
          <w:p w14:paraId="29053A17" w14:textId="77777777" w:rsidR="00FF5557" w:rsidRPr="00806EE7" w:rsidRDefault="00FF5557" w:rsidP="00AB1D76">
            <w:pPr>
              <w:jc w:val="both"/>
            </w:pPr>
            <w:r w:rsidRPr="00806EE7">
              <w:t>Импрессио-</w:t>
            </w:r>
          </w:p>
          <w:p w14:paraId="48925008" w14:textId="77777777" w:rsidR="00FF5557" w:rsidRPr="00806EE7" w:rsidRDefault="00FF5557" w:rsidP="00AB1D76">
            <w:pPr>
              <w:jc w:val="both"/>
            </w:pPr>
            <w:r w:rsidRPr="00806EE7">
              <w:t xml:space="preserve">низм и постимпрессионизм как </w:t>
            </w:r>
          </w:p>
          <w:p w14:paraId="30152E48" w14:textId="77777777" w:rsidR="00FF5557" w:rsidRPr="00806EE7" w:rsidRDefault="00FF5557" w:rsidP="00AB1D76">
            <w:pPr>
              <w:jc w:val="both"/>
            </w:pPr>
            <w:r w:rsidRPr="00806EE7">
              <w:t>художествен-</w:t>
            </w:r>
          </w:p>
          <w:p w14:paraId="379D3ECC" w14:textId="77777777" w:rsidR="00FF5557" w:rsidRPr="00806EE7" w:rsidRDefault="00FF5557" w:rsidP="00AB1D76">
            <w:pPr>
              <w:jc w:val="both"/>
            </w:pPr>
            <w:r w:rsidRPr="00806EE7">
              <w:t>ное</w:t>
            </w:r>
          </w:p>
          <w:p w14:paraId="267EEC41" w14:textId="77777777" w:rsidR="00FF5557" w:rsidRPr="00806EE7" w:rsidRDefault="00FF5557" w:rsidP="00AB1D76">
            <w:pPr>
              <w:jc w:val="both"/>
            </w:pPr>
            <w:r w:rsidRPr="00806EE7">
              <w:t>явление.</w:t>
            </w:r>
          </w:p>
          <w:p w14:paraId="6E3A52C7" w14:textId="77777777" w:rsidR="00FF5557" w:rsidRPr="00806EE7" w:rsidRDefault="00FF5557" w:rsidP="00AB1D76">
            <w:pPr>
              <w:jc w:val="both"/>
            </w:pPr>
          </w:p>
          <w:p w14:paraId="4E867BFA" w14:textId="77777777" w:rsidR="00FF5557" w:rsidRPr="00806EE7" w:rsidRDefault="00FF5557" w:rsidP="00AB1D76">
            <w:pPr>
              <w:jc w:val="both"/>
            </w:pPr>
          </w:p>
          <w:p w14:paraId="184EFE03" w14:textId="77777777" w:rsidR="00FF5557" w:rsidRPr="00806EE7" w:rsidRDefault="00FF5557" w:rsidP="00AB1D76">
            <w:pPr>
              <w:jc w:val="both"/>
            </w:pPr>
          </w:p>
          <w:p w14:paraId="29738AEA" w14:textId="77777777" w:rsidR="00FF5557" w:rsidRPr="00806EE7" w:rsidRDefault="00FF5557" w:rsidP="00AB1D76">
            <w:pPr>
              <w:jc w:val="both"/>
            </w:pPr>
          </w:p>
        </w:tc>
        <w:tc>
          <w:tcPr>
            <w:tcW w:w="779" w:type="dxa"/>
            <w:gridSpan w:val="2"/>
          </w:tcPr>
          <w:p w14:paraId="50A4F3F8" w14:textId="77777777" w:rsidR="00FF5557" w:rsidRPr="00806EE7" w:rsidRDefault="00FF5557" w:rsidP="00AB1D76">
            <w:pPr>
              <w:jc w:val="both"/>
            </w:pPr>
          </w:p>
          <w:p w14:paraId="63305D70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517D848D" w14:textId="77777777" w:rsidR="00FF5557" w:rsidRPr="00806EE7" w:rsidRDefault="00FF5557" w:rsidP="00AB1D76">
            <w:pPr>
              <w:jc w:val="both"/>
            </w:pPr>
          </w:p>
          <w:p w14:paraId="57530085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2647CC5A" w14:textId="77777777" w:rsidR="00FF5557" w:rsidRPr="00806EE7" w:rsidRDefault="00FF5557" w:rsidP="00AB1D76">
            <w:pPr>
              <w:jc w:val="both"/>
            </w:pPr>
          </w:p>
          <w:p w14:paraId="2B7770F6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20356629" w14:textId="77777777" w:rsidR="00FF5557" w:rsidRPr="00806EE7" w:rsidRDefault="00FF5557" w:rsidP="00AB1D76">
            <w:pPr>
              <w:jc w:val="both"/>
            </w:pPr>
          </w:p>
          <w:p w14:paraId="3B9CEFBD" w14:textId="77777777" w:rsidR="00FF5557" w:rsidRPr="00806EE7" w:rsidRDefault="00FF5557" w:rsidP="00AB1D76">
            <w:pPr>
              <w:jc w:val="both"/>
            </w:pPr>
            <w:r w:rsidRPr="00806EE7">
              <w:t>2</w:t>
            </w:r>
          </w:p>
        </w:tc>
        <w:tc>
          <w:tcPr>
            <w:tcW w:w="720" w:type="dxa"/>
          </w:tcPr>
          <w:p w14:paraId="0EA5EC05" w14:textId="77777777" w:rsidR="00FF5557" w:rsidRPr="00806EE7" w:rsidRDefault="00FF5557" w:rsidP="00AB1D76">
            <w:pPr>
              <w:jc w:val="both"/>
            </w:pPr>
          </w:p>
          <w:p w14:paraId="0E5C44CD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2520" w:type="dxa"/>
          </w:tcPr>
          <w:p w14:paraId="04C81CCE" w14:textId="77777777" w:rsidR="00FF5557" w:rsidRPr="00806EE7" w:rsidRDefault="00621EB0" w:rsidP="00AB1D76">
            <w:pPr>
              <w:jc w:val="both"/>
            </w:pPr>
            <w:r>
              <w:t>Доклад-презентация</w:t>
            </w:r>
          </w:p>
        </w:tc>
      </w:tr>
      <w:tr w:rsidR="00FF5557" w:rsidRPr="00806EE7" w14:paraId="535BE7C9" w14:textId="77777777" w:rsidTr="00AB1D76">
        <w:tc>
          <w:tcPr>
            <w:tcW w:w="648" w:type="dxa"/>
          </w:tcPr>
          <w:p w14:paraId="544BAA42" w14:textId="77777777" w:rsidR="00FF5557" w:rsidRPr="00806EE7" w:rsidRDefault="00FF5557" w:rsidP="00AB1D76">
            <w:pPr>
              <w:jc w:val="both"/>
            </w:pPr>
          </w:p>
          <w:p w14:paraId="75CF8AD4" w14:textId="77777777" w:rsidR="00FF5557" w:rsidRPr="00806EE7" w:rsidRDefault="00FF5557" w:rsidP="00AB1D76">
            <w:pPr>
              <w:jc w:val="both"/>
            </w:pPr>
          </w:p>
          <w:p w14:paraId="360DD396" w14:textId="77777777" w:rsidR="00FF5557" w:rsidRPr="00806EE7" w:rsidRDefault="00FF5557" w:rsidP="00AB1D76">
            <w:pPr>
              <w:jc w:val="both"/>
            </w:pPr>
            <w:r w:rsidRPr="00806EE7">
              <w:t>16</w:t>
            </w:r>
          </w:p>
        </w:tc>
        <w:tc>
          <w:tcPr>
            <w:tcW w:w="1800" w:type="dxa"/>
          </w:tcPr>
          <w:p w14:paraId="4B7B02F9" w14:textId="77777777" w:rsidR="00FF5557" w:rsidRPr="00806EE7" w:rsidRDefault="00FF5557" w:rsidP="00AB1D76">
            <w:pPr>
              <w:jc w:val="both"/>
            </w:pPr>
            <w:r w:rsidRPr="00806EE7">
              <w:lastRenderedPageBreak/>
              <w:t xml:space="preserve">Основные </w:t>
            </w:r>
            <w:r w:rsidRPr="00806EE7">
              <w:lastRenderedPageBreak/>
              <w:t>направления искусства  первой половины ХХ в.</w:t>
            </w:r>
          </w:p>
        </w:tc>
        <w:tc>
          <w:tcPr>
            <w:tcW w:w="779" w:type="dxa"/>
            <w:gridSpan w:val="2"/>
          </w:tcPr>
          <w:p w14:paraId="492DF05C" w14:textId="77777777" w:rsidR="00FF5557" w:rsidRPr="00806EE7" w:rsidRDefault="00FF5557" w:rsidP="00AB1D76">
            <w:pPr>
              <w:jc w:val="both"/>
            </w:pPr>
          </w:p>
          <w:p w14:paraId="026AD477" w14:textId="77777777" w:rsidR="00FF5557" w:rsidRPr="00806EE7" w:rsidRDefault="00FF5557" w:rsidP="00AB1D76">
            <w:pPr>
              <w:jc w:val="both"/>
            </w:pPr>
          </w:p>
          <w:p w14:paraId="576580F1" w14:textId="77777777" w:rsidR="00FF5557" w:rsidRPr="00806EE7" w:rsidRDefault="00FF5557" w:rsidP="00AB1D76">
            <w:pPr>
              <w:jc w:val="both"/>
            </w:pPr>
            <w:r w:rsidRPr="00806EE7">
              <w:t>5</w:t>
            </w:r>
          </w:p>
        </w:tc>
        <w:tc>
          <w:tcPr>
            <w:tcW w:w="1561" w:type="dxa"/>
            <w:gridSpan w:val="2"/>
          </w:tcPr>
          <w:p w14:paraId="6C1081BB" w14:textId="77777777" w:rsidR="00FF5557" w:rsidRPr="00806EE7" w:rsidRDefault="00FF5557" w:rsidP="00AB1D76">
            <w:pPr>
              <w:jc w:val="both"/>
            </w:pPr>
          </w:p>
          <w:p w14:paraId="504DCE28" w14:textId="77777777" w:rsidR="00FF5557" w:rsidRPr="00806EE7" w:rsidRDefault="00FF5557" w:rsidP="00AB1D76">
            <w:pPr>
              <w:jc w:val="both"/>
            </w:pPr>
          </w:p>
          <w:p w14:paraId="53EAABAC" w14:textId="77777777" w:rsidR="00FF5557" w:rsidRPr="00806EE7" w:rsidRDefault="00FF5557" w:rsidP="00AB1D76">
            <w:pPr>
              <w:jc w:val="both"/>
            </w:pPr>
          </w:p>
        </w:tc>
        <w:tc>
          <w:tcPr>
            <w:tcW w:w="565" w:type="dxa"/>
          </w:tcPr>
          <w:p w14:paraId="6CC8C8D6" w14:textId="77777777" w:rsidR="00FF5557" w:rsidRPr="00806EE7" w:rsidRDefault="00FF5557" w:rsidP="00AB1D76">
            <w:pPr>
              <w:jc w:val="both"/>
            </w:pPr>
          </w:p>
          <w:p w14:paraId="6DCDB466" w14:textId="77777777" w:rsidR="00FF5557" w:rsidRPr="00806EE7" w:rsidRDefault="00FF5557" w:rsidP="00AB1D76">
            <w:pPr>
              <w:jc w:val="both"/>
            </w:pPr>
          </w:p>
          <w:p w14:paraId="078E943C" w14:textId="77777777" w:rsidR="00FF5557" w:rsidRPr="00806EE7" w:rsidRDefault="00FF5557" w:rsidP="00AB1D76">
            <w:pPr>
              <w:jc w:val="both"/>
            </w:pPr>
          </w:p>
        </w:tc>
        <w:tc>
          <w:tcPr>
            <w:tcW w:w="875" w:type="dxa"/>
          </w:tcPr>
          <w:p w14:paraId="03D979EC" w14:textId="77777777" w:rsidR="00FF5557" w:rsidRPr="00806EE7" w:rsidRDefault="00FF5557" w:rsidP="00AB1D76">
            <w:pPr>
              <w:jc w:val="both"/>
            </w:pPr>
          </w:p>
          <w:p w14:paraId="49270815" w14:textId="77777777" w:rsidR="00FF5557" w:rsidRPr="00806EE7" w:rsidRDefault="00FF5557" w:rsidP="00AB1D76"/>
          <w:p w14:paraId="796DF40D" w14:textId="77777777" w:rsidR="00FF5557" w:rsidRPr="00806EE7" w:rsidRDefault="00FF5557" w:rsidP="00AB1D76"/>
        </w:tc>
        <w:tc>
          <w:tcPr>
            <w:tcW w:w="720" w:type="dxa"/>
          </w:tcPr>
          <w:p w14:paraId="0A38A28B" w14:textId="77777777" w:rsidR="00FF5557" w:rsidRPr="00806EE7" w:rsidRDefault="00FF5557" w:rsidP="00AB1D76">
            <w:pPr>
              <w:jc w:val="both"/>
            </w:pPr>
          </w:p>
          <w:p w14:paraId="39C05FE0" w14:textId="77777777" w:rsidR="00FF5557" w:rsidRPr="00806EE7" w:rsidRDefault="00FF5557" w:rsidP="00AB1D76">
            <w:pPr>
              <w:jc w:val="both"/>
            </w:pPr>
          </w:p>
          <w:p w14:paraId="242AE2C1" w14:textId="7EBA1219" w:rsidR="00FF5557" w:rsidRPr="00806EE7" w:rsidRDefault="00E55143" w:rsidP="00AB1D76">
            <w:pPr>
              <w:jc w:val="both"/>
            </w:pPr>
            <w:r>
              <w:t>5</w:t>
            </w:r>
          </w:p>
        </w:tc>
        <w:tc>
          <w:tcPr>
            <w:tcW w:w="2520" w:type="dxa"/>
          </w:tcPr>
          <w:p w14:paraId="1C49B971" w14:textId="77777777" w:rsidR="00FF5557" w:rsidRPr="00806EE7" w:rsidRDefault="00621EB0" w:rsidP="00AB1D76">
            <w:pPr>
              <w:jc w:val="both"/>
            </w:pPr>
            <w:r>
              <w:lastRenderedPageBreak/>
              <w:t>Тестирование</w:t>
            </w:r>
          </w:p>
        </w:tc>
      </w:tr>
      <w:tr w:rsidR="00FF5557" w:rsidRPr="00806EE7" w14:paraId="461B6AD9" w14:textId="77777777" w:rsidTr="00AB1D76">
        <w:tc>
          <w:tcPr>
            <w:tcW w:w="4788" w:type="dxa"/>
            <w:gridSpan w:val="6"/>
          </w:tcPr>
          <w:p w14:paraId="07D7EBA8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Всего за 5 курс:</w:t>
            </w:r>
          </w:p>
          <w:p w14:paraId="01783326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7B4EE53C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 xml:space="preserve">             </w:t>
            </w:r>
          </w:p>
          <w:p w14:paraId="1CBD23FD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565" w:type="dxa"/>
          </w:tcPr>
          <w:p w14:paraId="1F1A6339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6</w:t>
            </w:r>
          </w:p>
          <w:p w14:paraId="525D5208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6120CBF4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423D41AF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875" w:type="dxa"/>
          </w:tcPr>
          <w:p w14:paraId="430D9B95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2</w:t>
            </w:r>
          </w:p>
          <w:p w14:paraId="7C168821" w14:textId="77777777" w:rsidR="00FF5557" w:rsidRPr="00806EE7" w:rsidRDefault="00FF5557" w:rsidP="00AB1D76">
            <w:pPr>
              <w:jc w:val="both"/>
              <w:rPr>
                <w:b/>
              </w:rPr>
            </w:pPr>
          </w:p>
          <w:p w14:paraId="07715480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720" w:type="dxa"/>
          </w:tcPr>
          <w:p w14:paraId="21C36561" w14:textId="3F31C288" w:rsidR="00FF5557" w:rsidRPr="00806EE7" w:rsidRDefault="00E55143" w:rsidP="00AB1D76">
            <w:pPr>
              <w:jc w:val="both"/>
              <w:rPr>
                <w:b/>
              </w:rPr>
            </w:pPr>
            <w:r>
              <w:rPr>
                <w:b/>
              </w:rPr>
              <w:t>55</w:t>
            </w:r>
          </w:p>
          <w:p w14:paraId="6014FA86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  <w:tc>
          <w:tcPr>
            <w:tcW w:w="2520" w:type="dxa"/>
          </w:tcPr>
          <w:p w14:paraId="1FDBE10A" w14:textId="77777777" w:rsidR="00FF5557" w:rsidRPr="00806EE7" w:rsidRDefault="00FF5557" w:rsidP="00AB1D76">
            <w:pPr>
              <w:jc w:val="both"/>
              <w:rPr>
                <w:b/>
              </w:rPr>
            </w:pPr>
            <w:r w:rsidRPr="00806EE7">
              <w:rPr>
                <w:b/>
              </w:rPr>
              <w:t>Экзамен</w:t>
            </w:r>
          </w:p>
          <w:p w14:paraId="515507DC" w14:textId="77777777" w:rsidR="00FF5557" w:rsidRPr="00806EE7" w:rsidRDefault="00FF5557" w:rsidP="00AB1D76">
            <w:pPr>
              <w:jc w:val="both"/>
              <w:rPr>
                <w:b/>
              </w:rPr>
            </w:pPr>
          </w:p>
        </w:tc>
      </w:tr>
    </w:tbl>
    <w:p w14:paraId="24DEDE33" w14:textId="77777777" w:rsidR="00FF5557" w:rsidRDefault="00FF5557" w:rsidP="00FF5557">
      <w:pPr>
        <w:tabs>
          <w:tab w:val="left" w:pos="708"/>
        </w:tabs>
        <w:spacing w:before="40"/>
        <w:jc w:val="both"/>
        <w:rPr>
          <w:b/>
          <w:sz w:val="24"/>
          <w:szCs w:val="24"/>
          <w:lang w:eastAsia="ru-RU"/>
        </w:rPr>
      </w:pPr>
    </w:p>
    <w:p w14:paraId="14FF1C6D" w14:textId="77777777" w:rsidR="00FF5557" w:rsidRDefault="00FF5557" w:rsidP="00FF5557">
      <w:pPr>
        <w:tabs>
          <w:tab w:val="left" w:pos="708"/>
        </w:tabs>
        <w:spacing w:before="40"/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4.3</w:t>
      </w:r>
      <w:r w:rsidRPr="005D5EDE">
        <w:rPr>
          <w:b/>
          <w:i/>
          <w:sz w:val="24"/>
          <w:szCs w:val="24"/>
          <w:lang w:eastAsia="ru-RU"/>
        </w:rPr>
        <w:t>. Содержание разделов</w:t>
      </w:r>
      <w:r>
        <w:rPr>
          <w:b/>
          <w:sz w:val="24"/>
          <w:szCs w:val="24"/>
          <w:lang w:eastAsia="ru-RU"/>
        </w:rPr>
        <w:t xml:space="preserve"> </w:t>
      </w:r>
      <w:r>
        <w:rPr>
          <w:b/>
          <w:i/>
          <w:sz w:val="24"/>
          <w:szCs w:val="24"/>
          <w:lang w:eastAsia="ru-RU"/>
        </w:rPr>
        <w:t>дисциплины (модуля)</w:t>
      </w:r>
    </w:p>
    <w:p w14:paraId="19F2498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806EE7">
        <w:rPr>
          <w:b/>
          <w:iCs/>
          <w:sz w:val="24"/>
          <w:szCs w:val="24"/>
          <w:lang w:eastAsia="ru-RU"/>
        </w:rPr>
        <w:t xml:space="preserve">Тема 1.  </w:t>
      </w:r>
      <w:r>
        <w:rPr>
          <w:b/>
          <w:iCs/>
          <w:sz w:val="24"/>
          <w:szCs w:val="24"/>
          <w:lang w:eastAsia="ru-RU"/>
        </w:rPr>
        <w:t>Античное искусство</w:t>
      </w:r>
    </w:p>
    <w:p w14:paraId="7EFBA844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Античные сюжеты и образы в мировом искусстве. Роль античности в развитии мировой культуры. Двенадцать тезисов об античной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14:paraId="17732BF2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      </w:t>
      </w:r>
    </w:p>
    <w:p w14:paraId="3869A47A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14:paraId="47D7B3B0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14:paraId="391538D6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История Афинского акрополя. Миф о споре Афины и Посейдона и его отражение в композиции акрополя. Эллинистическое искусство как синтез культур. Основные региональные эллинистические школы.  </w:t>
      </w:r>
    </w:p>
    <w:p w14:paraId="7E3231AB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  </w:t>
      </w:r>
    </w:p>
    <w:p w14:paraId="66A87BB5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806EE7">
        <w:rPr>
          <w:b/>
          <w:iCs/>
          <w:sz w:val="24"/>
          <w:szCs w:val="24"/>
          <w:lang w:eastAsia="ru-RU"/>
        </w:rPr>
        <w:t>Тема 2.  Искусство эпохи Средневековья</w:t>
      </w:r>
    </w:p>
    <w:p w14:paraId="689EC211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 </w:t>
      </w:r>
    </w:p>
    <w:p w14:paraId="2D87F4EC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</w:t>
      </w:r>
      <w:r>
        <w:rPr>
          <w:iCs/>
          <w:sz w:val="24"/>
          <w:szCs w:val="24"/>
          <w:lang w:eastAsia="ru-RU"/>
        </w:rPr>
        <w:t>лии и других стран.</w:t>
      </w:r>
    </w:p>
    <w:p w14:paraId="53CBC70B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 3. Искусство итальянского Возрождения</w:t>
      </w:r>
    </w:p>
    <w:p w14:paraId="4B9FCB82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lastRenderedPageBreak/>
        <w:t xml:space="preserve">    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                              </w:t>
      </w:r>
    </w:p>
    <w:p w14:paraId="4C4F2440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4. Искусство ранне</w:t>
      </w:r>
      <w:r>
        <w:rPr>
          <w:b/>
          <w:iCs/>
          <w:sz w:val="24"/>
          <w:szCs w:val="24"/>
          <w:lang w:eastAsia="ru-RU"/>
        </w:rPr>
        <w:t>го Возрождения. Основные школы</w:t>
      </w:r>
    </w:p>
    <w:p w14:paraId="132E85EB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Основные школы живописи. Флорентийская школа (С. Боттичелли). Умбрийская школа (Пьеро делла Франческа, Перуджино). Северо-итальянская школа (А. Мантенья). </w:t>
      </w:r>
    </w:p>
    <w:p w14:paraId="7AD4339A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14:paraId="39CC93BB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</w:t>
      </w:r>
      <w:r>
        <w:rPr>
          <w:iCs/>
          <w:sz w:val="24"/>
          <w:szCs w:val="24"/>
          <w:lang w:eastAsia="ru-RU"/>
        </w:rPr>
        <w:t xml:space="preserve">азвития венецианской живописи. </w:t>
      </w:r>
    </w:p>
    <w:p w14:paraId="784C3F47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5. Искусство высокого Возрождения</w:t>
      </w:r>
    </w:p>
    <w:p w14:paraId="20247889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 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14:paraId="3230EF6B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6. Возрождение в Нидерландах</w:t>
      </w:r>
    </w:p>
    <w:p w14:paraId="1A5DB8EF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lastRenderedPageBreak/>
        <w:t xml:space="preserve">      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 </w:t>
      </w:r>
    </w:p>
    <w:p w14:paraId="188C733B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Формирование нидерландского искусства в начале XV в. на основе франко-бургундской культуры. Архитектура Нидерландов. Городское строительство. Новые типы городских построек. Особенности материалов и конструкций. </w:t>
      </w:r>
    </w:p>
    <w:p w14:paraId="5F2D6012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14:paraId="6ACB70DF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Творчество братьев Губерта (ок. 1370–1426) и Яна (ок. 1390–1441) ван Эйков. “Гентский алтарь” и его значение для последующего развития нидерландской живописи. Портреты Яна ван Эйка: “Мадонна канцлера Роллена”, “Мадонна каноника ван дер Пале”, “Чета Арнольфини”. </w:t>
      </w:r>
    </w:p>
    <w:p w14:paraId="19B60F27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Рогир ван дер Вейден (ок. 1399–1464). Сохранение готических традиций и черты реализма в произведениях художника. </w:t>
      </w:r>
    </w:p>
    <w:p w14:paraId="7870139F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14:paraId="7EADAD66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</w:t>
      </w:r>
      <w:r>
        <w:rPr>
          <w:iCs/>
          <w:sz w:val="24"/>
          <w:szCs w:val="24"/>
          <w:lang w:eastAsia="ru-RU"/>
        </w:rPr>
        <w:t xml:space="preserve">Крестьянский танец”, “Слепые”. </w:t>
      </w:r>
    </w:p>
    <w:p w14:paraId="67E21EF5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7. Возрождение в Германии</w:t>
      </w:r>
    </w:p>
    <w:p w14:paraId="68CA9569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14:paraId="3ED2D960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Архитектура XVI в. 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14:paraId="39EA17DC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14:paraId="64A2208C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14:paraId="3AC77B9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14:paraId="11DD3CCE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8. Западноевропейского искусство XVII в</w:t>
      </w:r>
    </w:p>
    <w:p w14:paraId="6F72625B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</w:t>
      </w:r>
      <w:r w:rsidRPr="00806EE7">
        <w:rPr>
          <w:iCs/>
          <w:sz w:val="24"/>
          <w:szCs w:val="24"/>
          <w:lang w:eastAsia="ru-RU"/>
        </w:rPr>
        <w:lastRenderedPageBreak/>
        <w:t xml:space="preserve">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14:paraId="12342DC1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</w:t>
      </w:r>
      <w:r>
        <w:rPr>
          <w:iCs/>
          <w:sz w:val="24"/>
          <w:szCs w:val="24"/>
          <w:lang w:eastAsia="ru-RU"/>
        </w:rPr>
        <w:t xml:space="preserve">ущая роль исторического жанра. </w:t>
      </w:r>
    </w:p>
    <w:p w14:paraId="76CBFFC7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9. Италь</w:t>
      </w:r>
      <w:r>
        <w:rPr>
          <w:b/>
          <w:iCs/>
          <w:sz w:val="24"/>
          <w:szCs w:val="24"/>
          <w:lang w:eastAsia="ru-RU"/>
        </w:rPr>
        <w:t>янское искусство XVII -XVIII вв</w:t>
      </w:r>
    </w:p>
    <w:p w14:paraId="0B207E1E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14:paraId="7892EC15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14:paraId="3777E1C2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14:paraId="0D1C9A55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14:paraId="1D5973F7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14:paraId="0BC2905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14:paraId="422829A1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14:paraId="19D1DF0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</w:t>
      </w:r>
      <w:r>
        <w:rPr>
          <w:iCs/>
          <w:sz w:val="24"/>
          <w:szCs w:val="24"/>
          <w:lang w:eastAsia="ru-RU"/>
        </w:rPr>
        <w:t>радиции в скульптуре А. Кановы.</w:t>
      </w:r>
    </w:p>
    <w:p w14:paraId="2365EBB5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10. Искусство Испании</w:t>
      </w:r>
    </w:p>
    <w:p w14:paraId="18104244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Эль Греко. Караваджизм в работах Ф. де Сурбарана и  Мурильо. Творчество Веласкеса – вершина развития испанской живописи XVII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</w:t>
      </w:r>
      <w:r w:rsidRPr="00806EE7">
        <w:rPr>
          <w:iCs/>
          <w:sz w:val="24"/>
          <w:szCs w:val="24"/>
          <w:lang w:eastAsia="ru-RU"/>
        </w:rPr>
        <w:lastRenderedPageBreak/>
        <w:t xml:space="preserve">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14:paraId="42CAF76E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Искусство Испании конца XVIII – начала  XIX века. Творчество Гойи.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14:paraId="7F8310CC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11.  Голландское искусство</w:t>
      </w:r>
    </w:p>
    <w:p w14:paraId="62285A25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Голландская живопись первой трети XVII века. Формирование школы национального реалистического пейзажа. (X. Аверкамп, Э. ван дер Вельде). Утрехтские последователи Караваджо (Х. Хонтхорст, X. 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 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 Рёйсдал.</w:t>
      </w:r>
    </w:p>
    <w:p w14:paraId="411716FB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 </w:t>
      </w:r>
    </w:p>
    <w:p w14:paraId="2DD97759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 «Даная», «Святое семейство», «Жертвоприношение Авраама», «Давид и Урия», «Давид и Ионафан».</w:t>
      </w:r>
    </w:p>
    <w:p w14:paraId="0AC454D9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</w:t>
      </w:r>
      <w:r w:rsidRPr="00806EE7">
        <w:rPr>
          <w:iCs/>
          <w:sz w:val="24"/>
          <w:szCs w:val="24"/>
          <w:lang w:eastAsia="ru-RU"/>
        </w:rPr>
        <w:lastRenderedPageBreak/>
        <w:t>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</w:t>
      </w:r>
      <w:r>
        <w:rPr>
          <w:iCs/>
          <w:sz w:val="24"/>
          <w:szCs w:val="24"/>
          <w:lang w:eastAsia="ru-RU"/>
        </w:rPr>
        <w:t>ембрандта на мировое искусство.</w:t>
      </w:r>
    </w:p>
    <w:p w14:paraId="28F7AF32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12. Фламандское искусство</w:t>
      </w:r>
    </w:p>
    <w:p w14:paraId="4108EB01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Творчество Антониса Ван Дейка.   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14:paraId="0E2C570A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</w:t>
      </w:r>
      <w:r>
        <w:rPr>
          <w:iCs/>
          <w:sz w:val="24"/>
          <w:szCs w:val="24"/>
          <w:lang w:eastAsia="ru-RU"/>
        </w:rPr>
        <w:t xml:space="preserve">авок»). </w:t>
      </w:r>
    </w:p>
    <w:p w14:paraId="5613CDA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Т</w:t>
      </w:r>
      <w:r w:rsidRPr="00284EA2">
        <w:rPr>
          <w:b/>
          <w:iCs/>
          <w:sz w:val="24"/>
          <w:szCs w:val="24"/>
          <w:lang w:eastAsia="ru-RU"/>
        </w:rPr>
        <w:t>ема 13. Искусство Франции XVIII –  первой половины XIX века</w:t>
      </w:r>
    </w:p>
    <w:p w14:paraId="50C59A9E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 Бофран). </w:t>
      </w:r>
    </w:p>
    <w:p w14:paraId="47C99184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</w:t>
      </w:r>
      <w:r>
        <w:rPr>
          <w:iCs/>
          <w:sz w:val="24"/>
          <w:szCs w:val="24"/>
          <w:lang w:eastAsia="ru-RU"/>
        </w:rPr>
        <w:t>дам Ломбаль».</w:t>
      </w:r>
    </w:p>
    <w:p w14:paraId="1AE040EF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14. Английское искусство  XVIII - первой трети XIX  века</w:t>
      </w:r>
    </w:p>
    <w:p w14:paraId="2827CB5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14:paraId="19B0C37E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Живописные и графические серии Хогарта как отражение различных сторон жизни 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14:paraId="2D48680E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14:paraId="4DCCAC2A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</w:t>
      </w:r>
      <w:r w:rsidRPr="00806EE7">
        <w:rPr>
          <w:iCs/>
          <w:sz w:val="24"/>
          <w:szCs w:val="24"/>
          <w:lang w:eastAsia="ru-RU"/>
        </w:rPr>
        <w:lastRenderedPageBreak/>
        <w:t>эмоционально-романтического. Художественные открытия Дж. Констебла и У. Тернера, их влияние на развитие европ</w:t>
      </w:r>
      <w:r>
        <w:rPr>
          <w:iCs/>
          <w:sz w:val="24"/>
          <w:szCs w:val="24"/>
          <w:lang w:eastAsia="ru-RU"/>
        </w:rPr>
        <w:t>ейского искусства XIX столетия.</w:t>
      </w:r>
    </w:p>
    <w:p w14:paraId="3FF5A13F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 </w:t>
      </w:r>
    </w:p>
    <w:p w14:paraId="4D37CD7F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14:paraId="70D3524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14:paraId="7608897E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>Тема 15. Импрессионизм как художественное явление</w:t>
      </w:r>
    </w:p>
    <w:p w14:paraId="408F91FF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14:paraId="5EE0BAC7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14:paraId="6E6A47A5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14:paraId="7E4B7F98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14:paraId="316AF7C2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Творчество Альфреда Сислея, Камиля Писсарро. Кризис импрессионизма. Развитие французской живо</w:t>
      </w:r>
      <w:r>
        <w:rPr>
          <w:iCs/>
          <w:sz w:val="24"/>
          <w:szCs w:val="24"/>
          <w:lang w:eastAsia="ru-RU"/>
        </w:rPr>
        <w:t>писи в последние годы XIX века.</w:t>
      </w:r>
    </w:p>
    <w:p w14:paraId="6FAFABF5" w14:textId="77777777" w:rsidR="00FF5557" w:rsidRPr="00284EA2" w:rsidRDefault="00FF5557" w:rsidP="00FF5557">
      <w:pPr>
        <w:tabs>
          <w:tab w:val="left" w:pos="708"/>
        </w:tabs>
        <w:spacing w:before="40"/>
        <w:jc w:val="both"/>
        <w:rPr>
          <w:b/>
          <w:iCs/>
          <w:sz w:val="24"/>
          <w:szCs w:val="24"/>
          <w:lang w:eastAsia="ru-RU"/>
        </w:rPr>
      </w:pPr>
      <w:r w:rsidRPr="00284EA2">
        <w:rPr>
          <w:b/>
          <w:iCs/>
          <w:sz w:val="24"/>
          <w:szCs w:val="24"/>
          <w:lang w:eastAsia="ru-RU"/>
        </w:rPr>
        <w:t xml:space="preserve">Тема 16. Авангард и модернизм как </w:t>
      </w:r>
      <w:r>
        <w:rPr>
          <w:b/>
          <w:iCs/>
          <w:sz w:val="24"/>
          <w:szCs w:val="24"/>
          <w:lang w:eastAsia="ru-RU"/>
        </w:rPr>
        <w:t>основные понятия искусства ХХ в</w:t>
      </w:r>
    </w:p>
    <w:p w14:paraId="4164D814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Рост мирового влияния европейской культуры. Взаимодействие западных и восточных цивилизаций.</w:t>
      </w:r>
    </w:p>
    <w:p w14:paraId="54C25DB1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14:paraId="3F9134C1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lastRenderedPageBreak/>
        <w:t xml:space="preserve">     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14:paraId="40A1A7B4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14:paraId="14AB8B32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  <w:r w:rsidRPr="00806EE7">
        <w:rPr>
          <w:iCs/>
          <w:sz w:val="24"/>
          <w:szCs w:val="24"/>
          <w:lang w:eastAsia="ru-RU"/>
        </w:rPr>
        <w:t xml:space="preserve">      Основные экспериментальные направления искусства I половины ХХ века: важнейшие особенности и творч</w:t>
      </w:r>
      <w:r>
        <w:rPr>
          <w:iCs/>
          <w:sz w:val="24"/>
          <w:szCs w:val="24"/>
          <w:lang w:eastAsia="ru-RU"/>
        </w:rPr>
        <w:t>ество  основных представителей.</w:t>
      </w:r>
    </w:p>
    <w:p w14:paraId="1407B8BC" w14:textId="77777777" w:rsidR="00FF5557" w:rsidRPr="00806EE7" w:rsidRDefault="00FF5557" w:rsidP="00FF5557">
      <w:pPr>
        <w:tabs>
          <w:tab w:val="left" w:pos="708"/>
        </w:tabs>
        <w:spacing w:before="40"/>
        <w:jc w:val="both"/>
        <w:rPr>
          <w:iCs/>
          <w:sz w:val="24"/>
          <w:szCs w:val="24"/>
          <w:lang w:eastAsia="ru-RU"/>
        </w:rPr>
      </w:pPr>
    </w:p>
    <w:p w14:paraId="0746C749" w14:textId="77777777" w:rsidR="00FF5557" w:rsidRDefault="00FF5557" w:rsidP="00FF5557">
      <w:pPr>
        <w:tabs>
          <w:tab w:val="left" w:pos="270"/>
        </w:tabs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5. ОБРАЗОВАТЕЛЬНЫЕ ТЕХНОЛОГИИ</w:t>
      </w:r>
    </w:p>
    <w:p w14:paraId="4157FDD5" w14:textId="77777777" w:rsidR="00FF5557" w:rsidRPr="00CF0277" w:rsidRDefault="00FF5557" w:rsidP="00FF5557">
      <w:pPr>
        <w:jc w:val="both"/>
        <w:rPr>
          <w:b/>
          <w:bCs/>
          <w:sz w:val="24"/>
          <w:szCs w:val="24"/>
          <w:lang w:eastAsia="ru-RU"/>
        </w:rPr>
      </w:pPr>
      <w:r w:rsidRPr="00CF0277">
        <w:rPr>
          <w:sz w:val="24"/>
          <w:szCs w:val="24"/>
          <w:lang w:eastAsia="ru-RU"/>
        </w:rPr>
        <w:t>Основная цель образовательных технологий</w:t>
      </w:r>
      <w:r>
        <w:rPr>
          <w:sz w:val="24"/>
          <w:szCs w:val="24"/>
          <w:lang w:eastAsia="ru-RU"/>
        </w:rPr>
        <w:t xml:space="preserve"> данной дисциплины</w:t>
      </w:r>
      <w:r w:rsidRPr="00CF0277">
        <w:rPr>
          <w:sz w:val="24"/>
          <w:szCs w:val="24"/>
          <w:lang w:eastAsia="ru-RU"/>
        </w:rPr>
        <w:t xml:space="preserve"> - формирование компетенций обучающихся с помощью традиционных и инновационных подходов к процессу обучения</w:t>
      </w:r>
      <w:r>
        <w:rPr>
          <w:sz w:val="24"/>
          <w:szCs w:val="24"/>
          <w:lang w:eastAsia="ru-RU"/>
        </w:rPr>
        <w:t>. В качестве образовательных технологий лекционного блока используется лекция с использованием авторских презентаций, видеоматериалов.</w:t>
      </w:r>
    </w:p>
    <w:p w14:paraId="67B1A4B3" w14:textId="77777777" w:rsidR="00FF5557" w:rsidRPr="00CF0277" w:rsidRDefault="00FF5557" w:rsidP="00FF5557">
      <w:pPr>
        <w:jc w:val="both"/>
        <w:rPr>
          <w:sz w:val="24"/>
          <w:szCs w:val="24"/>
          <w:lang w:eastAsia="ru-RU"/>
        </w:rPr>
      </w:pPr>
      <w:r w:rsidRPr="00CF0277">
        <w:rPr>
          <w:sz w:val="24"/>
          <w:szCs w:val="24"/>
          <w:lang w:eastAsia="ru-RU"/>
        </w:rPr>
        <w:t xml:space="preserve">В качестве инновационных интерактивных образовательных технологий </w:t>
      </w:r>
      <w:r>
        <w:rPr>
          <w:sz w:val="24"/>
          <w:szCs w:val="24"/>
          <w:lang w:eastAsia="ru-RU"/>
        </w:rPr>
        <w:t xml:space="preserve"> семинарского блока </w:t>
      </w:r>
      <w:r w:rsidRPr="00CF0277">
        <w:rPr>
          <w:sz w:val="24"/>
          <w:szCs w:val="24"/>
          <w:lang w:eastAsia="ru-RU"/>
        </w:rPr>
        <w:t xml:space="preserve">используются: </w:t>
      </w:r>
      <w:r>
        <w:rPr>
          <w:sz w:val="24"/>
          <w:szCs w:val="24"/>
          <w:lang w:eastAsia="ru-RU"/>
        </w:rPr>
        <w:t>опрос, развернутая беседа с обсуждением доклада-презентации, коллоквиум (</w:t>
      </w:r>
      <w:r w:rsidRPr="00CF0277">
        <w:rPr>
          <w:sz w:val="24"/>
          <w:szCs w:val="24"/>
          <w:lang w:eastAsia="ru-RU"/>
        </w:rPr>
        <w:t>форма учебной работы на семинарских занятиях, в рамках которой студенты высказывают свое мнение по пр</w:t>
      </w:r>
      <w:r>
        <w:rPr>
          <w:sz w:val="24"/>
          <w:szCs w:val="24"/>
          <w:lang w:eastAsia="ru-RU"/>
        </w:rPr>
        <w:t>облеме, заданной преподавателем).</w:t>
      </w:r>
      <w:r w:rsidRPr="00CF0277">
        <w:rPr>
          <w:sz w:val="24"/>
          <w:szCs w:val="24"/>
          <w:lang w:eastAsia="ru-RU"/>
        </w:rPr>
        <w:t xml:space="preserve"> </w:t>
      </w:r>
    </w:p>
    <w:p w14:paraId="25085C71" w14:textId="77777777" w:rsidR="00FF5557" w:rsidRPr="00CF027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Доклад-п</w:t>
      </w:r>
      <w:r w:rsidRPr="00CF0277">
        <w:rPr>
          <w:sz w:val="24"/>
          <w:szCs w:val="24"/>
          <w:lang w:eastAsia="ru-RU"/>
        </w:rPr>
        <w:t xml:space="preserve">резентация – публичное визуальное представление темы семинарского занятия. В процессе освоения курса студенты готовят и представляют презентации по темам семинарских занятий. (Не менее 20% аудиторных занятий). </w:t>
      </w:r>
    </w:p>
    <w:p w14:paraId="4CCF26BA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Консультирование и проверка домашних заданий посредством ЭИОС осуществляется в рамках самостоятельной работы студентов.</w:t>
      </w:r>
    </w:p>
    <w:p w14:paraId="420D98F1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1EB13A8E" w14:textId="77777777" w:rsidR="00FF5557" w:rsidRDefault="00FF5557" w:rsidP="00FF5557">
      <w:pPr>
        <w:tabs>
          <w:tab w:val="left" w:pos="708"/>
        </w:tabs>
        <w:spacing w:before="60"/>
        <w:jc w:val="both"/>
        <w:rPr>
          <w:i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i/>
          <w:sz w:val="24"/>
          <w:szCs w:val="24"/>
          <w:lang w:eastAsia="ru-RU"/>
        </w:rPr>
        <w:t xml:space="preserve"> </w:t>
      </w:r>
    </w:p>
    <w:p w14:paraId="10202DBC" w14:textId="77777777" w:rsidR="00FF5557" w:rsidRPr="00621EB0" w:rsidRDefault="00FF5557" w:rsidP="00FF5557">
      <w:pPr>
        <w:jc w:val="both"/>
        <w:rPr>
          <w:sz w:val="24"/>
          <w:szCs w:val="24"/>
          <w:lang w:eastAsia="ru-RU"/>
        </w:rPr>
      </w:pPr>
      <w:r w:rsidRPr="00621EB0">
        <w:rPr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выполнения семинарских зада</w:t>
      </w:r>
      <w:r w:rsidR="00621EB0">
        <w:rPr>
          <w:sz w:val="24"/>
          <w:szCs w:val="24"/>
          <w:lang w:eastAsia="ru-RU"/>
        </w:rPr>
        <w:t xml:space="preserve">ний </w:t>
      </w:r>
      <w:r w:rsidRPr="00621EB0">
        <w:rPr>
          <w:sz w:val="24"/>
          <w:szCs w:val="24"/>
          <w:lang w:eastAsia="ru-RU"/>
        </w:rPr>
        <w:t>и тестового материала.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3D873819" w14:textId="77777777" w:rsidR="00FF5557" w:rsidRPr="00621EB0" w:rsidRDefault="00FF5557" w:rsidP="00FF5557">
      <w:pPr>
        <w:jc w:val="both"/>
        <w:rPr>
          <w:sz w:val="24"/>
          <w:szCs w:val="24"/>
          <w:lang w:eastAsia="ru-RU"/>
        </w:rPr>
      </w:pPr>
      <w:r w:rsidRPr="00621EB0">
        <w:rPr>
          <w:sz w:val="24"/>
          <w:szCs w:val="24"/>
          <w:lang w:eastAsia="ru-RU"/>
        </w:rPr>
        <w:t>Промежуточная аттестация проводится в форме экзамена.</w:t>
      </w:r>
    </w:p>
    <w:p w14:paraId="077FF6C5" w14:textId="77777777" w:rsidR="00FF5557" w:rsidRPr="00621EB0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532A9551" w14:textId="77777777"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6.1. Система оценивания</w:t>
      </w:r>
    </w:p>
    <w:p w14:paraId="23AF35A5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72"/>
        <w:gridCol w:w="6857"/>
      </w:tblGrid>
      <w:tr w:rsidR="00FF5557" w14:paraId="7F4BB230" w14:textId="77777777" w:rsidTr="00AB1D76">
        <w:trPr>
          <w:trHeight w:val="475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13A9C007" w14:textId="77777777" w:rsidR="00FF5557" w:rsidRDefault="00FF5557" w:rsidP="00AB1D76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14:paraId="72389226" w14:textId="77777777" w:rsidR="00FF5557" w:rsidRDefault="00FF5557" w:rsidP="00AB1D76">
            <w:pPr>
              <w:jc w:val="both"/>
              <w:rPr>
                <w:b/>
                <w:iCs/>
                <w:sz w:val="24"/>
                <w:szCs w:val="24"/>
                <w:lang w:eastAsia="ru-RU"/>
              </w:rPr>
            </w:pPr>
            <w:r>
              <w:rPr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F5557" w14:paraId="5B254CF2" w14:textId="77777777" w:rsidTr="00AB1D76">
        <w:trPr>
          <w:trHeight w:val="286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5FFDB58" w14:textId="77777777" w:rsidR="00FF5557" w:rsidRDefault="00FF5557" w:rsidP="00AB1D76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38E74D8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F5557" w14:paraId="73068793" w14:textId="77777777" w:rsidTr="00AB1D76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4105CEE2" w14:textId="77777777" w:rsidR="00FF5557" w:rsidRPr="00131390" w:rsidRDefault="00FF5557" w:rsidP="00621EB0">
            <w:pPr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16DE8E51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F5557" w14:paraId="46EC1C0A" w14:textId="77777777" w:rsidTr="00AB1D76">
        <w:trPr>
          <w:trHeight w:val="214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5C8BFD8C" w14:textId="77777777" w:rsidR="00FF5557" w:rsidRPr="00131390" w:rsidRDefault="00FF5557" w:rsidP="00AB1D7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31390">
              <w:rPr>
                <w:bCs/>
                <w:sz w:val="24"/>
                <w:szCs w:val="24"/>
                <w:lang w:eastAsia="ru-RU"/>
              </w:rPr>
              <w:t xml:space="preserve">  - участие в дискуссии на семинаре (по темам семинарского занятия)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018ADA7A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F5557" w14:paraId="12438D03" w14:textId="77777777" w:rsidTr="00AB1D76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6AFC7B6E" w14:textId="77777777" w:rsidR="00FF5557" w:rsidRPr="00131390" w:rsidRDefault="00FF5557" w:rsidP="00AB1D7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31390">
              <w:rPr>
                <w:bCs/>
                <w:sz w:val="24"/>
                <w:szCs w:val="24"/>
                <w:lang w:eastAsia="ru-RU"/>
              </w:rPr>
              <w:t xml:space="preserve">  -подготовка доклада-презентации</w:t>
            </w:r>
          </w:p>
          <w:p w14:paraId="7318216B" w14:textId="77777777" w:rsidR="00FF5557" w:rsidRPr="00131390" w:rsidRDefault="00FF5557" w:rsidP="00AB1D76">
            <w:pPr>
              <w:jc w:val="both"/>
              <w:rPr>
                <w:bCs/>
                <w:sz w:val="24"/>
                <w:szCs w:val="24"/>
                <w:lang w:eastAsia="ru-RU"/>
              </w:rPr>
            </w:pPr>
            <w:r w:rsidRPr="00131390">
              <w:rPr>
                <w:bCs/>
                <w:sz w:val="24"/>
                <w:szCs w:val="24"/>
                <w:lang w:eastAsia="ru-RU"/>
              </w:rPr>
              <w:t>-тестирование</w:t>
            </w:r>
            <w:r>
              <w:rPr>
                <w:bCs/>
                <w:sz w:val="24"/>
                <w:szCs w:val="24"/>
                <w:lang w:eastAsia="ru-RU"/>
              </w:rPr>
              <w:t xml:space="preserve"> (по всем темам)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14:paraId="7FC70CD0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F5557" w14:paraId="5F405A83" w14:textId="77777777" w:rsidTr="00AB1D76">
        <w:trPr>
          <w:trHeight w:val="286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72E6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ADFB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  <w:tr w:rsidR="00FF5557" w14:paraId="6499AE66" w14:textId="77777777" w:rsidTr="00AB1D76"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2DD35BF" w14:textId="77777777" w:rsidR="00FF5557" w:rsidRDefault="00FF5557" w:rsidP="00AB1D76">
            <w:pPr>
              <w:jc w:val="both"/>
              <w:rPr>
                <w:bCs/>
                <w:iCs/>
                <w:sz w:val="24"/>
                <w:szCs w:val="24"/>
                <w:lang w:eastAsia="ru-RU"/>
              </w:rPr>
            </w:pPr>
            <w:r>
              <w:rPr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14:paraId="3B63B847" w14:textId="77777777" w:rsidR="00FF5557" w:rsidRDefault="00FF5557" w:rsidP="00AB1D76">
            <w:pPr>
              <w:jc w:val="both"/>
              <w:rPr>
                <w:bCs/>
                <w:i/>
                <w:sz w:val="24"/>
                <w:szCs w:val="24"/>
                <w:lang w:eastAsia="ru-RU"/>
              </w:rPr>
            </w:pPr>
            <w:r>
              <w:rPr>
                <w:bCs/>
                <w:i/>
                <w:sz w:val="24"/>
                <w:szCs w:val="24"/>
                <w:lang w:eastAsia="ru-RU"/>
              </w:rPr>
              <w:lastRenderedPageBreak/>
              <w:t>(экзамен)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14:paraId="7BA1581A" w14:textId="77777777"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  <w:p w14:paraId="77BDD541" w14:textId="77777777"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14:paraId="48AB0989" w14:textId="77777777" w:rsidR="00FF5557" w:rsidRPr="00BA4CDF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</w:p>
        </w:tc>
      </w:tr>
    </w:tbl>
    <w:p w14:paraId="76C472E4" w14:textId="77777777" w:rsidR="00FF5557" w:rsidRDefault="00FF5557" w:rsidP="00FF55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lastRenderedPageBreak/>
        <w:t xml:space="preserve">    </w:t>
      </w:r>
    </w:p>
    <w:p w14:paraId="69788DFC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 w:rsidRPr="00C85A57">
        <w:rPr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i/>
          <w:sz w:val="24"/>
          <w:szCs w:val="24"/>
          <w:lang w:eastAsia="ru-RU"/>
        </w:rPr>
        <w:t xml:space="preserve"> </w:t>
      </w:r>
      <w:r w:rsidRPr="00C85A57">
        <w:rPr>
          <w:b/>
          <w:i/>
          <w:sz w:val="24"/>
          <w:szCs w:val="24"/>
          <w:lang w:eastAsia="ru-RU"/>
        </w:rPr>
        <w:t>дисциплине</w:t>
      </w:r>
    </w:p>
    <w:p w14:paraId="50EBF1CF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FF5557" w14:paraId="53F41393" w14:textId="77777777" w:rsidTr="00AB1D76">
        <w:trPr>
          <w:tblHeader/>
        </w:trPr>
        <w:tc>
          <w:tcPr>
            <w:tcW w:w="2126" w:type="dxa"/>
            <w:shd w:val="clear" w:color="auto" w:fill="auto"/>
          </w:tcPr>
          <w:p w14:paraId="06A8764F" w14:textId="77777777" w:rsidR="00FF5557" w:rsidRDefault="00FF5557" w:rsidP="00AB1D76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07CF5B97" w14:textId="77777777" w:rsidR="00FF5557" w:rsidRDefault="00FF5557" w:rsidP="00AB1D76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14:paraId="38F96DBF" w14:textId="77777777" w:rsidR="00FF5557" w:rsidRDefault="00FF5557" w:rsidP="00AB1D76">
            <w:pPr>
              <w:jc w:val="both"/>
              <w:rPr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F5557" w14:paraId="7941950B" w14:textId="77777777" w:rsidTr="00AB1D76">
        <w:trPr>
          <w:trHeight w:val="705"/>
        </w:trPr>
        <w:tc>
          <w:tcPr>
            <w:tcW w:w="2126" w:type="dxa"/>
            <w:shd w:val="clear" w:color="auto" w:fill="auto"/>
          </w:tcPr>
          <w:p w14:paraId="559FCA6A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«отлично»/</w:t>
            </w:r>
          </w:p>
          <w:p w14:paraId="6E252071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14:paraId="215A8A63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  <w:p w14:paraId="297BAAD8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14:paraId="0855E0C3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14:paraId="619C4678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14:paraId="43485B2F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14:paraId="49DF0200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</w:p>
          <w:p w14:paraId="0B5C915F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F5557" w14:paraId="50FA89E4" w14:textId="77777777" w:rsidTr="00AB1D76">
        <w:trPr>
          <w:trHeight w:val="1649"/>
        </w:trPr>
        <w:tc>
          <w:tcPr>
            <w:tcW w:w="2126" w:type="dxa"/>
            <w:shd w:val="clear" w:color="auto" w:fill="auto"/>
          </w:tcPr>
          <w:p w14:paraId="63FFB54A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«хорошо»/</w:t>
            </w:r>
          </w:p>
          <w:p w14:paraId="63DAC01B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5A08BF0C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1C961723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14:paraId="45026325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14:paraId="07A25C95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14:paraId="7AC6874F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D41D0F8" w14:textId="77777777"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sz w:val="24"/>
                <w:szCs w:val="24"/>
                <w:lang w:eastAsia="ru-RU"/>
              </w:rPr>
              <w:t>хороший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F5557" w14:paraId="40C670AC" w14:textId="77777777" w:rsidTr="00AB1D76">
        <w:trPr>
          <w:trHeight w:val="1407"/>
        </w:trPr>
        <w:tc>
          <w:tcPr>
            <w:tcW w:w="2126" w:type="dxa"/>
            <w:shd w:val="clear" w:color="auto" w:fill="auto"/>
          </w:tcPr>
          <w:p w14:paraId="3688DAD4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14:paraId="3B3FB92E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16AFDC1A" w14:textId="77777777"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14:paraId="739B825F" w14:textId="77777777" w:rsidR="00FF5557" w:rsidRDefault="00FF5557" w:rsidP="00AB1D76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14:paraId="2FE567CE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14:paraId="0ECC15E4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14:paraId="46708D51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6EA2CD2" w14:textId="77777777"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>
              <w:rPr>
                <w:iCs/>
                <w:sz w:val="24"/>
                <w:szCs w:val="24"/>
                <w:lang w:eastAsia="ru-RU"/>
              </w:rPr>
              <w:lastRenderedPageBreak/>
              <w:t>уровне «достаточный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F5557" w14:paraId="04708FFB" w14:textId="77777777" w:rsidTr="00AB1D76">
        <w:trPr>
          <w:trHeight w:val="415"/>
        </w:trPr>
        <w:tc>
          <w:tcPr>
            <w:tcW w:w="2126" w:type="dxa"/>
            <w:shd w:val="clear" w:color="auto" w:fill="auto"/>
          </w:tcPr>
          <w:p w14:paraId="17DD3E0B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14:paraId="1DA1F162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14:paraId="68B5F7B8" w14:textId="77777777" w:rsidR="00FF5557" w:rsidRDefault="00FF5557" w:rsidP="00AB1D76">
            <w:pPr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27ED33BF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14:paraId="51E7016C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262E80AD" w14:textId="77777777" w:rsidR="00FF5557" w:rsidRDefault="00FF5557" w:rsidP="00AB1D76">
            <w:pPr>
              <w:jc w:val="both"/>
              <w:rPr>
                <w:iCs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610B2AA9" w14:textId="77777777" w:rsidR="00FF5557" w:rsidRDefault="00FF5557" w:rsidP="00AB1D76">
            <w:pPr>
              <w:jc w:val="both"/>
              <w:rPr>
                <w:i/>
                <w:sz w:val="24"/>
                <w:szCs w:val="24"/>
                <w:lang w:eastAsia="ru-RU"/>
              </w:rPr>
            </w:pPr>
            <w:r>
              <w:rPr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6D5049F3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3C31F134" w14:textId="77777777" w:rsidR="00FF5557" w:rsidRPr="00F2374F" w:rsidRDefault="00FF5557" w:rsidP="00FF5557">
      <w:pPr>
        <w:jc w:val="both"/>
        <w:rPr>
          <w:b/>
          <w:sz w:val="24"/>
          <w:szCs w:val="24"/>
          <w:lang w:eastAsia="ru-RU"/>
        </w:rPr>
      </w:pPr>
      <w:r w:rsidRPr="00F2374F">
        <w:rPr>
          <w:b/>
          <w:i/>
          <w:sz w:val="24"/>
          <w:szCs w:val="24"/>
          <w:lang w:eastAsia="ru-RU"/>
        </w:rPr>
        <w:t xml:space="preserve">6.3. Оценочные средства </w:t>
      </w:r>
      <w:r w:rsidRPr="00F2374F">
        <w:rPr>
          <w:b/>
          <w:i/>
          <w:iCs/>
          <w:sz w:val="24"/>
          <w:szCs w:val="24"/>
          <w:lang w:eastAsia="ru-RU"/>
        </w:rPr>
        <w:t>(материалы)</w:t>
      </w:r>
      <w:r w:rsidRPr="00F2374F">
        <w:rPr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14:paraId="62FF3087" w14:textId="77777777" w:rsidR="00FF5557" w:rsidRPr="00F2374F" w:rsidRDefault="00FF5557" w:rsidP="00FF5557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692"/>
        <w:gridCol w:w="2300"/>
        <w:gridCol w:w="2547"/>
        <w:gridCol w:w="2912"/>
      </w:tblGrid>
      <w:tr w:rsidR="00FF5557" w:rsidRPr="00F2374F" w14:paraId="5F5DFF58" w14:textId="77777777" w:rsidTr="00AB1D76">
        <w:trPr>
          <w:tblHeader/>
        </w:trPr>
        <w:tc>
          <w:tcPr>
            <w:tcW w:w="766" w:type="pct"/>
            <w:vAlign w:val="center"/>
          </w:tcPr>
          <w:p w14:paraId="72F5A6AC" w14:textId="77777777" w:rsidR="00FF5557" w:rsidRPr="00F2374F" w:rsidRDefault="00FF5557" w:rsidP="00AB1D76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Формируемые компетенции</w:t>
            </w:r>
          </w:p>
        </w:tc>
        <w:tc>
          <w:tcPr>
            <w:tcW w:w="1303" w:type="pct"/>
            <w:vAlign w:val="center"/>
          </w:tcPr>
          <w:p w14:paraId="55080972" w14:textId="77777777" w:rsidR="00FF5557" w:rsidRPr="00AB1D76" w:rsidRDefault="00FF5557" w:rsidP="00AB1D76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AB1D76">
              <w:rPr>
                <w:b/>
                <w:sz w:val="24"/>
                <w:szCs w:val="24"/>
                <w:lang w:eastAsia="ru-RU"/>
              </w:rPr>
              <w:t>Индикаторы компетенций</w:t>
            </w:r>
          </w:p>
        </w:tc>
        <w:tc>
          <w:tcPr>
            <w:tcW w:w="1303" w:type="pct"/>
            <w:vAlign w:val="center"/>
          </w:tcPr>
          <w:p w14:paraId="305F4916" w14:textId="77777777" w:rsidR="00FF5557" w:rsidRPr="00F2374F" w:rsidRDefault="00FF5557" w:rsidP="00AB1D76">
            <w:pPr>
              <w:suppressAutoHyphens/>
              <w:jc w:val="center"/>
              <w:rPr>
                <w:b/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1627" w:type="pct"/>
          </w:tcPr>
          <w:p w14:paraId="52838F55" w14:textId="77777777" w:rsidR="00FF5557" w:rsidRPr="00F2374F" w:rsidRDefault="00FF5557" w:rsidP="00AB1D7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Наименование оценочных средств</w:t>
            </w:r>
            <w:r w:rsidRPr="00F2374F">
              <w:rPr>
                <w:sz w:val="24"/>
                <w:szCs w:val="24"/>
                <w:lang w:eastAsia="ru-RU"/>
              </w:rPr>
              <w:t xml:space="preserve"> </w:t>
            </w:r>
          </w:p>
          <w:p w14:paraId="1C1E8E84" w14:textId="77777777" w:rsidR="00FF5557" w:rsidRPr="00F2374F" w:rsidRDefault="00FF5557" w:rsidP="00AB1D7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>(</w:t>
            </w:r>
            <w:r w:rsidRPr="00F2374F">
              <w:rPr>
                <w:i/>
                <w:sz w:val="24"/>
                <w:szCs w:val="24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F2374F">
              <w:rPr>
                <w:sz w:val="24"/>
                <w:szCs w:val="24"/>
                <w:lang w:eastAsia="ru-RU"/>
              </w:rPr>
              <w:t>/</w:t>
            </w:r>
          </w:p>
          <w:p w14:paraId="5B4E213D" w14:textId="77777777" w:rsidR="00FF5557" w:rsidRPr="00F2374F" w:rsidRDefault="00FF5557" w:rsidP="00AB1D76">
            <w:pPr>
              <w:suppressAutoHyphens/>
              <w:jc w:val="center"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 xml:space="preserve">шифр раздела </w:t>
            </w:r>
            <w:r w:rsidRPr="00F2374F">
              <w:rPr>
                <w:i/>
                <w:sz w:val="24"/>
                <w:szCs w:val="24"/>
                <w:lang w:eastAsia="ru-RU"/>
              </w:rPr>
              <w:t>(пункт/подпункт)</w:t>
            </w:r>
            <w:r w:rsidRPr="00F2374F">
              <w:rPr>
                <w:sz w:val="24"/>
                <w:szCs w:val="24"/>
                <w:lang w:eastAsia="ru-RU"/>
              </w:rPr>
              <w:t xml:space="preserve"> в данном документе</w:t>
            </w:r>
          </w:p>
        </w:tc>
      </w:tr>
      <w:tr w:rsidR="00FF5557" w:rsidRPr="00F2374F" w14:paraId="723406C0" w14:textId="77777777" w:rsidTr="00AB1D76">
        <w:trPr>
          <w:trHeight w:val="1005"/>
        </w:trPr>
        <w:tc>
          <w:tcPr>
            <w:tcW w:w="766" w:type="pct"/>
            <w:vMerge w:val="restart"/>
          </w:tcPr>
          <w:p w14:paraId="3419B92C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lang w:eastAsia="ru-RU"/>
              </w:rPr>
              <w:t>УК-</w:t>
            </w:r>
            <w:r w:rsidRPr="00F2374F">
              <w:rPr>
                <w:color w:val="000000"/>
                <w:sz w:val="24"/>
                <w:szCs w:val="24"/>
              </w:rPr>
              <w:t xml:space="preserve"> Способен воспринимать межкультурное разнообразие общества в социально-историческом, этическом и философском контекстах </w:t>
            </w:r>
          </w:p>
        </w:tc>
        <w:tc>
          <w:tcPr>
            <w:tcW w:w="1303" w:type="pct"/>
            <w:vMerge w:val="restart"/>
          </w:tcPr>
          <w:p w14:paraId="27FC628E" w14:textId="77777777" w:rsidR="00BA4111" w:rsidRPr="007232DF" w:rsidRDefault="00BA4111" w:rsidP="00BA411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Демонстрирует</w:t>
            </w:r>
            <w:r w:rsidRPr="007232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знания </w:t>
            </w:r>
            <w:r w:rsidRPr="007232DF">
              <w:rPr>
                <w:sz w:val="24"/>
                <w:szCs w:val="24"/>
              </w:rPr>
              <w:t>периодизации истории зарубежного изобразительного искусства от античности до современности, основные направления развития зарубеж</w:t>
            </w:r>
            <w:r>
              <w:rPr>
                <w:sz w:val="24"/>
                <w:szCs w:val="24"/>
              </w:rPr>
              <w:t>ного изобразительного искусства;</w:t>
            </w:r>
            <w:r w:rsidRPr="007232DF">
              <w:rPr>
                <w:sz w:val="24"/>
                <w:szCs w:val="24"/>
              </w:rPr>
              <w:t xml:space="preserve"> </w:t>
            </w:r>
          </w:p>
          <w:p w14:paraId="3F654E5C" w14:textId="185DA2DA" w:rsidR="00FF5557" w:rsidRPr="00F2374F" w:rsidRDefault="00BA4111" w:rsidP="00BA4111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7232DF">
              <w:rPr>
                <w:sz w:val="24"/>
                <w:szCs w:val="24"/>
              </w:rPr>
              <w:t xml:space="preserve"> навык</w:t>
            </w:r>
            <w:r>
              <w:rPr>
                <w:sz w:val="24"/>
                <w:szCs w:val="24"/>
              </w:rPr>
              <w:t>и</w:t>
            </w:r>
            <w:r w:rsidRPr="007232DF">
              <w:rPr>
                <w:sz w:val="24"/>
                <w:szCs w:val="24"/>
              </w:rPr>
              <w:t xml:space="preserve"> выявления </w:t>
            </w:r>
            <w:r w:rsidRPr="007232DF">
              <w:rPr>
                <w:sz w:val="24"/>
                <w:szCs w:val="24"/>
              </w:rPr>
              <w:lastRenderedPageBreak/>
              <w:t>социально-культурный контекст формирования и развития основных исторических этапов, тенденций и направлений истории зарубежного искусства от античн</w:t>
            </w:r>
            <w:r>
              <w:rPr>
                <w:sz w:val="24"/>
                <w:szCs w:val="24"/>
              </w:rPr>
              <w:t>ости до современности;</w:t>
            </w:r>
            <w:r w:rsidRPr="007232DF">
              <w:rPr>
                <w:sz w:val="24"/>
                <w:szCs w:val="24"/>
              </w:rPr>
              <w:t xml:space="preserve"> представления о специфики различных региональных художественных школ.</w:t>
            </w:r>
          </w:p>
        </w:tc>
        <w:tc>
          <w:tcPr>
            <w:tcW w:w="1303" w:type="pct"/>
            <w:vMerge w:val="restart"/>
          </w:tcPr>
          <w:p w14:paraId="2C7C051A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b/>
                <w:sz w:val="24"/>
                <w:szCs w:val="24"/>
                <w:u w:val="single"/>
                <w:lang w:eastAsia="ru-RU"/>
              </w:rPr>
              <w:lastRenderedPageBreak/>
              <w:t xml:space="preserve">Знать: </w:t>
            </w:r>
          </w:p>
          <w:p w14:paraId="2CDC7C94" w14:textId="77777777"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</w:t>
            </w:r>
            <w:r w:rsidRPr="00F2374F">
              <w:rPr>
                <w:color w:val="000000"/>
                <w:sz w:val="24"/>
                <w:szCs w:val="24"/>
              </w:rPr>
              <w:lastRenderedPageBreak/>
              <w:t xml:space="preserve">контексте социальной стратификации общества, основные теории культурного развития на современном этапе;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F2374F">
              <w:rPr>
                <w:color w:val="000000"/>
                <w:sz w:val="24"/>
                <w:szCs w:val="24"/>
              </w:rPr>
              <w:br/>
              <w:t>• национально-культурные особенности искусства различных стран;</w:t>
            </w:r>
          </w:p>
          <w:p w14:paraId="21A41435" w14:textId="77777777"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b/>
                <w:sz w:val="24"/>
                <w:szCs w:val="24"/>
                <w:u w:val="single"/>
                <w:lang w:eastAsia="ru-RU"/>
              </w:rPr>
              <w:t>Уметь:</w:t>
            </w:r>
          </w:p>
          <w:p w14:paraId="2EA7F1F2" w14:textId="77777777"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  <w:r w:rsidRPr="00F2374F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</w:t>
            </w:r>
            <w:r w:rsidRPr="00F2374F">
              <w:rPr>
                <w:color w:val="000000"/>
                <w:sz w:val="24"/>
                <w:szCs w:val="24"/>
              </w:rPr>
              <w:lastRenderedPageBreak/>
              <w:t>наследию и социокультурным традициям различных социальных групп;</w:t>
            </w:r>
          </w:p>
          <w:p w14:paraId="7BF9AFB2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b/>
                <w:sz w:val="24"/>
                <w:szCs w:val="24"/>
                <w:u w:val="single"/>
                <w:lang w:eastAsia="ru-RU"/>
              </w:rPr>
              <w:t>Владеть:</w:t>
            </w:r>
          </w:p>
          <w:p w14:paraId="34D63740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F2374F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F2374F">
              <w:rPr>
                <w:color w:val="000000"/>
                <w:sz w:val="24"/>
                <w:szCs w:val="24"/>
              </w:rPr>
              <w:br/>
              <w:t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627" w:type="pct"/>
          </w:tcPr>
          <w:p w14:paraId="19126832" w14:textId="77777777" w:rsidR="00FF5557" w:rsidRPr="00F2374F" w:rsidRDefault="00FF5557" w:rsidP="00AB1D76">
            <w:pPr>
              <w:suppressAutoHyphens/>
              <w:rPr>
                <w:i/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lastRenderedPageBreak/>
              <w:t>Задания репродуктивного уровня</w:t>
            </w:r>
            <w:r w:rsidRPr="00F2374F">
              <w:rPr>
                <w:i/>
                <w:sz w:val="24"/>
                <w:szCs w:val="24"/>
                <w:lang w:eastAsia="ru-RU"/>
              </w:rPr>
              <w:t>: тестовые задания</w:t>
            </w:r>
          </w:p>
        </w:tc>
      </w:tr>
      <w:tr w:rsidR="00FF5557" w:rsidRPr="00F2374F" w14:paraId="157A8EAA" w14:textId="77777777" w:rsidTr="00AB1D76">
        <w:trPr>
          <w:trHeight w:val="1015"/>
        </w:trPr>
        <w:tc>
          <w:tcPr>
            <w:tcW w:w="766" w:type="pct"/>
            <w:vMerge/>
          </w:tcPr>
          <w:p w14:paraId="50F3E39E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14:paraId="37700595" w14:textId="77777777"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14:paraId="5F92EF28" w14:textId="77777777"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627" w:type="pct"/>
          </w:tcPr>
          <w:p w14:paraId="22EDBD0E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 xml:space="preserve">Задания реконструктивного уровня: </w:t>
            </w:r>
            <w:r w:rsidRPr="00F2374F">
              <w:rPr>
                <w:i/>
                <w:sz w:val="24"/>
                <w:szCs w:val="24"/>
                <w:lang w:eastAsia="ru-RU"/>
              </w:rPr>
              <w:t xml:space="preserve">вопросы к семинарскому заданию, экзаменационные вопросы </w:t>
            </w:r>
          </w:p>
        </w:tc>
      </w:tr>
      <w:tr w:rsidR="00FF5557" w:rsidRPr="00F2374F" w14:paraId="168B60F2" w14:textId="77777777" w:rsidTr="00AB1D76">
        <w:trPr>
          <w:trHeight w:val="1128"/>
        </w:trPr>
        <w:tc>
          <w:tcPr>
            <w:tcW w:w="766" w:type="pct"/>
            <w:vMerge/>
          </w:tcPr>
          <w:p w14:paraId="19BFDBAA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303" w:type="pct"/>
            <w:vMerge/>
          </w:tcPr>
          <w:p w14:paraId="705ABC4E" w14:textId="77777777" w:rsidR="00FF5557" w:rsidRPr="00F2374F" w:rsidRDefault="00FF5557" w:rsidP="00AB1D76">
            <w:pPr>
              <w:suppressAutoHyphens/>
              <w:rPr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03" w:type="pct"/>
            <w:vMerge/>
          </w:tcPr>
          <w:p w14:paraId="63F6FB56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</w:p>
        </w:tc>
        <w:tc>
          <w:tcPr>
            <w:tcW w:w="1627" w:type="pct"/>
          </w:tcPr>
          <w:p w14:paraId="15150DF4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 xml:space="preserve">Задания практико-ориентированного и/или исследовательского уровня: </w:t>
            </w:r>
          </w:p>
          <w:p w14:paraId="63C4F8D8" w14:textId="77777777" w:rsidR="00FF5557" w:rsidRPr="00F2374F" w:rsidRDefault="00FF5557" w:rsidP="00AB1D76">
            <w:pPr>
              <w:suppressAutoHyphens/>
              <w:rPr>
                <w:sz w:val="24"/>
                <w:szCs w:val="24"/>
                <w:lang w:eastAsia="ru-RU"/>
              </w:rPr>
            </w:pPr>
            <w:r w:rsidRPr="00F2374F">
              <w:rPr>
                <w:sz w:val="24"/>
                <w:szCs w:val="24"/>
                <w:lang w:eastAsia="ru-RU"/>
              </w:rPr>
              <w:t>Вопросы к круглому столу (коллоквиуму)</w:t>
            </w:r>
          </w:p>
        </w:tc>
      </w:tr>
    </w:tbl>
    <w:p w14:paraId="7C12DBA8" w14:textId="152CE842" w:rsidR="00FF5557" w:rsidRPr="00F2374F" w:rsidRDefault="00FF5557" w:rsidP="00FF5557">
      <w:pPr>
        <w:ind w:firstLine="709"/>
        <w:jc w:val="both"/>
        <w:rPr>
          <w:i/>
          <w:sz w:val="24"/>
          <w:szCs w:val="24"/>
          <w:vertAlign w:val="superscript"/>
        </w:rPr>
      </w:pPr>
    </w:p>
    <w:p w14:paraId="7A81C1A0" w14:textId="77777777" w:rsidR="00FF5557" w:rsidRPr="00F2374F" w:rsidRDefault="00FF5557" w:rsidP="00FF5557">
      <w:pPr>
        <w:rPr>
          <w:b/>
          <w:sz w:val="24"/>
          <w:szCs w:val="24"/>
        </w:rPr>
      </w:pPr>
    </w:p>
    <w:p w14:paraId="5EEE123B" w14:textId="77777777" w:rsidR="00FF5557" w:rsidRPr="00F2374F" w:rsidRDefault="00FF5557" w:rsidP="00FF5557">
      <w:pPr>
        <w:rPr>
          <w:i/>
          <w:sz w:val="24"/>
          <w:szCs w:val="24"/>
        </w:rPr>
      </w:pPr>
      <w:r w:rsidRPr="00F2374F">
        <w:rPr>
          <w:b/>
          <w:sz w:val="24"/>
          <w:szCs w:val="24"/>
          <w:lang w:eastAsia="ru-RU"/>
        </w:rPr>
        <w:t>Задания репродуктивного уровня</w:t>
      </w:r>
      <w:r w:rsidRPr="00F2374F">
        <w:rPr>
          <w:b/>
          <w:sz w:val="24"/>
          <w:szCs w:val="24"/>
        </w:rPr>
        <w:t xml:space="preserve"> </w:t>
      </w:r>
      <w:r w:rsidRPr="00F2374F">
        <w:rPr>
          <w:i/>
          <w:sz w:val="24"/>
          <w:szCs w:val="24"/>
        </w:rPr>
        <w:t>(обучающиеся демонстрируют способность воспроизводить изученный материал)</w:t>
      </w:r>
    </w:p>
    <w:p w14:paraId="6E3E4C0E" w14:textId="77777777" w:rsidR="00FF5557" w:rsidRDefault="00FF5557" w:rsidP="00FF5557">
      <w:pPr>
        <w:pStyle w:val="BodyA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66F8A12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C679B">
        <w:rPr>
          <w:rFonts w:ascii="Times New Roman" w:hAnsi="Times New Roman"/>
          <w:b/>
          <w:bCs/>
          <w:sz w:val="24"/>
          <w:szCs w:val="24"/>
          <w:lang w:val="ru-RU"/>
        </w:rPr>
        <w:t>Тест для самопроверки по теме «Искусство Древней Греции».</w:t>
      </w:r>
    </w:p>
    <w:p w14:paraId="6B4A6C7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1. Особенностью античного типа культуры является:</w:t>
      </w:r>
    </w:p>
    <w:p w14:paraId="2131012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а/мифологическое сознание, </w:t>
      </w:r>
      <w:r w:rsidRPr="001C679B">
        <w:rPr>
          <w:sz w:val="24"/>
          <w:szCs w:val="24"/>
        </w:rPr>
        <w:tab/>
        <w:t>развитие гражданского коллектива</w:t>
      </w:r>
    </w:p>
    <w:p w14:paraId="7005236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развитие светской культуры, развитие идея достоинства личности</w:t>
      </w:r>
    </w:p>
    <w:p w14:paraId="102D280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ритуализированность культуры, религиозно санкционированное насилие</w:t>
      </w:r>
    </w:p>
    <w:p w14:paraId="2F64575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2.Особый механизм воздействия искусства на человека, особое эстетическое переживание, состоящее в очищении души в результате соприкосновения с предметом искусства:</w:t>
      </w:r>
    </w:p>
    <w:p w14:paraId="3777D8E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а/мимезис</w:t>
      </w:r>
    </w:p>
    <w:p w14:paraId="0BC830F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б/катарсис</w:t>
      </w:r>
    </w:p>
    <w:p w14:paraId="1A0C406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в/экфразис</w:t>
      </w:r>
    </w:p>
    <w:p w14:paraId="630FE89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3. Какие архитектурные сооружения находятся в Афинском Акрополе:</w:t>
      </w:r>
    </w:p>
    <w:p w14:paraId="7459D62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а/Эрехтейон</w:t>
      </w:r>
    </w:p>
    <w:p w14:paraId="3579309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б/Парфенон</w:t>
      </w:r>
    </w:p>
    <w:p w14:paraId="054AFBE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в/храм Ники</w:t>
      </w:r>
    </w:p>
    <w:p w14:paraId="28ADE8D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г/храм Зевса</w:t>
      </w:r>
    </w:p>
    <w:p w14:paraId="32C959F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4. Какие персонажи мифов связаны с Кносским дворцом:</w:t>
      </w:r>
    </w:p>
    <w:p w14:paraId="718E245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Орфей и Эвридика</w:t>
      </w:r>
    </w:p>
    <w:p w14:paraId="7515DB6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Тесей и Минотавр</w:t>
      </w:r>
    </w:p>
    <w:p w14:paraId="628DD8C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Персей и Андромеда</w:t>
      </w:r>
    </w:p>
    <w:p w14:paraId="76C126B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5. Тип храмовой архитектуры, сложившийся в Древней Греции:</w:t>
      </w:r>
    </w:p>
    <w:p w14:paraId="6AF7736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базилика</w:t>
      </w:r>
    </w:p>
    <w:p w14:paraId="32131B5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б/ротонда</w:t>
      </w:r>
    </w:p>
    <w:p w14:paraId="220CF29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в/периптер</w:t>
      </w:r>
    </w:p>
    <w:p w14:paraId="65C3226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6.Автор скульптуры «Дискобол»:</w:t>
      </w:r>
    </w:p>
    <w:p w14:paraId="0A0AE4C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а/Мирон</w:t>
      </w:r>
    </w:p>
    <w:p w14:paraId="5EF7F56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б/Пракситель</w:t>
      </w:r>
    </w:p>
    <w:p w14:paraId="698DFFA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в/Фидий</w:t>
      </w:r>
    </w:p>
    <w:p w14:paraId="0794987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7. Понятие «Античность» появилось:</w:t>
      </w:r>
    </w:p>
    <w:p w14:paraId="6AA9999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а/в Средние века</w:t>
      </w:r>
    </w:p>
    <w:p w14:paraId="077634F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 эпоху Возрождения</w:t>
      </w:r>
    </w:p>
    <w:p w14:paraId="5CD9910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в/в эпоху Просвещения</w:t>
      </w:r>
    </w:p>
    <w:p w14:paraId="219EDD4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8.Временные границы гомеровского периода:</w:t>
      </w:r>
    </w:p>
    <w:p w14:paraId="669C4ED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16-10 вв. до н.э.</w:t>
      </w:r>
    </w:p>
    <w:p w14:paraId="1589DB6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5-4 вв. до н. э.</w:t>
      </w:r>
    </w:p>
    <w:p w14:paraId="64B3194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в/9-8 вв. до. н.э.</w:t>
      </w:r>
    </w:p>
    <w:p w14:paraId="45DE3D6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9. Алфавитное письмо в Древней Греции складывается в период:</w:t>
      </w:r>
    </w:p>
    <w:p w14:paraId="79E61BC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а/гомеровский</w:t>
      </w:r>
    </w:p>
    <w:p w14:paraId="0BC4F4E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б/эллинизма</w:t>
      </w:r>
    </w:p>
    <w:p w14:paraId="1DF3A6D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в/архаический</w:t>
      </w:r>
    </w:p>
    <w:p w14:paraId="27557CE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10. Первые философские школы складываются в период:</w:t>
      </w:r>
    </w:p>
    <w:p w14:paraId="15A54CC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гомеровский</w:t>
      </w:r>
    </w:p>
    <w:p w14:paraId="017E9A1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б/классический</w:t>
      </w:r>
    </w:p>
    <w:p w14:paraId="70E99E7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в/архаический</w:t>
      </w:r>
    </w:p>
    <w:p w14:paraId="4D70698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11. Одиночная скульптура, изображающая фигуру обнаженного юноши, называется:</w:t>
      </w:r>
    </w:p>
    <w:p w14:paraId="6C8E78C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а/кориатида</w:t>
      </w:r>
    </w:p>
    <w:p w14:paraId="30BC3E5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б/кора</w:t>
      </w:r>
    </w:p>
    <w:p w14:paraId="40B1482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в/курос</w:t>
      </w:r>
    </w:p>
    <w:p w14:paraId="6C290BB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г/атлет</w:t>
      </w:r>
    </w:p>
    <w:p w14:paraId="7DB3D46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д/тогатос</w:t>
      </w:r>
    </w:p>
    <w:p w14:paraId="76E9758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12. Ордерная система складывается в период:</w:t>
      </w:r>
    </w:p>
    <w:p w14:paraId="754E6F5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ранней классики</w:t>
      </w:r>
    </w:p>
    <w:p w14:paraId="5D13535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б/поздней классики</w:t>
      </w:r>
    </w:p>
    <w:p w14:paraId="4970597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в/высокой классики</w:t>
      </w:r>
    </w:p>
    <w:p w14:paraId="7624FA8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г/архаики</w:t>
      </w:r>
    </w:p>
    <w:p w14:paraId="03ACE8A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13. Храм прямоугольной формы, окруженный со всех сторон колоннадой:</w:t>
      </w:r>
    </w:p>
    <w:p w14:paraId="1B6580F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а/наос</w:t>
      </w:r>
    </w:p>
    <w:p w14:paraId="2011761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б/храм в антах</w:t>
      </w:r>
    </w:p>
    <w:p w14:paraId="58EB716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в/периптер</w:t>
      </w:r>
    </w:p>
    <w:p w14:paraId="5B6B10C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</w:p>
    <w:p w14:paraId="356E91C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14. Простейший тип архаического храма:</w:t>
      </w:r>
    </w:p>
    <w:p w14:paraId="6DDA8A8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а/простиль</w:t>
      </w:r>
    </w:p>
    <w:p w14:paraId="7402439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б/храм в антах</w:t>
      </w:r>
    </w:p>
    <w:p w14:paraId="15E73E1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в/псевдопериптер</w:t>
      </w:r>
    </w:p>
    <w:p w14:paraId="6345AA2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15. Первые ордера, которые появились в Древней Греции:</w:t>
      </w:r>
    </w:p>
    <w:p w14:paraId="029E9EE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а/композитный, тосканский</w:t>
      </w:r>
    </w:p>
    <w:p w14:paraId="1A429E8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б/коринфский, ионический</w:t>
      </w:r>
    </w:p>
    <w:p w14:paraId="08C81A4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в/дорический, ионический</w:t>
      </w:r>
    </w:p>
    <w:p w14:paraId="7FA5DF7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16. «Львиные ворота» находятся в:</w:t>
      </w:r>
    </w:p>
    <w:p w14:paraId="197B2D8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Афинах</w:t>
      </w:r>
    </w:p>
    <w:p w14:paraId="258F592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Микенах</w:t>
      </w:r>
    </w:p>
    <w:p w14:paraId="075C32B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Фивах</w:t>
      </w:r>
    </w:p>
    <w:p w14:paraId="77117E0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 на о. Крит</w:t>
      </w:r>
    </w:p>
    <w:p w14:paraId="751BADB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17.  Что такое камарес:</w:t>
      </w:r>
    </w:p>
    <w:p w14:paraId="41E394D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тип древнегреческого сосуда</w:t>
      </w:r>
    </w:p>
    <w:p w14:paraId="52D24D8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б/вид эллинистической керамики</w:t>
      </w:r>
    </w:p>
    <w:p w14:paraId="68F5282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вид критской керамики</w:t>
      </w:r>
    </w:p>
    <w:p w14:paraId="20135B6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18. Что такое мегарон:</w:t>
      </w:r>
    </w:p>
    <w:p w14:paraId="21A57CF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а/круглый храм</w:t>
      </w:r>
    </w:p>
    <w:p w14:paraId="64B7082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б/большой парадный прямоугольный храм с очагом посередине</w:t>
      </w:r>
    </w:p>
    <w:p w14:paraId="5CC1DCB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в/верхний город, где возводились царские дворцы</w:t>
      </w:r>
    </w:p>
    <w:p w14:paraId="143D836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19. Словосочетание «циклопическая кладка» применяется к архитектуре:</w:t>
      </w:r>
    </w:p>
    <w:p w14:paraId="16E6798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периода классики</w:t>
      </w:r>
    </w:p>
    <w:p w14:paraId="22D126F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периода эллинизма</w:t>
      </w:r>
    </w:p>
    <w:p w14:paraId="4CD0429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в/микенской культуры</w:t>
      </w:r>
    </w:p>
    <w:p w14:paraId="6C97A6E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20. В период гомеровской Греции аэдами называли: </w:t>
      </w:r>
    </w:p>
    <w:p w14:paraId="10EA8BB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а/скульпторов</w:t>
      </w:r>
    </w:p>
    <w:p w14:paraId="10FDB96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б/атлетов</w:t>
      </w:r>
    </w:p>
    <w:p w14:paraId="70BD7AE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в/поэтов</w:t>
      </w:r>
    </w:p>
    <w:p w14:paraId="3021DB3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г/архитекторов</w:t>
      </w:r>
    </w:p>
    <w:p w14:paraId="1DE4D13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21. Архитектурный ордер, для которого характерна колонна с капителью, декорированной в виде корзины с листьями растений:</w:t>
      </w:r>
    </w:p>
    <w:p w14:paraId="6E39D4F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а/дорический</w:t>
      </w:r>
    </w:p>
    <w:p w14:paraId="3BACAA6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б/коринфский</w:t>
      </w:r>
    </w:p>
    <w:p w14:paraId="6A11153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в/ионический</w:t>
      </w:r>
    </w:p>
    <w:p w14:paraId="2C66DD5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22. Автор скульптуры «Дорифор»:</w:t>
      </w:r>
    </w:p>
    <w:p w14:paraId="0146BCC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Поликлет</w:t>
      </w:r>
    </w:p>
    <w:p w14:paraId="11C42A0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14:paraId="2D8C45C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Мирон</w:t>
      </w:r>
    </w:p>
    <w:p w14:paraId="795E9BD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23. Совершенство телесного сложения и духовной силы называется:</w:t>
      </w:r>
    </w:p>
    <w:p w14:paraId="3D8E029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атараксия</w:t>
      </w:r>
    </w:p>
    <w:p w14:paraId="0C06AEA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калокагатия</w:t>
      </w:r>
    </w:p>
    <w:p w14:paraId="77680FC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в/канон</w:t>
      </w:r>
    </w:p>
    <w:p w14:paraId="6E32BCA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г/гармония</w:t>
      </w:r>
    </w:p>
    <w:p w14:paraId="2B7B5D4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24. Название верхнего города, представляющего собой возвышенную и укрепленную часть древнегреческого города:</w:t>
      </w:r>
    </w:p>
    <w:p w14:paraId="36B56EB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наос</w:t>
      </w:r>
    </w:p>
    <w:p w14:paraId="69643B3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б/периптер</w:t>
      </w:r>
    </w:p>
    <w:p w14:paraId="4541832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в/акрополь</w:t>
      </w:r>
    </w:p>
    <w:p w14:paraId="7D52446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г/пропилеи</w:t>
      </w:r>
    </w:p>
    <w:p w14:paraId="5816918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25. Сосуд для смешивания вина с водой:</w:t>
      </w:r>
    </w:p>
    <w:p w14:paraId="74D918B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а/пиксида</w:t>
      </w:r>
    </w:p>
    <w:p w14:paraId="479530C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б/кратер</w:t>
      </w:r>
    </w:p>
    <w:p w14:paraId="417DA43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в/кратер</w:t>
      </w:r>
    </w:p>
    <w:p w14:paraId="0C112B2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26. Каменное основание храма периптера называется:</w:t>
      </w:r>
    </w:p>
    <w:p w14:paraId="09B1E70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а/стереобат</w:t>
      </w:r>
    </w:p>
    <w:p w14:paraId="08F8487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б/наос</w:t>
      </w:r>
    </w:p>
    <w:p w14:paraId="3801BA8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в/энтазис</w:t>
      </w:r>
    </w:p>
    <w:p w14:paraId="355E969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27.Капитель в виде эхин из двух завитков (волют) характеризует:</w:t>
      </w:r>
    </w:p>
    <w:p w14:paraId="08C3801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коринфский ордер</w:t>
      </w:r>
    </w:p>
    <w:p w14:paraId="4F14A68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б/композитный ордер</w:t>
      </w:r>
    </w:p>
    <w:p w14:paraId="664646A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в/ионический ордер</w:t>
      </w:r>
    </w:p>
    <w:p w14:paraId="3111C0A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28. Что из перечисленного не является понятиями греческой архитектуры:</w:t>
      </w:r>
    </w:p>
    <w:p w14:paraId="11177DF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а/антаблимент</w:t>
      </w:r>
    </w:p>
    <w:p w14:paraId="4D47226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б/архитрав</w:t>
      </w:r>
    </w:p>
    <w:p w14:paraId="3D0078F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в/энтазис</w:t>
      </w:r>
    </w:p>
    <w:p w14:paraId="562CFBC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г/экфпазис</w:t>
      </w:r>
    </w:p>
    <w:p w14:paraId="16C525D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29. Что такое толос:</w:t>
      </w:r>
    </w:p>
    <w:p w14:paraId="244A7E2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купольная гробница микенской культуры</w:t>
      </w:r>
    </w:p>
    <w:p w14:paraId="58D77DF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б/вид керамики</w:t>
      </w:r>
    </w:p>
    <w:p w14:paraId="5E07F24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прием греческой скульптуры</w:t>
      </w:r>
    </w:p>
    <w:p w14:paraId="71E6523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30.Классический период древнегреческого искусства:</w:t>
      </w:r>
    </w:p>
    <w:p w14:paraId="2BEC688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7в. до н.э.</w:t>
      </w:r>
    </w:p>
    <w:p w14:paraId="2772385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б/3 в. до н.э.</w:t>
      </w:r>
    </w:p>
    <w:p w14:paraId="63E837C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5 в. до н.э.</w:t>
      </w:r>
    </w:p>
    <w:p w14:paraId="5EB07C6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31. К какому периоду относиться античная скульптурная композиция «Лаокоон»:</w:t>
      </w:r>
    </w:p>
    <w:p w14:paraId="33A21EB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эллинизма</w:t>
      </w:r>
    </w:p>
    <w:p w14:paraId="6D821AE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б/архаика</w:t>
      </w:r>
    </w:p>
    <w:p w14:paraId="334E7BB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в/классика</w:t>
      </w:r>
    </w:p>
    <w:p w14:paraId="64EBE74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32. Расцвет греческой керамики относится к: </w:t>
      </w:r>
    </w:p>
    <w:p w14:paraId="49146E8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периоду архаики</w:t>
      </w:r>
    </w:p>
    <w:p w14:paraId="2FE1F64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б/периоду классики</w:t>
      </w:r>
    </w:p>
    <w:p w14:paraId="0AB2FB6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в/гомеровскому периоду</w:t>
      </w:r>
    </w:p>
    <w:p w14:paraId="0F6496C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33.Основные скульпторы периода ранней древнегреческой классики:</w:t>
      </w:r>
    </w:p>
    <w:p w14:paraId="20F95F1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Поликлет, Мирон</w:t>
      </w:r>
    </w:p>
    <w:p w14:paraId="19C2709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 Агесандр, Афинодор</w:t>
      </w:r>
    </w:p>
    <w:p w14:paraId="53662C4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в/Полидор, Пракситель</w:t>
      </w:r>
    </w:p>
    <w:p w14:paraId="11BD1DA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34. Основной конструктивный элемент греческой архитектуры:</w:t>
      </w:r>
    </w:p>
    <w:p w14:paraId="1F262C5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а/стоечно-балочная система</w:t>
      </w:r>
    </w:p>
    <w:p w14:paraId="167FB55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б/ордерная система</w:t>
      </w:r>
    </w:p>
    <w:p w14:paraId="3C5C72C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арочная конструкция</w:t>
      </w:r>
    </w:p>
    <w:p w14:paraId="41ABB0D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35. Автор скульптурной композиции «Афина и Марсий»:</w:t>
      </w:r>
    </w:p>
    <w:p w14:paraId="72AB96D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Пракситель</w:t>
      </w:r>
    </w:p>
    <w:p w14:paraId="3BC7CB6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14:paraId="7AD2A83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в/Мирон</w:t>
      </w:r>
    </w:p>
    <w:p w14:paraId="7E8B837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36. Теоретический трактат «Канон» был написан: </w:t>
      </w:r>
    </w:p>
    <w:p w14:paraId="493E7AD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а/Фидием</w:t>
      </w:r>
    </w:p>
    <w:p w14:paraId="7CFC510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б/Платоном</w:t>
      </w:r>
    </w:p>
    <w:p w14:paraId="76BCF36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в/Аристотелем</w:t>
      </w:r>
    </w:p>
    <w:p w14:paraId="49D26E1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г/Поликлетом</w:t>
      </w:r>
    </w:p>
    <w:p w14:paraId="28D640B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37. Над реконструкцией Афинского Акрополя работал:</w:t>
      </w:r>
    </w:p>
    <w:p w14:paraId="3E7CCC6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Евфимид,</w:t>
      </w:r>
    </w:p>
    <w:p w14:paraId="54BB2A5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б/Пракситель</w:t>
      </w:r>
    </w:p>
    <w:p w14:paraId="2B53528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Фидий</w:t>
      </w:r>
    </w:p>
    <w:p w14:paraId="3691A42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 Лисипп</w:t>
      </w:r>
    </w:p>
    <w:p w14:paraId="0C52BB2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38. Архитектор, который создал Пропилеи Афинского Акрополя: </w:t>
      </w:r>
    </w:p>
    <w:p w14:paraId="5CE31C0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а/Мнесикл</w:t>
      </w:r>
    </w:p>
    <w:p w14:paraId="0FB7870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14:paraId="0EC4A1E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в/Архилох</w:t>
      </w:r>
    </w:p>
    <w:p w14:paraId="28845D9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39. Скульптор, работавший над фронтонами и метопами Парфенона:</w:t>
      </w:r>
    </w:p>
    <w:p w14:paraId="7906F33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Евфроний</w:t>
      </w:r>
    </w:p>
    <w:p w14:paraId="1AADA03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б/Фидий</w:t>
      </w:r>
    </w:p>
    <w:p w14:paraId="11E8DF1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в/Мирон</w:t>
      </w:r>
    </w:p>
    <w:p w14:paraId="2DC2244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40. В храме Эрехтейон антаблемент поддерживают:</w:t>
      </w:r>
    </w:p>
    <w:p w14:paraId="0BF7A6B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а/ионические колонны</w:t>
      </w:r>
    </w:p>
    <w:p w14:paraId="36C3A74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б/дорические колонны</w:t>
      </w:r>
    </w:p>
    <w:p w14:paraId="0AF51EB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в/ кориатиды </w:t>
      </w:r>
    </w:p>
    <w:p w14:paraId="78A9319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41. Гробница царя Мавсола в Галикарнассе была создана в период:</w:t>
      </w:r>
    </w:p>
    <w:p w14:paraId="0DE0748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а/архаики</w:t>
      </w:r>
    </w:p>
    <w:p w14:paraId="76E23C1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б/высокой классики</w:t>
      </w:r>
    </w:p>
    <w:p w14:paraId="60277C1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в/гомеровский</w:t>
      </w:r>
    </w:p>
    <w:p w14:paraId="65D1753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г/ранней классики</w:t>
      </w:r>
    </w:p>
    <w:p w14:paraId="2F8ADBE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д/поздней классики</w:t>
      </w:r>
    </w:p>
    <w:p w14:paraId="7D222E3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42. Пракситель работает в период:</w:t>
      </w:r>
    </w:p>
    <w:p w14:paraId="2353C7E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а/высокой классики</w:t>
      </w:r>
    </w:p>
    <w:p w14:paraId="6028AD2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б/позднего эллинизма</w:t>
      </w:r>
    </w:p>
    <w:p w14:paraId="1388836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г/поздней классики</w:t>
      </w:r>
    </w:p>
    <w:p w14:paraId="772590A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</w:p>
    <w:p w14:paraId="772C5EF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43.  Статуя Афродиты Книдской была создана: </w:t>
      </w:r>
    </w:p>
    <w:p w14:paraId="7C4512CE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Праксителем</w:t>
      </w:r>
    </w:p>
    <w:p w14:paraId="00EF75A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б/Скопасом</w:t>
      </w:r>
    </w:p>
    <w:p w14:paraId="7D8060A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Фидием</w:t>
      </w:r>
    </w:p>
    <w:p w14:paraId="4108C53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г/Лисиппом</w:t>
      </w:r>
    </w:p>
    <w:p w14:paraId="0883304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44. Храм диптер появляется в период:</w:t>
      </w:r>
    </w:p>
    <w:p w14:paraId="2BE0682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архаики</w:t>
      </w:r>
    </w:p>
    <w:p w14:paraId="5B07FE1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б/ранней классики</w:t>
      </w:r>
    </w:p>
    <w:p w14:paraId="5CAB064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в/эллинизма</w:t>
      </w:r>
    </w:p>
    <w:p w14:paraId="281DAB4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45. Автор скульптуры «Афродита Милосская»:</w:t>
      </w:r>
    </w:p>
    <w:p w14:paraId="1540FE4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Агесандр</w:t>
      </w:r>
    </w:p>
    <w:p w14:paraId="79673C0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б/Скопас</w:t>
      </w:r>
    </w:p>
    <w:p w14:paraId="0876199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в/Полидор</w:t>
      </w:r>
    </w:p>
    <w:p w14:paraId="35C112F8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46. Где находится скульптура «Афродита Милосская» в наше время: </w:t>
      </w:r>
    </w:p>
    <w:p w14:paraId="4B018EC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а/Афины</w:t>
      </w:r>
    </w:p>
    <w:p w14:paraId="15CE7A1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б/Стамбул</w:t>
      </w:r>
    </w:p>
    <w:p w14:paraId="2D2DFD53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в/Лондон</w:t>
      </w:r>
    </w:p>
    <w:p w14:paraId="585C2B7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 Париж</w:t>
      </w:r>
    </w:p>
    <w:p w14:paraId="62FD98E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47. Где находится скульптура «Лаокоон» в наше время:</w:t>
      </w:r>
    </w:p>
    <w:p w14:paraId="35DEBF3D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 Ватикан</w:t>
      </w:r>
    </w:p>
    <w:p w14:paraId="3D5B5649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б/Рим </w:t>
      </w:r>
    </w:p>
    <w:p w14:paraId="740A012A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 Париж</w:t>
      </w:r>
    </w:p>
    <w:p w14:paraId="3EDB8F8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г/Берлин</w:t>
      </w:r>
    </w:p>
    <w:p w14:paraId="081D53C2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48. Где находятся основная коллекция скульптур с фронтона Парфенона в наше время:</w:t>
      </w:r>
    </w:p>
    <w:p w14:paraId="6822F1A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а/Лондон</w:t>
      </w:r>
    </w:p>
    <w:p w14:paraId="1F9E362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б/Париж</w:t>
      </w:r>
    </w:p>
    <w:p w14:paraId="1390CB91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в/Афины</w:t>
      </w:r>
    </w:p>
    <w:p w14:paraId="34DE392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г/Ватикан</w:t>
      </w:r>
    </w:p>
    <w:p w14:paraId="4C42EE26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49. Кто из перечисленных мастеров не является вазописцем:</w:t>
      </w:r>
    </w:p>
    <w:p w14:paraId="3EB6FA0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а/Эксекий</w:t>
      </w:r>
    </w:p>
    <w:p w14:paraId="0CA1B5CF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б/Афинодор</w:t>
      </w:r>
    </w:p>
    <w:p w14:paraId="32C8779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в/Евфроний</w:t>
      </w:r>
    </w:p>
    <w:p w14:paraId="4FA0372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г/Евфимид</w:t>
      </w:r>
    </w:p>
    <w:p w14:paraId="507039C4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д/Бриг</w:t>
      </w:r>
    </w:p>
    <w:p w14:paraId="7C64FE4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50. Скульптура «Ника Самофрокийская» (Лувр) относится к периоду:</w:t>
      </w:r>
    </w:p>
    <w:p w14:paraId="497CB19B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а/высокой классики</w:t>
      </w:r>
    </w:p>
    <w:p w14:paraId="4FB654DC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б/ранней классики</w:t>
      </w:r>
    </w:p>
    <w:p w14:paraId="20E255B0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>в/эллинизма</w:t>
      </w:r>
    </w:p>
    <w:p w14:paraId="25FE0BA5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</w:p>
    <w:p w14:paraId="1E117017" w14:textId="77777777" w:rsidR="00FF5557" w:rsidRPr="001C679B" w:rsidRDefault="00FF5557" w:rsidP="00FF5557">
      <w:pPr>
        <w:suppressAutoHyphens/>
        <w:ind w:firstLine="567"/>
        <w:rPr>
          <w:sz w:val="24"/>
          <w:szCs w:val="24"/>
        </w:rPr>
      </w:pPr>
      <w:r w:rsidRPr="001C679B">
        <w:rPr>
          <w:sz w:val="24"/>
          <w:szCs w:val="24"/>
        </w:rPr>
        <w:t xml:space="preserve">Ключи: 1-а, 2 – б, 3- а, б, в, 4- б, 5- в, 6- а, 7-б, 8-в, 9-а, 10- в, 11- в, 12 –г, 13 - в, 14-б, 15-в, 16-б, 17 – в, 18- б, 19 – в, 20 – в, 21- б, 22 – а, 23- б, 24- в, 25- в, 26- а, 27-в, 28-г, 29- а, 30- в, 31- а, 32- а, 33- а, 34- а, 35- в, 36- г, 37- в, 38- а, 39- б, 40 – в, 41 – д, 42- г, 43- а, 44 – в, 45- а, 46- г, 47 – а, 48- а, 49- б, 50 – в. </w:t>
      </w:r>
    </w:p>
    <w:p w14:paraId="1E05F03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DCF08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C679B">
        <w:rPr>
          <w:rFonts w:ascii="Times New Roman" w:hAnsi="Times New Roman"/>
          <w:b/>
          <w:bCs/>
          <w:sz w:val="24"/>
          <w:szCs w:val="24"/>
          <w:lang w:val="ru-RU"/>
        </w:rPr>
        <w:t>Тест для самопроверки по теме «Искусство Древнего Рима».</w:t>
      </w:r>
    </w:p>
    <w:p w14:paraId="0B044BA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ED6182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1.Новый конструктивный элемент римской архитектуры:</w:t>
      </w:r>
    </w:p>
    <w:p w14:paraId="3668B67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а/стоечно-балочная система</w:t>
      </w:r>
    </w:p>
    <w:p w14:paraId="6A2D564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б/ордерная система</w:t>
      </w:r>
    </w:p>
    <w:p w14:paraId="6853306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арочная конструкция</w:t>
      </w:r>
    </w:p>
    <w:p w14:paraId="5A7537C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2.Специфика римского скульптурного портрета:</w:t>
      </w:r>
    </w:p>
    <w:p w14:paraId="5DEAF03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а/идеализация модели</w:t>
      </w:r>
    </w:p>
    <w:p w14:paraId="190E5D0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б/поиск эмоциональной выразительности</w:t>
      </w:r>
    </w:p>
    <w:p w14:paraId="5713905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в/передача индивидуальности модели</w:t>
      </w:r>
    </w:p>
    <w:p w14:paraId="249609D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3. Какой тип сооружений был созданы в Древнем Риме:</w:t>
      </w:r>
    </w:p>
    <w:p w14:paraId="2B035C1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а/базилика</w:t>
      </w:r>
    </w:p>
    <w:p w14:paraId="3AF0849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б/периптер</w:t>
      </w:r>
    </w:p>
    <w:p w14:paraId="381AA0F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в/шахтовая гробница</w:t>
      </w:r>
    </w:p>
    <w:p w14:paraId="709D177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4. Какой период не является периодом Римской истории:</w:t>
      </w:r>
    </w:p>
    <w:p w14:paraId="559A08D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а/царский</w:t>
      </w:r>
    </w:p>
    <w:p w14:paraId="1153285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б/эллинистический</w:t>
      </w:r>
    </w:p>
    <w:p w14:paraId="3E4000A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в/республиканский</w:t>
      </w:r>
    </w:p>
    <w:p w14:paraId="3864E49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5. Центр Римского города:</w:t>
      </w:r>
    </w:p>
    <w:p w14:paraId="11A29FB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а/агора</w:t>
      </w:r>
    </w:p>
    <w:p w14:paraId="26D5288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б/Колизей</w:t>
      </w:r>
    </w:p>
    <w:p w14:paraId="5A80E47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в/форум</w:t>
      </w:r>
    </w:p>
    <w:p w14:paraId="1DC8804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 Пропилеи</w:t>
      </w:r>
    </w:p>
    <w:p w14:paraId="2FED99E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6. Самый большой амфитеатр античного мира:</w:t>
      </w:r>
    </w:p>
    <w:p w14:paraId="49360DA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а/Форум</w:t>
      </w:r>
    </w:p>
    <w:p w14:paraId="39B6BE9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Пропилеи</w:t>
      </w:r>
    </w:p>
    <w:p w14:paraId="32BAC1E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Пантеон</w:t>
      </w:r>
    </w:p>
    <w:p w14:paraId="41ACCDD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г/Колизей</w:t>
      </w:r>
    </w:p>
    <w:p w14:paraId="1D60DF8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7. Какому богу в греческой мифологии соответствовал римский Юпитер: </w:t>
      </w:r>
    </w:p>
    <w:p w14:paraId="286B5F7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а/Посейдону</w:t>
      </w:r>
    </w:p>
    <w:p w14:paraId="3A3AE90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Дионису</w:t>
      </w:r>
    </w:p>
    <w:p w14:paraId="010B326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Зевсу</w:t>
      </w:r>
    </w:p>
    <w:p w14:paraId="2599400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г/Гермесу</w:t>
      </w:r>
    </w:p>
    <w:p w14:paraId="0339551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8. Кто не входил в число римских поэтов?</w:t>
      </w:r>
    </w:p>
    <w:p w14:paraId="4982E3F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а/Вергилий</w:t>
      </w:r>
    </w:p>
    <w:p w14:paraId="3D70FD5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Гомер</w:t>
      </w:r>
    </w:p>
    <w:p w14:paraId="32B41A5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в/Овидий</w:t>
      </w:r>
    </w:p>
    <w:p w14:paraId="42647C9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г/Гораций</w:t>
      </w:r>
    </w:p>
    <w:p w14:paraId="240C6AA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9. Как называется торжественное сооружение в честь военных побед или знаменательных событий?</w:t>
      </w:r>
    </w:p>
    <w:p w14:paraId="0B651CB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а/базилика</w:t>
      </w:r>
    </w:p>
    <w:p w14:paraId="410B058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триумфальная арка</w:t>
      </w:r>
    </w:p>
    <w:p w14:paraId="5EDFC13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крепость</w:t>
      </w:r>
    </w:p>
    <w:p w14:paraId="4905400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г/ акведук</w:t>
      </w:r>
    </w:p>
    <w:p w14:paraId="6975A0C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10. Выберите из перечисленного название храма, посвященного всем богам</w:t>
      </w:r>
    </w:p>
    <w:p w14:paraId="60A615D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Форум</w:t>
      </w:r>
    </w:p>
    <w:p w14:paraId="5EA186C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б/Пропилеи</w:t>
      </w:r>
    </w:p>
    <w:p w14:paraId="75BBF1F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Пантеон</w:t>
      </w:r>
    </w:p>
    <w:p w14:paraId="463F0FC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г/Колизей</w:t>
      </w:r>
    </w:p>
    <w:p w14:paraId="7C4D778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11. Многоэтажные, доходные дома, сдававшиеся в наем в Древнем Риме, называются:</w:t>
      </w:r>
    </w:p>
    <w:p w14:paraId="42F0146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а/домусы</w:t>
      </w:r>
    </w:p>
    <w:p w14:paraId="0F4C2FB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б/инсулы</w:t>
      </w:r>
    </w:p>
    <w:p w14:paraId="78CED64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виллы</w:t>
      </w:r>
    </w:p>
    <w:p w14:paraId="31FEF2A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г/особняк</w:t>
      </w:r>
    </w:p>
    <w:p w14:paraId="1CAFC59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12. Сырцовый кирпич в архитектуре стали использовать: </w:t>
      </w:r>
    </w:p>
    <w:p w14:paraId="1E3AF77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а/этруски</w:t>
      </w:r>
    </w:p>
    <w:p w14:paraId="57333A2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 императорский период</w:t>
      </w:r>
    </w:p>
    <w:p w14:paraId="634B12C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в/в республиканский период</w:t>
      </w:r>
    </w:p>
    <w:p w14:paraId="521B6A7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13. Этрусская керамика называлась: </w:t>
      </w:r>
    </w:p>
    <w:p w14:paraId="00D0A78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а/буккеронеро</w:t>
      </w:r>
    </w:p>
    <w:p w14:paraId="5FB7E4B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б/экфразис</w:t>
      </w:r>
    </w:p>
    <w:p w14:paraId="2CCF532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в/камарес</w:t>
      </w:r>
    </w:p>
    <w:p w14:paraId="28B59CF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14.  В каком веке создана скульптура «Капитолийская волчица»:</w:t>
      </w:r>
    </w:p>
    <w:p w14:paraId="5A547AF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7в. до н.э.</w:t>
      </w:r>
    </w:p>
    <w:p w14:paraId="75FF170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5 в. до н.э.</w:t>
      </w:r>
    </w:p>
    <w:p w14:paraId="5623163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в/5 в.</w:t>
      </w:r>
    </w:p>
    <w:p w14:paraId="1B1868D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15. Внутренний двор прямоугольной формы в римском доме:</w:t>
      </w:r>
    </w:p>
    <w:p w14:paraId="127ADBA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а/наос</w:t>
      </w:r>
    </w:p>
    <w:p w14:paraId="0E4A079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б/архитрав</w:t>
      </w:r>
    </w:p>
    <w:p w14:paraId="4912D95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в/перистиль</w:t>
      </w:r>
    </w:p>
    <w:p w14:paraId="7329C1F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16. Что такое травертин:</w:t>
      </w:r>
    </w:p>
    <w:p w14:paraId="2403F4C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а/бетон в сочетании с мрамором</w:t>
      </w:r>
    </w:p>
    <w:p w14:paraId="46D1750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б/тип мрамора</w:t>
      </w:r>
    </w:p>
    <w:p w14:paraId="6C83F42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в/часть римского дома</w:t>
      </w:r>
    </w:p>
    <w:p w14:paraId="1D3B194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17. При какой династии римских императоров был построен Колизей:</w:t>
      </w:r>
    </w:p>
    <w:p w14:paraId="7F454B7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а/Августы</w:t>
      </w:r>
    </w:p>
    <w:p w14:paraId="206C5D6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б/Юлии</w:t>
      </w:r>
    </w:p>
    <w:p w14:paraId="784753F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в/Флавии</w:t>
      </w:r>
    </w:p>
    <w:p w14:paraId="636C082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18. Триумфальная арка, ведущая через римский Форум к Капитолийскому холму</w:t>
      </w:r>
    </w:p>
    <w:p w14:paraId="4280FA8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а/арка Трояна</w:t>
      </w:r>
    </w:p>
    <w:p w14:paraId="6919239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б/арка Тита</w:t>
      </w:r>
    </w:p>
    <w:p w14:paraId="0477BB1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в/арка Цезаря</w:t>
      </w:r>
    </w:p>
    <w:p w14:paraId="00521E2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19. Форум императора Трояна построил:</w:t>
      </w:r>
    </w:p>
    <w:p w14:paraId="695B971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а/Аполлодор</w:t>
      </w:r>
    </w:p>
    <w:p w14:paraId="79C0D7F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б/Фидий</w:t>
      </w:r>
    </w:p>
    <w:p w14:paraId="7629782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в/Адриан</w:t>
      </w:r>
    </w:p>
    <w:p w14:paraId="2FF2E87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20.В каком веке была отлита конная статуя Марка Аврелия:</w:t>
      </w:r>
    </w:p>
    <w:p w14:paraId="14CC68D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а/1 в. до н.э.</w:t>
      </w:r>
    </w:p>
    <w:p w14:paraId="00DF74A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б/2в. </w:t>
      </w:r>
    </w:p>
    <w:p w14:paraId="178BBF8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в/4в. </w:t>
      </w:r>
    </w:p>
    <w:p w14:paraId="673F7E1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21. Когда были начаты раскопки в Помпеях:</w:t>
      </w:r>
    </w:p>
    <w:p w14:paraId="09D58B8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а/20 в.</w:t>
      </w:r>
    </w:p>
    <w:p w14:paraId="6057186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б/18 в.</w:t>
      </w:r>
    </w:p>
    <w:p w14:paraId="0851120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в/19в.</w:t>
      </w:r>
    </w:p>
    <w:p w14:paraId="292C3BE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22. Что такое портик:</w:t>
      </w:r>
    </w:p>
    <w:p w14:paraId="2102E5B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а/ галерея с колоннами</w:t>
      </w:r>
    </w:p>
    <w:p w14:paraId="073333F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б/внутренняя часть храма</w:t>
      </w:r>
    </w:p>
    <w:p w14:paraId="525D2AB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в/часть римского дома</w:t>
      </w:r>
    </w:p>
    <w:p w14:paraId="5B3CEA8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23. Время установление Республики:</w:t>
      </w:r>
    </w:p>
    <w:p w14:paraId="4AFEF9E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а/4в. до н.э.</w:t>
      </w:r>
    </w:p>
    <w:p w14:paraId="32C665E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б/8 в. до н.э.</w:t>
      </w:r>
    </w:p>
    <w:p w14:paraId="0040AF0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в/6 в. до н.э.</w:t>
      </w:r>
    </w:p>
    <w:p w14:paraId="4C87846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24. Время основания Рима:</w:t>
      </w:r>
    </w:p>
    <w:p w14:paraId="05EF034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а/10в. до н.э.</w:t>
      </w:r>
    </w:p>
    <w:p w14:paraId="3D5D112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б/8 в. до н.э.</w:t>
      </w:r>
    </w:p>
    <w:p w14:paraId="36671F7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в/6 в. до н.э.</w:t>
      </w:r>
    </w:p>
    <w:p w14:paraId="2D2FEBF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25. Какой из холмов Рима имел культовое значение:</w:t>
      </w:r>
    </w:p>
    <w:p w14:paraId="227BDEE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а/Капитолийский холм</w:t>
      </w:r>
    </w:p>
    <w:p w14:paraId="0523605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б/Палатин</w:t>
      </w:r>
    </w:p>
    <w:p w14:paraId="3934DA2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в/Квиринал</w:t>
      </w:r>
    </w:p>
    <w:p w14:paraId="3BA2DCF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25. Какое сооружение находится на Римском Форуме:</w:t>
      </w:r>
    </w:p>
    <w:p w14:paraId="7204E4A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а/храм Весты</w:t>
      </w:r>
    </w:p>
    <w:p w14:paraId="40C48F1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б/храм Зевса</w:t>
      </w:r>
    </w:p>
    <w:p w14:paraId="4FB3516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в/храм Ники</w:t>
      </w:r>
    </w:p>
    <w:p w14:paraId="2D47D98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26. Что такое Lapis niger (Черный камень):</w:t>
      </w:r>
    </w:p>
    <w:p w14:paraId="386FFCF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а/свод законов Древнего Рима</w:t>
      </w:r>
    </w:p>
    <w:p w14:paraId="3B482DB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б/прямоугольная стелла над могилой Ромула</w:t>
      </w:r>
    </w:p>
    <w:p w14:paraId="5B0E1F0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в/мемориал в честь Цезаря</w:t>
      </w:r>
    </w:p>
    <w:p w14:paraId="47C9BBD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27. Наиболее известные римские термы:</w:t>
      </w:r>
    </w:p>
    <w:p w14:paraId="2139097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Августа</w:t>
      </w:r>
    </w:p>
    <w:p w14:paraId="242C0D1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б/Цезаря</w:t>
      </w:r>
    </w:p>
    <w:p w14:paraId="48FE16E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в/Каракаллы</w:t>
      </w:r>
    </w:p>
    <w:p w14:paraId="56C23C1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28.Какие из сооружений Древнего Рима имели конкретно-историческое и пропагандистское содержание:</w:t>
      </w:r>
    </w:p>
    <w:p w14:paraId="74882ED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а/арка Тита</w:t>
      </w:r>
    </w:p>
    <w:p w14:paraId="277920C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б/колонна Трояна</w:t>
      </w:r>
    </w:p>
    <w:p w14:paraId="6CEB611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в/Пантеон</w:t>
      </w:r>
    </w:p>
    <w:p w14:paraId="1CF961D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29. Какой тип искусства был изобретен самими римлянами:</w:t>
      </w:r>
    </w:p>
    <w:p w14:paraId="262A3F1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а/скульптурный портрет</w:t>
      </w:r>
    </w:p>
    <w:p w14:paraId="3DC3C0C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б/исторический рельеф</w:t>
      </w:r>
    </w:p>
    <w:p w14:paraId="19C7878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в/фресковая живопись</w:t>
      </w:r>
    </w:p>
    <w:p w14:paraId="16A836B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30. Какой богине в греческой мифологии соответствовала римская Юнона:</w:t>
      </w:r>
    </w:p>
    <w:p w14:paraId="4E46F18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а/Гера</w:t>
      </w:r>
    </w:p>
    <w:p w14:paraId="12AD927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б/Афина</w:t>
      </w:r>
    </w:p>
    <w:p w14:paraId="27D92D8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в/Афродита</w:t>
      </w:r>
    </w:p>
    <w:p w14:paraId="51B3B03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31. Где находится этрусская скульптура «Химера» в наши дни:</w:t>
      </w:r>
    </w:p>
    <w:p w14:paraId="757CF01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а/Рим</w:t>
      </w:r>
    </w:p>
    <w:p w14:paraId="5513C40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б/Париж</w:t>
      </w:r>
    </w:p>
    <w:p w14:paraId="7254FFF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в/Флоренция</w:t>
      </w:r>
    </w:p>
    <w:p w14:paraId="41EC670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32. Упадок этрусской культуры начинается: </w:t>
      </w:r>
    </w:p>
    <w:p w14:paraId="2538FEF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8 в. до н.э.</w:t>
      </w:r>
    </w:p>
    <w:p w14:paraId="1699FC8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б/5 в. до н. э.</w:t>
      </w:r>
    </w:p>
    <w:p w14:paraId="2C79CD1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в/3 в. до н. э.</w:t>
      </w:r>
    </w:p>
    <w:p w14:paraId="57BDC37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33. Кто впервые использовал бетон как строительный материал:</w:t>
      </w:r>
    </w:p>
    <w:p w14:paraId="2600C3D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а/греки</w:t>
      </w:r>
    </w:p>
    <w:p w14:paraId="0664C7A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б/римляне</w:t>
      </w:r>
    </w:p>
    <w:p w14:paraId="634BF0E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в/этруски</w:t>
      </w:r>
    </w:p>
    <w:p w14:paraId="7366110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 xml:space="preserve">34. Строительство Аппиевой дороги началось: </w:t>
      </w:r>
    </w:p>
    <w:p w14:paraId="2DA8397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8 в. до н.э.</w:t>
      </w:r>
    </w:p>
    <w:p w14:paraId="29B0A6A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б/4 в. до н. э.</w:t>
      </w:r>
    </w:p>
    <w:p w14:paraId="78F61F2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в/3 в. </w:t>
      </w:r>
    </w:p>
    <w:p w14:paraId="1515BD6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35. Как называется тип римской арки:</w:t>
      </w:r>
    </w:p>
    <w:p w14:paraId="7E103F6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а/стрельчатая</w:t>
      </w:r>
    </w:p>
    <w:p w14:paraId="505E5A7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б/полуциркульная</w:t>
      </w:r>
    </w:p>
    <w:p w14:paraId="4EC0881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в/функциональная</w:t>
      </w:r>
    </w:p>
    <w:p w14:paraId="4B3137B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36.  Храм, расположенный на высоком подиуме с центральной лестницей и углублённым портиком: </w:t>
      </w:r>
    </w:p>
    <w:p w14:paraId="3A342AA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а/периптер</w:t>
      </w:r>
    </w:p>
    <w:p w14:paraId="7E54E5B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б/наос</w:t>
      </w:r>
    </w:p>
    <w:p w14:paraId="19FE6FC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в/псевдопериптер</w:t>
      </w:r>
    </w:p>
    <w:p w14:paraId="511329B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37.Тип храма на Бычьем рынке в Риме:</w:t>
      </w:r>
    </w:p>
    <w:p w14:paraId="6733439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а/периптер</w:t>
      </w:r>
    </w:p>
    <w:p w14:paraId="34B3EA7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б/храм в антах</w:t>
      </w:r>
    </w:p>
    <w:p w14:paraId="7536BA6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в/ротонда</w:t>
      </w:r>
    </w:p>
    <w:p w14:paraId="4F9B210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38. Истоки римского скульптурного портрета лежат в:</w:t>
      </w:r>
    </w:p>
    <w:p w14:paraId="0D4F926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а/этрусском погребальном портрете</w:t>
      </w:r>
    </w:p>
    <w:p w14:paraId="40B0CA2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б/греческом каноне</w:t>
      </w:r>
    </w:p>
    <w:p w14:paraId="5948AF6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в/эллинистической скульптуре </w:t>
      </w:r>
    </w:p>
    <w:p w14:paraId="547E162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39. Что такое «тогатус»:</w:t>
      </w:r>
    </w:p>
    <w:p w14:paraId="04259DA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а/скульптура, изображающая фигуру, облаченную в тогу</w:t>
      </w:r>
    </w:p>
    <w:p w14:paraId="321EF42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б/тип мелкой пластики</w:t>
      </w:r>
    </w:p>
    <w:p w14:paraId="688A45A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в/тип керамического сосуда</w:t>
      </w:r>
    </w:p>
    <w:p w14:paraId="1B9DFED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7455CC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40. Первый император Рима:</w:t>
      </w:r>
    </w:p>
    <w:p w14:paraId="5B05621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а/Гай Юлий Цезарь</w:t>
      </w:r>
    </w:p>
    <w:p w14:paraId="7890C26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 Троян</w:t>
      </w:r>
    </w:p>
    <w:p w14:paraId="647DDBA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Октавиан Август</w:t>
      </w:r>
    </w:p>
    <w:p w14:paraId="4B607C6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41. Из какого материала построена колонна Трояна:</w:t>
      </w:r>
    </w:p>
    <w:p w14:paraId="4F9109A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а/бетон</w:t>
      </w:r>
    </w:p>
    <w:p w14:paraId="0A2C392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б/известняк </w:t>
      </w:r>
    </w:p>
    <w:p w14:paraId="5D98DC0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в/каррарский мрамор</w:t>
      </w:r>
    </w:p>
    <w:p w14:paraId="4C3D594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42.  Пантеон был возведен при императоре: </w:t>
      </w:r>
    </w:p>
    <w:p w14:paraId="68979C4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а/Трояне </w:t>
      </w:r>
    </w:p>
    <w:p w14:paraId="1B52A68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б/Нероне</w:t>
      </w:r>
    </w:p>
    <w:p w14:paraId="4CCA9FD8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в/Адриане</w:t>
      </w:r>
    </w:p>
    <w:p w14:paraId="1462FA6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43. Какое историческое событие изображено на колонне Трояна: </w:t>
      </w:r>
    </w:p>
    <w:p w14:paraId="342D58E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галльские войны</w:t>
      </w:r>
    </w:p>
    <w:p w14:paraId="4AB93A3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б/поход против даков</w:t>
      </w:r>
    </w:p>
    <w:p w14:paraId="3EFB19B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в/пунические войны</w:t>
      </w:r>
    </w:p>
    <w:p w14:paraId="42162AC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44. Что использовалось в архитектурной конструкции Пантеона: </w:t>
      </w:r>
    </w:p>
    <w:p w14:paraId="67737E4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 кессонный купол </w:t>
      </w:r>
    </w:p>
    <w:p w14:paraId="54BFC11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б/строгая ордерная система</w:t>
      </w:r>
    </w:p>
    <w:p w14:paraId="5B6010C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в/сводчатая конструкция</w:t>
      </w:r>
    </w:p>
    <w:p w14:paraId="0F71B38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45. Вилла Адриана находится в:</w:t>
      </w:r>
    </w:p>
    <w:p w14:paraId="18015C8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а/Риме</w:t>
      </w:r>
    </w:p>
    <w:p w14:paraId="07482F2B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б/Анцио</w:t>
      </w:r>
    </w:p>
    <w:p w14:paraId="774642F5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в/Тиволи</w:t>
      </w:r>
    </w:p>
    <w:p w14:paraId="5D83B60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46. Как изображалась душа усопшего в раннем христианском искусстве:</w:t>
      </w:r>
    </w:p>
    <w:p w14:paraId="20EA07B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а/юноши пастуха с ягненком на руках</w:t>
      </w:r>
    </w:p>
    <w:p w14:paraId="4D37295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lastRenderedPageBreak/>
        <w:t>б/оранты</w:t>
      </w:r>
    </w:p>
    <w:p w14:paraId="583A9080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в/птицы</w:t>
      </w:r>
    </w:p>
    <w:p w14:paraId="59C675C9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47. Как переводится с латинского слово «неф»:</w:t>
      </w:r>
    </w:p>
    <w:p w14:paraId="2DA1807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 xml:space="preserve">а/ райское животное, </w:t>
      </w:r>
    </w:p>
    <w:p w14:paraId="27C9B33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б/сад</w:t>
      </w:r>
    </w:p>
    <w:p w14:paraId="7FED0CF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в/корабль</w:t>
      </w:r>
    </w:p>
    <w:p w14:paraId="44180EB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48. Какая из церквей Рима является древней раннехристианской базиликой:</w:t>
      </w:r>
    </w:p>
    <w:p w14:paraId="69FA57C7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а/Санта Мария Маджоре</w:t>
      </w:r>
    </w:p>
    <w:p w14:paraId="4406557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б/Санта Кроче</w:t>
      </w:r>
    </w:p>
    <w:p w14:paraId="4208BC53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в/Базилика Сан Франческо</w:t>
      </w:r>
    </w:p>
    <w:p w14:paraId="642D81A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49. Где находится мавзолей Адриана:</w:t>
      </w:r>
    </w:p>
    <w:p w14:paraId="40D505F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а/в Помпеях</w:t>
      </w:r>
    </w:p>
    <w:p w14:paraId="4753BEEF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 Эфесе</w:t>
      </w:r>
    </w:p>
    <w:p w14:paraId="72D0B29C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в/в Риме</w:t>
      </w:r>
    </w:p>
    <w:p w14:paraId="4B60F811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50. Где сохранился основной комплекс римской фресковой живописи:</w:t>
      </w:r>
    </w:p>
    <w:p w14:paraId="6219858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а/ на Римском Форуме</w:t>
      </w:r>
    </w:p>
    <w:p w14:paraId="0823A432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б/в Помпеях, Геркулануме, Стабии</w:t>
      </w:r>
    </w:p>
    <w:p w14:paraId="5A5ECF14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в/ на Марсовом поле</w:t>
      </w:r>
    </w:p>
    <w:p w14:paraId="023B25F6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C679B">
        <w:rPr>
          <w:rFonts w:ascii="Times New Roman" w:hAnsi="Times New Roman"/>
          <w:sz w:val="24"/>
          <w:szCs w:val="24"/>
          <w:lang w:val="ru-RU"/>
        </w:rPr>
        <w:t>Ключи: 1-в, 2- в, 3- а, 4-б, 5-в, 6-г, 7- в, 8-б, 9-б, 10- в, 11-б, 12 – а, 13- а, 14-б, 15 – в, 16- а, 17-в, 18- б, 19 – а, 20-б, 21-б, 22-а, 23 –в, 24- б, 25 – а, 26- б, 27- в, 28- а, б, 29-б, 30- а, 31 – в, 32-б, 33- б, 34- б, 35- б, 36-в, 37-в, 38-а, 39 – а, 40-в, 41- в, 42- в, 43- в, 44 – а, 45- в, 46- б, 47- в, 48- в, 49- в, 50- б.</w:t>
      </w:r>
    </w:p>
    <w:p w14:paraId="322BECDD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A2AB15A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C679B">
        <w:rPr>
          <w:rFonts w:ascii="Times New Roman" w:hAnsi="Times New Roman"/>
          <w:b/>
          <w:bCs/>
          <w:sz w:val="24"/>
          <w:szCs w:val="24"/>
          <w:lang w:val="ru-RU"/>
        </w:rPr>
        <w:t>Тест для самопроверки по теме «Искусство западноевропейского Средневековья»</w:t>
      </w:r>
    </w:p>
    <w:p w14:paraId="32E2BD1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1. Назовите век, который по традиции принято считать концом античности и началом Средневековья:</w:t>
      </w:r>
    </w:p>
    <w:p w14:paraId="3F7CC45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7 в.</w:t>
      </w:r>
    </w:p>
    <w:p w14:paraId="3085252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8в.</w:t>
      </w:r>
    </w:p>
    <w:p w14:paraId="7EEF4A6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5 в.</w:t>
      </w:r>
    </w:p>
    <w:p w14:paraId="3D06D16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2. В какой стране зародилась готика:</w:t>
      </w:r>
    </w:p>
    <w:p w14:paraId="499B15E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а/Франция</w:t>
      </w:r>
    </w:p>
    <w:p w14:paraId="5DA5454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б/Германия</w:t>
      </w:r>
    </w:p>
    <w:p w14:paraId="2860356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в/Италия</w:t>
      </w:r>
    </w:p>
    <w:p w14:paraId="0DEE4EA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3. Назовите первый общеевропейский художественный стиль эпохи Средневековья:</w:t>
      </w:r>
    </w:p>
    <w:p w14:paraId="0A4BE4B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звериный</w:t>
      </w:r>
    </w:p>
    <w:p w14:paraId="1C90F82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б/романский</w:t>
      </w:r>
    </w:p>
    <w:p w14:paraId="008BA25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г/готический</w:t>
      </w:r>
    </w:p>
    <w:p w14:paraId="07DFBEB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4.Временные границы дороманского стиля:</w:t>
      </w:r>
    </w:p>
    <w:p w14:paraId="2DA46DE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7-10 вв.</w:t>
      </w:r>
    </w:p>
    <w:p w14:paraId="1818890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б/4-5 вв.</w:t>
      </w:r>
    </w:p>
    <w:p w14:paraId="004D8E6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в/6-10вв.</w:t>
      </w:r>
    </w:p>
    <w:p w14:paraId="3A5DA24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5. Основные элементы базиликального храма:</w:t>
      </w:r>
    </w:p>
    <w:p w14:paraId="3526981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а/кубикулы, нефы</w:t>
      </w:r>
    </w:p>
    <w:p w14:paraId="24A51C7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б/центральный неф, портик, капелла</w:t>
      </w:r>
    </w:p>
    <w:p w14:paraId="6D42F6D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в) центральный неф, боковые нефы, трансепт</w:t>
      </w:r>
    </w:p>
    <w:p w14:paraId="3D03C97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6. Помещение для оглашенных в средневековом храме:</w:t>
      </w:r>
    </w:p>
    <w:p w14:paraId="5554480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а/нартекс</w:t>
      </w:r>
    </w:p>
    <w:p w14:paraId="1D5BE2B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б/трансепт</w:t>
      </w:r>
    </w:p>
    <w:p w14:paraId="6914C2A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в/апсида</w:t>
      </w:r>
    </w:p>
    <w:p w14:paraId="5C7D0B9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7. Как изображалась душа усопшего в раннем Средневековье:</w:t>
      </w:r>
    </w:p>
    <w:p w14:paraId="44316D4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а/юноши пастуха с ягненком на руках</w:t>
      </w:r>
    </w:p>
    <w:p w14:paraId="373B029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б/оранты</w:t>
      </w:r>
    </w:p>
    <w:p w14:paraId="6DDEDF4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в/птицы</w:t>
      </w:r>
    </w:p>
    <w:p w14:paraId="1A2875C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8. Как переводится с латинского слово «неф»:</w:t>
      </w:r>
    </w:p>
    <w:p w14:paraId="1D3ACB6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райское животное, </w:t>
      </w:r>
    </w:p>
    <w:p w14:paraId="739AEBA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б/сад</w:t>
      </w:r>
    </w:p>
    <w:p w14:paraId="194FB52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в/корабль</w:t>
      </w:r>
    </w:p>
    <w:p w14:paraId="21E524E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9. Какая из церквей Рима является древней базиликой раннего средневековья:</w:t>
      </w:r>
    </w:p>
    <w:p w14:paraId="6EC6AC2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а/Санта Мария Маджоре</w:t>
      </w:r>
    </w:p>
    <w:p w14:paraId="56C7515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б/Санта Кроче</w:t>
      </w:r>
    </w:p>
    <w:p w14:paraId="3789976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в/Базилика Сан Франческо</w:t>
      </w:r>
    </w:p>
    <w:p w14:paraId="348342B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10. Где находится гробница короля Теодориха:</w:t>
      </w:r>
    </w:p>
    <w:p w14:paraId="2AA2FB3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Орлеан</w:t>
      </w:r>
    </w:p>
    <w:p w14:paraId="498D12B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б/Равенна</w:t>
      </w:r>
    </w:p>
    <w:p w14:paraId="4413381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в/Рим</w:t>
      </w:r>
    </w:p>
    <w:p w14:paraId="305AB24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11. Какой архитектурный стиль западноевропейского Средневековья связан с развитием городов:</w:t>
      </w:r>
    </w:p>
    <w:p w14:paraId="2275256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а/эллинистический</w:t>
      </w:r>
    </w:p>
    <w:p w14:paraId="0329C12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б/готический</w:t>
      </w:r>
    </w:p>
    <w:p w14:paraId="73E4E1D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в/романский</w:t>
      </w:r>
    </w:p>
    <w:p w14:paraId="2EB8F70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12. Временные границы раннего Средневековья</w:t>
      </w:r>
    </w:p>
    <w:p w14:paraId="08E9DD7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а/12-13вв.</w:t>
      </w:r>
    </w:p>
    <w:p w14:paraId="0EE2568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б/11-12вв.</w:t>
      </w:r>
    </w:p>
    <w:p w14:paraId="1C1F592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в/5-11вв.</w:t>
      </w:r>
    </w:p>
    <w:p w14:paraId="79AB352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13. Ведущий вид искусства в период «Каролингского Возрождения»</w:t>
      </w:r>
    </w:p>
    <w:p w14:paraId="382233A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а/живопись</w:t>
      </w:r>
    </w:p>
    <w:p w14:paraId="1323EFC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б/книжная миниатюра</w:t>
      </w:r>
    </w:p>
    <w:p w14:paraId="64B2468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в/скульптура</w:t>
      </w:r>
    </w:p>
    <w:p w14:paraId="2649CEA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14. Основные конструктивные элементы готики:</w:t>
      </w:r>
    </w:p>
    <w:p w14:paraId="788A2D1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а/контрфорсы, стрельчатая арка</w:t>
      </w:r>
    </w:p>
    <w:p w14:paraId="67F1BE2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б/аркбутаны, полуциркульная арка</w:t>
      </w:r>
    </w:p>
    <w:p w14:paraId="40199BF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и/сводчатая конструкция, апсида</w:t>
      </w:r>
    </w:p>
    <w:p w14:paraId="31802CF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15. В какой период был возведен Аахенский собор:</w:t>
      </w:r>
    </w:p>
    <w:p w14:paraId="1D4AC7D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а/дороманский</w:t>
      </w:r>
    </w:p>
    <w:p w14:paraId="58E16C7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«Оттоновское Возрождение»</w:t>
      </w:r>
    </w:p>
    <w:p w14:paraId="5B0A86D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в/» Каролингское Возрождение» </w:t>
      </w:r>
    </w:p>
    <w:p w14:paraId="3DE2D04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16. Что такое инициал:</w:t>
      </w:r>
    </w:p>
    <w:p w14:paraId="415BF64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заглавная буква рукописных книг</w:t>
      </w:r>
    </w:p>
    <w:p w14:paraId="0004B3A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подпись автора</w:t>
      </w:r>
    </w:p>
    <w:p w14:paraId="4F6CD2A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в/именное украшение из драгоценного камня</w:t>
      </w:r>
    </w:p>
    <w:p w14:paraId="1CDB1BD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17. Что такое годескалька: </w:t>
      </w:r>
    </w:p>
    <w:p w14:paraId="1CC85C3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школа книжной миниатюра</w:t>
      </w:r>
    </w:p>
    <w:p w14:paraId="4D8600D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б/молитвенный ритуал</w:t>
      </w:r>
    </w:p>
    <w:p w14:paraId="28DB430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животное из средневекового Бестиария</w:t>
      </w:r>
    </w:p>
    <w:p w14:paraId="7EA70DE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18. В каком стиле построено Аббатство Клюни:</w:t>
      </w:r>
    </w:p>
    <w:p w14:paraId="69CC3C4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а/готический</w:t>
      </w:r>
    </w:p>
    <w:p w14:paraId="5B30DA2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б/сводчатый</w:t>
      </w:r>
    </w:p>
    <w:p w14:paraId="7C2D5DF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в/романский</w:t>
      </w:r>
    </w:p>
    <w:p w14:paraId="737A79C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19. В каком стиле построен Вормсский собор:</w:t>
      </w:r>
    </w:p>
    <w:p w14:paraId="3C9E0E2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а/дороманском</w:t>
      </w:r>
    </w:p>
    <w:p w14:paraId="1690A4D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б/готическом</w:t>
      </w:r>
    </w:p>
    <w:p w14:paraId="46107CF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в/романском</w:t>
      </w:r>
    </w:p>
    <w:p w14:paraId="0196AD5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20. Какой стиль архитектуры связан с усилением феодализма в западноевропейском Средневековье:</w:t>
      </w:r>
    </w:p>
    <w:p w14:paraId="0C843FB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а/готический</w:t>
      </w:r>
    </w:p>
    <w:p w14:paraId="488C2A6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б/эклектика</w:t>
      </w:r>
    </w:p>
    <w:p w14:paraId="444403E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в/романский</w:t>
      </w:r>
    </w:p>
    <w:p w14:paraId="0057945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21. Нервюрный свод является конструктивной особенностью:</w:t>
      </w:r>
    </w:p>
    <w:p w14:paraId="3AE256A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романского стиля</w:t>
      </w:r>
    </w:p>
    <w:p w14:paraId="1823DD8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б/архитектуры «Каролингского Возрождения»</w:t>
      </w:r>
    </w:p>
    <w:p w14:paraId="32F557A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в/архитектуры дороманского периода</w:t>
      </w:r>
    </w:p>
    <w:p w14:paraId="092FBD6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г/готики</w:t>
      </w:r>
    </w:p>
    <w:p w14:paraId="0782640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22. Дворец дожей был возведен в:</w:t>
      </w:r>
    </w:p>
    <w:p w14:paraId="30431B5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14 в. </w:t>
      </w:r>
    </w:p>
    <w:p w14:paraId="197C62B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12 в.</w:t>
      </w:r>
    </w:p>
    <w:p w14:paraId="53E41AB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11в.</w:t>
      </w:r>
    </w:p>
    <w:p w14:paraId="70E0B6B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23. Тип света в готическом соборе:</w:t>
      </w:r>
    </w:p>
    <w:p w14:paraId="77CE701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феноменальный свет</w:t>
      </w:r>
    </w:p>
    <w:p w14:paraId="45AEBB2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б/преображенный свет</w:t>
      </w:r>
    </w:p>
    <w:p w14:paraId="5B4ECC2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затемненный свет</w:t>
      </w:r>
    </w:p>
    <w:p w14:paraId="78FB50E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24. Мастер интернациональной готики:</w:t>
      </w:r>
    </w:p>
    <w:p w14:paraId="5C5BB27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Симоне Мартини</w:t>
      </w:r>
    </w:p>
    <w:p w14:paraId="44DA658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Мазаччо</w:t>
      </w:r>
    </w:p>
    <w:p w14:paraId="097503B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Джотто</w:t>
      </w:r>
    </w:p>
    <w:p w14:paraId="691D6FD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25. Собор Святого Марка в Венеции был возведен: </w:t>
      </w:r>
    </w:p>
    <w:p w14:paraId="29590A9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а/11в.</w:t>
      </w:r>
    </w:p>
    <w:p w14:paraId="57F8EBA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б/13в. </w:t>
      </w:r>
    </w:p>
    <w:p w14:paraId="0375052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7 в.</w:t>
      </w:r>
    </w:p>
    <w:p w14:paraId="3B52F4A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26. Символ евангелиста Луки:</w:t>
      </w:r>
    </w:p>
    <w:p w14:paraId="78802B1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лев</w:t>
      </w:r>
    </w:p>
    <w:p w14:paraId="6802FB2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б/ключи</w:t>
      </w:r>
    </w:p>
    <w:p w14:paraId="556B197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в/телец</w:t>
      </w:r>
    </w:p>
    <w:p w14:paraId="08BC801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27.Теоретик готического искусства</w:t>
      </w:r>
    </w:p>
    <w:p w14:paraId="428B8D8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а/аббат Сугерий</w:t>
      </w:r>
    </w:p>
    <w:p w14:paraId="7EC09E2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б/Фома Аквинский</w:t>
      </w:r>
    </w:p>
    <w:p w14:paraId="3E80F80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У. Оккам</w:t>
      </w:r>
    </w:p>
    <w:p w14:paraId="74B893C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28. В строительстве какого собора впервые был применен нервюрный свод</w:t>
      </w:r>
    </w:p>
    <w:p w14:paraId="680A856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Собор Парижской Богоматери</w:t>
      </w:r>
    </w:p>
    <w:p w14:paraId="76AC6BC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б/Церковь Сен Дени</w:t>
      </w:r>
    </w:p>
    <w:p w14:paraId="4FB077D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в/Шартрский собор</w:t>
      </w:r>
    </w:p>
    <w:p w14:paraId="3FF1F0A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29. Символ евангелиста Марка:</w:t>
      </w:r>
    </w:p>
    <w:p w14:paraId="3FA950E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ангел</w:t>
      </w:r>
    </w:p>
    <w:p w14:paraId="5D92079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б/лев</w:t>
      </w:r>
    </w:p>
    <w:p w14:paraId="4639D28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в/гифон</w:t>
      </w:r>
    </w:p>
    <w:p w14:paraId="334E07A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30. Тип перспективы в искусстве Средневековья:</w:t>
      </w:r>
    </w:p>
    <w:p w14:paraId="5388EC4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математическая перспектива</w:t>
      </w:r>
    </w:p>
    <w:p w14:paraId="46DE6D9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б/ценностная перспектива</w:t>
      </w:r>
    </w:p>
    <w:p w14:paraId="5E1EF9F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в/воздушная перспектива</w:t>
      </w:r>
    </w:p>
    <w:p w14:paraId="656971B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31. Характерная особенность средневековой скульптуры:</w:t>
      </w:r>
    </w:p>
    <w:p w14:paraId="193B8D2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а/утрированный жест</w:t>
      </w:r>
    </w:p>
    <w:p w14:paraId="1CA2388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б/анатомическая правильность в изображении человеческого тела</w:t>
      </w:r>
    </w:p>
    <w:p w14:paraId="165F717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идеализация человеческого тела</w:t>
      </w:r>
    </w:p>
    <w:p w14:paraId="669043E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32.Какие сюжеты традиционно располагались на западной стене средневекового собора:</w:t>
      </w:r>
    </w:p>
    <w:p w14:paraId="47891FA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«Вознесение»</w:t>
      </w:r>
    </w:p>
    <w:p w14:paraId="7290086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«Христос во славе»</w:t>
      </w:r>
    </w:p>
    <w:p w14:paraId="1A9E72B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 «Страшный суд</w:t>
      </w:r>
    </w:p>
    <w:p w14:paraId="4BA3AB8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33.Символ Святого Петра:</w:t>
      </w:r>
    </w:p>
    <w:p w14:paraId="60F813B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а/ключи</w:t>
      </w:r>
    </w:p>
    <w:p w14:paraId="281A0E4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б/орел</w:t>
      </w:r>
    </w:p>
    <w:p w14:paraId="0AA1B03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в/корабль</w:t>
      </w:r>
    </w:p>
    <w:p w14:paraId="77F2680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34. Что такое донжон:</w:t>
      </w:r>
    </w:p>
    <w:p w14:paraId="298DAEE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а/главная башня средневекового замка, жилище сеньора</w:t>
      </w:r>
    </w:p>
    <w:p w14:paraId="3B7BD68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б/конструктивный элемент готического собора</w:t>
      </w:r>
    </w:p>
    <w:p w14:paraId="18E176C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в/декоративный элемент романского собора</w:t>
      </w:r>
    </w:p>
    <w:p w14:paraId="1C9738B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35.Когда складывается основной тип феодального замка:</w:t>
      </w:r>
    </w:p>
    <w:p w14:paraId="70679EB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13в.</w:t>
      </w:r>
    </w:p>
    <w:p w14:paraId="523FE0D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8 в.</w:t>
      </w:r>
    </w:p>
    <w:p w14:paraId="77A076C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в/11 в.</w:t>
      </w:r>
    </w:p>
    <w:p w14:paraId="61F9D41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36. Воплощение зла в символике искусства Средневековья:</w:t>
      </w:r>
    </w:p>
    <w:p w14:paraId="484A2C8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аспиды и василиски</w:t>
      </w:r>
    </w:p>
    <w:p w14:paraId="609B1D6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б/кентавры и сатиры</w:t>
      </w:r>
    </w:p>
    <w:p w14:paraId="39C38A2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лев и волк</w:t>
      </w:r>
    </w:p>
    <w:p w14:paraId="1D98BC1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37. Скелетно-каркасная конструкция основа:</w:t>
      </w:r>
    </w:p>
    <w:p w14:paraId="077371E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а/романского стиля</w:t>
      </w:r>
    </w:p>
    <w:p w14:paraId="72E483D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б/дороманской архитектуры</w:t>
      </w:r>
    </w:p>
    <w:p w14:paraId="43A2339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в/готического стиля</w:t>
      </w:r>
    </w:p>
    <w:p w14:paraId="40A2A82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38. Наиболее чистый образец английской готики:</w:t>
      </w:r>
    </w:p>
    <w:p w14:paraId="3B1AFBF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Вестминстерский королевский дворец</w:t>
      </w:r>
    </w:p>
    <w:p w14:paraId="154164B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б/собор в Солсбери</w:t>
      </w:r>
    </w:p>
    <w:p w14:paraId="08C076A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в/собор в Дерхеме</w:t>
      </w:r>
    </w:p>
    <w:p w14:paraId="5A93A4E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39. Какой монашеский орден был создан для подавления ересей:</w:t>
      </w:r>
    </w:p>
    <w:p w14:paraId="6D2AF8E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доминиканский</w:t>
      </w:r>
    </w:p>
    <w:p w14:paraId="249BA9D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б/бенедектинский</w:t>
      </w:r>
    </w:p>
    <w:p w14:paraId="02CF2A3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в/паулины</w:t>
      </w:r>
    </w:p>
    <w:p w14:paraId="6093780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40. Что такое аркбутан:</w:t>
      </w:r>
    </w:p>
    <w:p w14:paraId="14700AD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а/опорный столб</w:t>
      </w:r>
    </w:p>
    <w:p w14:paraId="295CE5B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название сводчатой конструкции</w:t>
      </w:r>
    </w:p>
    <w:p w14:paraId="6BE4C6B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наружная каменная полуарка, передающая распор свода главного нефа опорным столбам</w:t>
      </w:r>
    </w:p>
    <w:p w14:paraId="42A8274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41. Самый высокий готический собор во Франции:</w:t>
      </w:r>
    </w:p>
    <w:p w14:paraId="47F7D60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а/Амьенский собор</w:t>
      </w:r>
    </w:p>
    <w:p w14:paraId="09DB122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б/Собор Парижской Богоматери</w:t>
      </w:r>
    </w:p>
    <w:p w14:paraId="345437D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в/Шартрский собор</w:t>
      </w:r>
    </w:p>
    <w:p w14:paraId="1DEDF1A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42. Что такое горельеф:</w:t>
      </w:r>
    </w:p>
    <w:p w14:paraId="4C5BFA9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s- образный изгиб в готической архитектуре</w:t>
      </w:r>
    </w:p>
    <w:p w14:paraId="7FA86C4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высокий рельеф</w:t>
      </w:r>
    </w:p>
    <w:p w14:paraId="7B4EFDA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декоративный элемент романской архитектуры</w:t>
      </w:r>
    </w:p>
    <w:p w14:paraId="2066582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43. Какие сцены изображаются на южном фасаде трансепта в готическом соборе:</w:t>
      </w:r>
    </w:p>
    <w:p w14:paraId="11515BB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«Страшный суд»</w:t>
      </w:r>
    </w:p>
    <w:p w14:paraId="79392DA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сцены Нового Завета</w:t>
      </w:r>
    </w:p>
    <w:p w14:paraId="2198A71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сцены Ветхого Засета</w:t>
      </w:r>
    </w:p>
    <w:p w14:paraId="784F3EA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44. Особенность германской готики:</w:t>
      </w:r>
    </w:p>
    <w:p w14:paraId="13244F7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а/однобашенный собор</w:t>
      </w:r>
    </w:p>
    <w:p w14:paraId="730928D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б/полуциркульная арка</w:t>
      </w:r>
    </w:p>
    <w:p w14:paraId="4170010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отсутствие боковых нефов</w:t>
      </w:r>
    </w:p>
    <w:p w14:paraId="00E3D2B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45. Где изображена скульптурная композиция «Мудрые и неразумные девы в ожидании прихода божественного жениха»:</w:t>
      </w:r>
    </w:p>
    <w:p w14:paraId="3F169AC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а/ Миланский собор</w:t>
      </w:r>
    </w:p>
    <w:p w14:paraId="613CB34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б/Сиенский собор</w:t>
      </w:r>
    </w:p>
    <w:p w14:paraId="70B5F70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в/Бамбергский собор</w:t>
      </w:r>
    </w:p>
    <w:p w14:paraId="0FD240F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46. В какой стране готика в архитектуре распространилась преимущественно как декоративный элемент:</w:t>
      </w:r>
    </w:p>
    <w:p w14:paraId="101284B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Англия</w:t>
      </w:r>
    </w:p>
    <w:p w14:paraId="317A438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б/Испания</w:t>
      </w:r>
    </w:p>
    <w:p w14:paraId="3A7DBD8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Италия</w:t>
      </w:r>
    </w:p>
    <w:p w14:paraId="04DDC1D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47. Одно из основных направлений готической живописи:</w:t>
      </w:r>
    </w:p>
    <w:p w14:paraId="4A60F82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витраж</w:t>
      </w:r>
    </w:p>
    <w:p w14:paraId="051C640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реалистическое</w:t>
      </w:r>
    </w:p>
    <w:p w14:paraId="2D36506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«звериный стиль»</w:t>
      </w:r>
    </w:p>
    <w:p w14:paraId="17B7AD4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48. Переходный период средневекового искусства к Ренессансу:</w:t>
      </w:r>
    </w:p>
    <w:p w14:paraId="7C7E59A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маньеризм</w:t>
      </w:r>
    </w:p>
    <w:p w14:paraId="16430B2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б/символизм</w:t>
      </w:r>
    </w:p>
    <w:p w14:paraId="250EBD5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в/интернациональная готика</w:t>
      </w:r>
    </w:p>
    <w:p w14:paraId="41828FF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49. Кто осуществил живописное оформление капеллы Св. Креста в замке Карлштейн, возле Праги:</w:t>
      </w:r>
    </w:p>
    <w:p w14:paraId="48D9DD0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С. Мартини</w:t>
      </w:r>
    </w:p>
    <w:p w14:paraId="69006D3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Мастер Теодорих</w:t>
      </w:r>
    </w:p>
    <w:p w14:paraId="506BC35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братья Лимбург</w:t>
      </w:r>
    </w:p>
    <w:p w14:paraId="5132601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50. С именем какого художника традиционно связывают переход от иконы к картине:</w:t>
      </w:r>
    </w:p>
    <w:p w14:paraId="149DFB2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Джотто</w:t>
      </w:r>
    </w:p>
    <w:p w14:paraId="0BB8A6A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б/Антонио Пизанелло</w:t>
      </w:r>
    </w:p>
    <w:p w14:paraId="45DDA02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Беато Анджелико</w:t>
      </w:r>
    </w:p>
    <w:p w14:paraId="6255789E" w14:textId="77777777" w:rsidR="00FF5557" w:rsidRPr="001C679B" w:rsidRDefault="00FF5557" w:rsidP="00FF5557">
      <w:pPr>
        <w:ind w:firstLine="567"/>
        <w:jc w:val="both"/>
        <w:rPr>
          <w:b/>
          <w:bCs/>
          <w:sz w:val="24"/>
          <w:szCs w:val="24"/>
        </w:rPr>
      </w:pPr>
    </w:p>
    <w:p w14:paraId="040122B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b/>
          <w:bCs/>
          <w:sz w:val="24"/>
          <w:szCs w:val="24"/>
        </w:rPr>
        <w:t>Ключи:</w:t>
      </w:r>
      <w:r w:rsidRPr="001C679B">
        <w:rPr>
          <w:sz w:val="24"/>
          <w:szCs w:val="24"/>
        </w:rPr>
        <w:t xml:space="preserve"> 1- в, 2-а, 3-б, 4-в, 5-в, 6- а, 7-б, 8- в, 9-а,10-б, 11-б, 12 – в, 13-б, 14 – а, 15-в, 16-а, 17- а, 18- в, 19 – в, 20 – в, 21- г, 22-а, 23- б, 24- а, 25- а, 26-в, 27-а, 28-б, 29- б, 30- б, 31 –а, 32- в, 33- а, 34-а, 35-в, 36- а, 37-в, 38- б, 39- а, 40-в, 41 – а, 42 – б, 43-б, 44-а, 45- в, 46-в, 47-а, 48-в, 49- б, 50 – а. </w:t>
      </w:r>
    </w:p>
    <w:p w14:paraId="3A9C72E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b/>
          <w:bCs/>
          <w:sz w:val="24"/>
          <w:szCs w:val="24"/>
        </w:rPr>
        <w:t>Тест для самопроверки по теме «Искусство Возрождения».</w:t>
      </w:r>
    </w:p>
    <w:p w14:paraId="1EF023BE" w14:textId="77777777" w:rsidR="00FF5557" w:rsidRPr="001C679B" w:rsidRDefault="00FF5557" w:rsidP="00FF5557">
      <w:pPr>
        <w:pStyle w:val="BodyA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97E91E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Временные границы Проторенессанса</w:t>
      </w:r>
    </w:p>
    <w:p w14:paraId="47D70D7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11-12 вв. </w:t>
      </w:r>
    </w:p>
    <w:p w14:paraId="202CB24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12-13вв. </w:t>
      </w:r>
    </w:p>
    <w:p w14:paraId="6DBF0C2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13-14 вв.</w:t>
      </w:r>
    </w:p>
    <w:p w14:paraId="55430CC3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Расцвет Сиенской живописи приходился на </w:t>
      </w:r>
    </w:p>
    <w:p w14:paraId="084D7CC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12-13вв.</w:t>
      </w:r>
    </w:p>
    <w:p w14:paraId="1FB8429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16в. </w:t>
      </w:r>
    </w:p>
    <w:p w14:paraId="7ADEACE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14в.</w:t>
      </w:r>
    </w:p>
    <w:p w14:paraId="4B9D3B1E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Центр развития искусства в период Кватрченто </w:t>
      </w:r>
    </w:p>
    <w:p w14:paraId="69F1D61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Милан</w:t>
      </w:r>
    </w:p>
    <w:p w14:paraId="7DB0567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Флоренция</w:t>
      </w:r>
    </w:p>
    <w:p w14:paraId="70F3544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Рим</w:t>
      </w:r>
    </w:p>
    <w:p w14:paraId="41F4F14C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Купол собора Санта Мария дель Фьоре во Флоренции был построен</w:t>
      </w:r>
    </w:p>
    <w:p w14:paraId="6CD9D1C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Ф. Брунеллески</w:t>
      </w:r>
    </w:p>
    <w:p w14:paraId="7B5222C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Джотто</w:t>
      </w:r>
    </w:p>
    <w:p w14:paraId="190CF17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Арнольфо ди Камбио</w:t>
      </w:r>
    </w:p>
    <w:p w14:paraId="2097BBCB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Крупнейший мастер Проторенессанса-</w:t>
      </w:r>
    </w:p>
    <w:p w14:paraId="780C2D9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Джотто</w:t>
      </w:r>
    </w:p>
    <w:p w14:paraId="063EDC3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Рафаэль</w:t>
      </w:r>
    </w:p>
    <w:p w14:paraId="34921CE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 Тициан</w:t>
      </w:r>
    </w:p>
    <w:p w14:paraId="646B2F8B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Кто из названных художников был и живописцем, и скульптором, и архитектором?</w:t>
      </w:r>
    </w:p>
    <w:p w14:paraId="7F0BC3B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Караваджо</w:t>
      </w:r>
    </w:p>
    <w:p w14:paraId="0160CDC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Леонардо да Винчи</w:t>
      </w:r>
    </w:p>
    <w:p w14:paraId="79C3140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Микеланджело</w:t>
      </w:r>
    </w:p>
    <w:p w14:paraId="4BE4F883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Центр итальянского искусство эпохи Высокого Возрождения</w:t>
      </w:r>
    </w:p>
    <w:p w14:paraId="2A1E8B0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Сиена</w:t>
      </w:r>
    </w:p>
    <w:p w14:paraId="70C8C31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Рим</w:t>
      </w:r>
    </w:p>
    <w:p w14:paraId="60F2307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Флоренция</w:t>
      </w:r>
    </w:p>
    <w:p w14:paraId="463AF61D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Проблемы воздушной перспективы разрабатывает</w:t>
      </w:r>
    </w:p>
    <w:p w14:paraId="5F00940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Джотто</w:t>
      </w:r>
    </w:p>
    <w:p w14:paraId="343C5E3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Симоне Мартини</w:t>
      </w:r>
    </w:p>
    <w:p w14:paraId="0AF70CE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в/Леонардо да Винчи</w:t>
      </w:r>
    </w:p>
    <w:p w14:paraId="42B66769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Дуччо ди Буонинсенья был представителем</w:t>
      </w:r>
    </w:p>
    <w:p w14:paraId="6AAA062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Венецианской школы</w:t>
      </w:r>
    </w:p>
    <w:p w14:paraId="17BAEC4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Падуанской школы</w:t>
      </w:r>
    </w:p>
    <w:p w14:paraId="7907E93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Сиенской школы</w:t>
      </w:r>
    </w:p>
    <w:p w14:paraId="3F89BE83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Фрески Палаццо Публико в Сиене созданы</w:t>
      </w:r>
    </w:p>
    <w:p w14:paraId="225E8CF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Амброджо Лоренцетти</w:t>
      </w:r>
    </w:p>
    <w:p w14:paraId="2052D6B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Донателло</w:t>
      </w:r>
    </w:p>
    <w:p w14:paraId="2504156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Мазаччо</w:t>
      </w:r>
    </w:p>
    <w:p w14:paraId="28B5F1FA" w14:textId="77777777" w:rsidR="00FF5557" w:rsidRPr="001C679B" w:rsidRDefault="00FF5557" w:rsidP="00FF5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1C679B">
        <w:rPr>
          <w:sz w:val="24"/>
          <w:szCs w:val="24"/>
        </w:rPr>
        <w:t>Скульптурное оформление дверей баптистерия Флорентийского собора сделал</w:t>
      </w:r>
    </w:p>
    <w:p w14:paraId="6710CA5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Ф. Бренеллески</w:t>
      </w:r>
    </w:p>
    <w:p w14:paraId="0A2ECF7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Донателло</w:t>
      </w:r>
    </w:p>
    <w:p w14:paraId="40D8A3C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Лоренцо Гиберти</w:t>
      </w:r>
    </w:p>
    <w:p w14:paraId="520FC39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12. Кто создал статую кондотьера Гаттамелатты (Падуя)? </w:t>
      </w:r>
    </w:p>
    <w:p w14:paraId="41CF377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А. Вероккио</w:t>
      </w:r>
    </w:p>
    <w:p w14:paraId="458FD89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Микеланджело</w:t>
      </w:r>
    </w:p>
    <w:p w14:paraId="3A7555E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в/Донателло</w:t>
      </w:r>
    </w:p>
    <w:p w14:paraId="426D3D1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г/ Леонардо да Винчи</w:t>
      </w:r>
    </w:p>
    <w:p w14:paraId="73CE2BD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13. В мастерской какого художника учился Леонардо да Винчи</w:t>
      </w:r>
    </w:p>
    <w:p w14:paraId="4775D58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Гирландайо</w:t>
      </w:r>
    </w:p>
    <w:p w14:paraId="0E8DEC9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Мазаччо</w:t>
      </w:r>
    </w:p>
    <w:p w14:paraId="75B963E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в/А. Вероккио</w:t>
      </w:r>
    </w:p>
    <w:p w14:paraId="643B282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14. Какой флорентийский художник впервые связал человеческие фигуры с пейзажем </w:t>
      </w:r>
    </w:p>
    <w:p w14:paraId="4C7F5A4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Микеланджело</w:t>
      </w:r>
    </w:p>
    <w:p w14:paraId="4CB6F29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Мазаччо</w:t>
      </w:r>
    </w:p>
    <w:p w14:paraId="218474E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Дж. Вазари</w:t>
      </w:r>
    </w:p>
    <w:p w14:paraId="7186702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15. Выберите картину Леонардо да Винчи </w:t>
      </w:r>
    </w:p>
    <w:p w14:paraId="4D8A648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«Дама с горностаем»</w:t>
      </w:r>
    </w:p>
    <w:p w14:paraId="513EBA4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«Мадонна канцлера Ролена»</w:t>
      </w:r>
    </w:p>
    <w:p w14:paraId="6E7DE51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Портрет Федериго да Монтефельтро»</w:t>
      </w:r>
    </w:p>
    <w:p w14:paraId="6ECAFB1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16. Где находится фреска Мазаччо «Адам и Ева»</w:t>
      </w:r>
    </w:p>
    <w:p w14:paraId="7C0EDFA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Сикстинская капелла</w:t>
      </w:r>
    </w:p>
    <w:p w14:paraId="61A68B6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Церковь Санта Мария дель Кармина</w:t>
      </w:r>
    </w:p>
    <w:p w14:paraId="4D3E5C0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в/Капелла дель Арена</w:t>
      </w:r>
    </w:p>
    <w:p w14:paraId="6C5E986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17.Стихи какого поэта легли в основу сюжета работы С. Боттичелли «Весна» </w:t>
      </w:r>
    </w:p>
    <w:p w14:paraId="0409389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А. Полициано</w:t>
      </w:r>
    </w:p>
    <w:p w14:paraId="70CC502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Пико делла Мирандода</w:t>
      </w:r>
    </w:p>
    <w:p w14:paraId="692C699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в/ Данте</w:t>
      </w:r>
    </w:p>
    <w:p w14:paraId="67DCD71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18. С. Ботичелли работал при дворе</w:t>
      </w:r>
    </w:p>
    <w:p w14:paraId="1E34A7D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 Лоренцо Великолепного </w:t>
      </w:r>
    </w:p>
    <w:p w14:paraId="65186B3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Козимы Медичи</w:t>
      </w:r>
    </w:p>
    <w:p w14:paraId="74D674C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Герцога Беррийского</w:t>
      </w:r>
    </w:p>
    <w:p w14:paraId="624AAE9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19. Работа «Спящая Венера» была написана</w:t>
      </w:r>
    </w:p>
    <w:p w14:paraId="6617B40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а/Джованни Беллини</w:t>
      </w:r>
    </w:p>
    <w:p w14:paraId="3662A26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Тицианом</w:t>
      </w:r>
    </w:p>
    <w:p w14:paraId="00FDEB5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в/Джорджоне</w:t>
      </w:r>
    </w:p>
    <w:p w14:paraId="2839535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20.Первым художником Венецианской республики до Тициана был</w:t>
      </w:r>
    </w:p>
    <w:p w14:paraId="3A3F5DC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Джорджоне</w:t>
      </w:r>
    </w:p>
    <w:p w14:paraId="2BFD04C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14:paraId="24AD1CE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в/Джованни Беллини</w:t>
      </w:r>
    </w:p>
    <w:p w14:paraId="203AEF9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21.Карло Кривели представитель:</w:t>
      </w:r>
    </w:p>
    <w:p w14:paraId="1006184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Венецианской школы</w:t>
      </w:r>
    </w:p>
    <w:p w14:paraId="54DDF38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б/Римской школы</w:t>
      </w:r>
    </w:p>
    <w:p w14:paraId="61D50B9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Сиенской школы</w:t>
      </w:r>
    </w:p>
    <w:p w14:paraId="452A6F8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22. Фреска Леонардо да Винчи «Тайная вечеря» находится в</w:t>
      </w:r>
    </w:p>
    <w:p w14:paraId="080484E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Миланском Соборе</w:t>
      </w:r>
    </w:p>
    <w:p w14:paraId="306C428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б/Флорентийском Соборе</w:t>
      </w:r>
    </w:p>
    <w:p w14:paraId="4440108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в/Трапезной монастыря Санта Мария делла Грацие</w:t>
      </w:r>
    </w:p>
    <w:p w14:paraId="68C5DCD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23. Одновременно с кем работает Микеланджело в палаццо Синьории во Флоренции?</w:t>
      </w:r>
    </w:p>
    <w:p w14:paraId="09B5CB8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Рафаэлем</w:t>
      </w:r>
    </w:p>
    <w:p w14:paraId="1E4D75A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14:paraId="1CA6397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в/Тицианом</w:t>
      </w:r>
    </w:p>
    <w:p w14:paraId="2FF768D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24.Какая работа Джорджоне находится в коллекции Эрмитажа</w:t>
      </w:r>
    </w:p>
    <w:p w14:paraId="417ECFE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«Гроза»</w:t>
      </w:r>
    </w:p>
    <w:p w14:paraId="38FBE20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«Юдифь»</w:t>
      </w:r>
    </w:p>
    <w:p w14:paraId="321A4CE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«Мадонна Кастельфранко»</w:t>
      </w:r>
    </w:p>
    <w:p w14:paraId="3606170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25. Какая работа Тициана принадлежит позднему периоду его творчества</w:t>
      </w:r>
    </w:p>
    <w:p w14:paraId="22AD8BA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«Наказание Марсия»</w:t>
      </w:r>
    </w:p>
    <w:p w14:paraId="76D477E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б/ «Мадонна Пезаро» </w:t>
      </w:r>
    </w:p>
    <w:p w14:paraId="50082BF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«Даная»</w:t>
      </w:r>
    </w:p>
    <w:p w14:paraId="648B56C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26.Кто написал работу «Корабль дураков»</w:t>
      </w:r>
    </w:p>
    <w:p w14:paraId="508DFFE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а/Ханс Мемлинг</w:t>
      </w:r>
    </w:p>
    <w:p w14:paraId="729EAC9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б/Дюрер</w:t>
      </w:r>
    </w:p>
    <w:p w14:paraId="4C50D44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в/И. Босх</w:t>
      </w:r>
    </w:p>
    <w:p w14:paraId="53EBBDE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27. Представители Французского Ренессанса</w:t>
      </w:r>
    </w:p>
    <w:p w14:paraId="15E1C75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а/Жан Фуке, Ж. де Латур</w:t>
      </w:r>
    </w:p>
    <w:p w14:paraId="11A884A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б/Н. Пуссен, Т. Жерико</w:t>
      </w:r>
    </w:p>
    <w:p w14:paraId="08F6022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в/Жан Фуке, М. Коломба</w:t>
      </w:r>
    </w:p>
    <w:p w14:paraId="60BCE22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28. Кто автор рельефов «Фонтана Невинных» в Париже</w:t>
      </w:r>
    </w:p>
    <w:p w14:paraId="493C485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а/Донателло</w:t>
      </w:r>
    </w:p>
    <w:p w14:paraId="28B0BDA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б/Жан Гужон</w:t>
      </w:r>
    </w:p>
    <w:p w14:paraId="1F67728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в/Ф. Клуэ</w:t>
      </w:r>
    </w:p>
    <w:p w14:paraId="5EA2536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29. Интерпретация манера какого художника стимулировала творческие поиски маньеризма</w:t>
      </w:r>
    </w:p>
    <w:p w14:paraId="1465870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а/Микеланджело</w:t>
      </w:r>
    </w:p>
    <w:p w14:paraId="15F9183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б/Хуго Ван дер Гуса</w:t>
      </w:r>
    </w:p>
    <w:p w14:paraId="1023C51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в) Караваджо</w:t>
      </w:r>
    </w:p>
    <w:p w14:paraId="474BB5A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в/скульптура</w:t>
      </w:r>
    </w:p>
    <w:p w14:paraId="3E8596E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30. Основные конструктивные элементы архитектуры эпохи Возрождения</w:t>
      </w:r>
    </w:p>
    <w:p w14:paraId="25FAC25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а/контрфорсы, стрельчатая арка</w:t>
      </w:r>
    </w:p>
    <w:p w14:paraId="1FFEFDD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б/аркбутаны, полуциркульная арка</w:t>
      </w:r>
    </w:p>
    <w:p w14:paraId="145DFB3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в/ярусная конструкция, полуциркульная арка</w:t>
      </w:r>
    </w:p>
    <w:p w14:paraId="747AAD4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31. Основные представители эпохи кватроченто</w:t>
      </w:r>
    </w:p>
    <w:p w14:paraId="2156E0F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Джотто, С. Ботичелли</w:t>
      </w:r>
    </w:p>
    <w:p w14:paraId="1D00A7D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б/Ботичелли, К. Кривелли</w:t>
      </w:r>
    </w:p>
    <w:p w14:paraId="3D349E1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в/С. Мартини, Чимабуэ</w:t>
      </w:r>
    </w:p>
    <w:p w14:paraId="26A23CF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32. Представители Венецианской школы живописи</w:t>
      </w:r>
    </w:p>
    <w:p w14:paraId="39098A5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а/Джорджоне, Тициан</w:t>
      </w:r>
    </w:p>
    <w:p w14:paraId="3E0C6DA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б/Амброджо Лоренцетти, Джорждоне</w:t>
      </w:r>
    </w:p>
    <w:p w14:paraId="7DD6FE1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в/Донателло, Гиберти</w:t>
      </w:r>
    </w:p>
    <w:p w14:paraId="3BDEF6E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33. Кто из данных мастеров не был живописцем?</w:t>
      </w:r>
    </w:p>
    <w:p w14:paraId="73B2AC1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а/Андреа Вероккио</w:t>
      </w:r>
    </w:p>
    <w:p w14:paraId="28810D0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б/Микеланджело</w:t>
      </w:r>
    </w:p>
    <w:p w14:paraId="79DEA12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в/Донателло</w:t>
      </w:r>
    </w:p>
    <w:p w14:paraId="6CD8876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34. Представители Высокого Возрождения</w:t>
      </w:r>
    </w:p>
    <w:p w14:paraId="49CEF2D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а/Донателло, Микеланджело, Леонардо да Винчи</w:t>
      </w:r>
    </w:p>
    <w:p w14:paraId="234761D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б/Мазаччо, Леонардо да Винчи, Рафаэль</w:t>
      </w:r>
    </w:p>
    <w:p w14:paraId="048194B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в/Леонардо да Винчи, Тициан, Рафаэль</w:t>
      </w:r>
    </w:p>
    <w:p w14:paraId="7A32932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35. Представители Флорентийской школы живописи</w:t>
      </w:r>
    </w:p>
    <w:p w14:paraId="01454B1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Мазаччо, Ботичелли</w:t>
      </w:r>
    </w:p>
    <w:p w14:paraId="5A5E831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б/Рафаэль, Джорджоне</w:t>
      </w:r>
    </w:p>
    <w:p w14:paraId="76D85CC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в/Симоне Мартини, Андреа Вероккио</w:t>
      </w:r>
    </w:p>
    <w:p w14:paraId="656D206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36. Где находятся фрески Джотто?</w:t>
      </w:r>
    </w:p>
    <w:p w14:paraId="2680FA0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а/Сикстинская капелла</w:t>
      </w:r>
    </w:p>
    <w:p w14:paraId="3D053DA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б/Сиенский собор</w:t>
      </w:r>
    </w:p>
    <w:p w14:paraId="0D1C133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в/Капелла Скровеньи</w:t>
      </w:r>
    </w:p>
    <w:p w14:paraId="0919875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37. Кто был учителем Тициана</w:t>
      </w:r>
    </w:p>
    <w:p w14:paraId="3368BE3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а/Мазаччо</w:t>
      </w:r>
    </w:p>
    <w:p w14:paraId="5456EA2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14:paraId="2561924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в/Джовани Беллини</w:t>
      </w:r>
    </w:p>
    <w:p w14:paraId="2B35FC9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38. Фреска «Поцелуй Иуды» в Падуе написана</w:t>
      </w:r>
    </w:p>
    <w:p w14:paraId="512839A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а/Чимабуэ</w:t>
      </w:r>
    </w:p>
    <w:p w14:paraId="0F38546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б/Джотто</w:t>
      </w:r>
    </w:p>
    <w:p w14:paraId="7F0A7E4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в/Карло Кривели</w:t>
      </w:r>
    </w:p>
    <w:p w14:paraId="509B76F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39. Где находится работа «Пьета» Микеланджело?</w:t>
      </w:r>
    </w:p>
    <w:p w14:paraId="772F76E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а/Флоренция </w:t>
      </w:r>
    </w:p>
    <w:p w14:paraId="72F2982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б/Ватикан</w:t>
      </w:r>
    </w:p>
    <w:p w14:paraId="5FC4B8C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в/Венеция</w:t>
      </w:r>
    </w:p>
    <w:p w14:paraId="18F2BB8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40.Представители Умбрийской школы</w:t>
      </w:r>
    </w:p>
    <w:p w14:paraId="3311448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а/Гирландайо, А. Мантенья</w:t>
      </w:r>
    </w:p>
    <w:p w14:paraId="387F772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б/Рафаэль, К. Кривелли</w:t>
      </w:r>
    </w:p>
    <w:p w14:paraId="0D0B6AF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в/Пьеро делла Франческо, Джентиле де Фабриано</w:t>
      </w:r>
    </w:p>
    <w:p w14:paraId="0A133E0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41. Где находятся две работы «Мадонна в гроте» Леонардо да Винчи</w:t>
      </w:r>
    </w:p>
    <w:p w14:paraId="1F3E6FA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Париж, Лондон</w:t>
      </w:r>
    </w:p>
    <w:p w14:paraId="394E117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б/Милан, Вена</w:t>
      </w:r>
    </w:p>
    <w:p w14:paraId="0301CE9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в/Флоренция, Ватикан</w:t>
      </w:r>
    </w:p>
    <w:p w14:paraId="77602D9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42. Фреска «Афинская школа философии» написал</w:t>
      </w:r>
    </w:p>
    <w:p w14:paraId="3FC1911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а/Микеланджело</w:t>
      </w:r>
    </w:p>
    <w:p w14:paraId="7FE7CF62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б/Рафаэль</w:t>
      </w:r>
    </w:p>
    <w:p w14:paraId="7B0BCCF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в/Джотто</w:t>
      </w:r>
    </w:p>
    <w:p w14:paraId="0EC4502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lastRenderedPageBreak/>
        <w:t>43. Серия гравюр на дереве «Пляска смерти» создана</w:t>
      </w:r>
    </w:p>
    <w:p w14:paraId="1C435883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а/М. Грюневальдом</w:t>
      </w:r>
    </w:p>
    <w:p w14:paraId="5EA74E7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Н. Пуссеном</w:t>
      </w:r>
    </w:p>
    <w:p w14:paraId="537AF46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в/Х. Гольбейном Младшим</w:t>
      </w:r>
    </w:p>
    <w:p w14:paraId="2EFE782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44.Пердставители «дунайской школы»</w:t>
      </w:r>
    </w:p>
    <w:p w14:paraId="7353F8C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а/Н. Пуссен, А. Караччи</w:t>
      </w:r>
    </w:p>
    <w:p w14:paraId="777C0C9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Ф. Гварди, Дюрер</w:t>
      </w:r>
    </w:p>
    <w:p w14:paraId="6CFBC11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в/Альбрехт Альтдорфер, Лукас Кранах Старший</w:t>
      </w:r>
    </w:p>
    <w:p w14:paraId="112C61A9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45. Кто вводит в живописное пространство технику «тенебризма» </w:t>
      </w:r>
    </w:p>
    <w:p w14:paraId="6EAB4810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а/А. Ватто</w:t>
      </w:r>
    </w:p>
    <w:p w14:paraId="3BF88C71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б/Леонардо да Винчи</w:t>
      </w:r>
    </w:p>
    <w:p w14:paraId="4930A3F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в/Караваджо</w:t>
      </w:r>
    </w:p>
    <w:p w14:paraId="6A10120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46. Представители караваджизма</w:t>
      </w:r>
    </w:p>
    <w:p w14:paraId="0591613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а/П-П. Рубенс, Н. Пуссен</w:t>
      </w:r>
    </w:p>
    <w:p w14:paraId="354AD19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б/Давид, Энгр</w:t>
      </w:r>
    </w:p>
    <w:p w14:paraId="1258906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в/Ж. де Латур, А. Джентиллески</w:t>
      </w:r>
    </w:p>
    <w:p w14:paraId="6AA8E934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47. Представитель Северного Возрождения 15 в.</w:t>
      </w:r>
    </w:p>
    <w:p w14:paraId="6D0760A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Питер Брейгель Старший</w:t>
      </w:r>
    </w:p>
    <w:p w14:paraId="4F13F50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б/Ян Ван Эйк</w:t>
      </w:r>
    </w:p>
    <w:p w14:paraId="4BAC123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в/Ян Брейгель Бархатный</w:t>
      </w:r>
    </w:p>
    <w:p w14:paraId="2344A24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48. Известнейший мастер гравюры в период Возрождения</w:t>
      </w:r>
    </w:p>
    <w:p w14:paraId="1B132C4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 xml:space="preserve">а/Леонардо да Винчи </w:t>
      </w:r>
    </w:p>
    <w:p w14:paraId="4996847F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б/И. Босх</w:t>
      </w:r>
    </w:p>
    <w:p w14:paraId="2E65DAC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в/А. Дюрер</w:t>
      </w:r>
    </w:p>
    <w:p w14:paraId="1486A138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49. Какая работа Леонардо да Винчи находится в коллекции Эрмитажа</w:t>
      </w:r>
    </w:p>
    <w:p w14:paraId="0BE3992B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«Мадонна Бенуа»</w:t>
      </w:r>
    </w:p>
    <w:p w14:paraId="3577C67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«Святой Иероним»</w:t>
      </w:r>
    </w:p>
    <w:p w14:paraId="4F056D6A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«Поклонение волхвов»</w:t>
      </w:r>
    </w:p>
    <w:p w14:paraId="1E435F77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50. Какая работа Тициана находится в коллекции Эрмитажа</w:t>
      </w:r>
    </w:p>
    <w:p w14:paraId="19B2178C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а/ «Наказание Марсия»</w:t>
      </w:r>
    </w:p>
    <w:p w14:paraId="603E1BFE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б/ «Пьета»</w:t>
      </w:r>
    </w:p>
    <w:p w14:paraId="49C4B9B6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в/ «Св. Себастьян»</w:t>
      </w:r>
    </w:p>
    <w:p w14:paraId="1B155E2D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«Ключи» от тестов:</w:t>
      </w:r>
    </w:p>
    <w:p w14:paraId="1DCA9CC5" w14:textId="77777777" w:rsidR="00FF5557" w:rsidRPr="001C679B" w:rsidRDefault="00FF5557" w:rsidP="00FF5557">
      <w:pPr>
        <w:ind w:firstLine="567"/>
        <w:jc w:val="both"/>
        <w:rPr>
          <w:sz w:val="24"/>
          <w:szCs w:val="24"/>
        </w:rPr>
      </w:pPr>
      <w:r w:rsidRPr="001C679B">
        <w:rPr>
          <w:sz w:val="24"/>
          <w:szCs w:val="24"/>
        </w:rPr>
        <w:t>1-в, 2-в, 3-б, 4-а, 5-б, 6-в, 7-б, 8-в, 9-в, 10-а, 11-в, 12 – в, 13 –в, 14 – б, 15 –а, 16 – б, 17 – а, 18 – а, 19 – в, 20 – в, 21 – а, 22 –в, 23 – в, 24-б, 25-а,26-в, 27-в,28-б, 29-а, 30-в, 31-б, 32- а, 33-в, 34-в,35-а, 36-в, 37-в, 38-а, 39 –б, 40-в, 41-а, 42-б, 43-в, 44-в, 45-в,46-в, 47-б, 48- в, 49 – а, 50-в.</w:t>
      </w:r>
    </w:p>
    <w:p w14:paraId="419655E1" w14:textId="77777777" w:rsidR="00FF5557" w:rsidRPr="00F2374F" w:rsidRDefault="00FF5557" w:rsidP="00FF5557">
      <w:pPr>
        <w:rPr>
          <w:i/>
          <w:sz w:val="24"/>
          <w:szCs w:val="24"/>
        </w:rPr>
      </w:pPr>
      <w:r w:rsidRPr="00F2374F">
        <w:rPr>
          <w:b/>
          <w:sz w:val="24"/>
          <w:szCs w:val="24"/>
          <w:lang w:eastAsia="ru-RU"/>
        </w:rPr>
        <w:t>2.2. Задания реконструктивного уровня:</w:t>
      </w:r>
      <w:r w:rsidRPr="00F2374F">
        <w:rPr>
          <w:sz w:val="24"/>
          <w:szCs w:val="24"/>
          <w:lang w:eastAsia="ru-RU"/>
        </w:rPr>
        <w:t xml:space="preserve"> </w:t>
      </w:r>
      <w:r w:rsidRPr="00F2374F">
        <w:rPr>
          <w:b/>
          <w:sz w:val="24"/>
          <w:szCs w:val="24"/>
        </w:rPr>
        <w:t xml:space="preserve"> </w:t>
      </w:r>
      <w:r w:rsidRPr="00F2374F">
        <w:rPr>
          <w:i/>
          <w:sz w:val="24"/>
          <w:szCs w:val="24"/>
        </w:rPr>
        <w:t>(обучающиеся демонстрируют способность к анализу, синтезу, установлению причинно-следственных связей, самостоятельным выводам)</w:t>
      </w:r>
    </w:p>
    <w:p w14:paraId="3F697068" w14:textId="77777777" w:rsidR="00FF5557" w:rsidRPr="00F2374F" w:rsidRDefault="00FF5557" w:rsidP="00FF5557">
      <w:pPr>
        <w:jc w:val="center"/>
        <w:rPr>
          <w:b/>
          <w:sz w:val="24"/>
          <w:szCs w:val="24"/>
        </w:rPr>
      </w:pPr>
    </w:p>
    <w:p w14:paraId="4B0A0D30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Тема1. (2 ч.) Античное искусство.</w:t>
      </w:r>
    </w:p>
    <w:p w14:paraId="5BA8C83F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>Общая характеристика  крито-микенского периода (III – II тыс. до н.э.).</w:t>
      </w:r>
    </w:p>
    <w:p w14:paraId="7517029C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Кносский дворец: особенности архитектуры и фресковой живописи. </w:t>
      </w:r>
    </w:p>
    <w:p w14:paraId="0ECBFFD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Микенская архитектура. </w:t>
      </w:r>
    </w:p>
    <w:p w14:paraId="432223E2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Искусство Древней Греции: гомеровский и архаический периоды. </w:t>
      </w:r>
    </w:p>
    <w:p w14:paraId="0FC773F7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Искусство древней Греции эпохи классики. </w:t>
      </w:r>
    </w:p>
    <w:p w14:paraId="71B87C8E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>Искусство эпохи эллинизма.</w:t>
      </w:r>
    </w:p>
    <w:p w14:paraId="4D8F4BC5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>Особенности искусства древнего Рима.</w:t>
      </w:r>
    </w:p>
    <w:p w14:paraId="0D5AABE5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 xml:space="preserve">Архитектура Римской республики. </w:t>
      </w:r>
    </w:p>
    <w:p w14:paraId="6A81362C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9.</w:t>
      </w:r>
      <w:r w:rsidRPr="00F2374F">
        <w:rPr>
          <w:sz w:val="24"/>
          <w:szCs w:val="24"/>
          <w:lang w:eastAsia="ru-RU"/>
        </w:rPr>
        <w:tab/>
        <w:t xml:space="preserve">Архитектура Римской империи. </w:t>
      </w:r>
    </w:p>
    <w:p w14:paraId="7A0828D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2. (2ч.)Искусство эпохи средневековья. </w:t>
      </w:r>
    </w:p>
    <w:p w14:paraId="2613F822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lastRenderedPageBreak/>
        <w:t>1.</w:t>
      </w:r>
      <w:r w:rsidRPr="00F2374F">
        <w:rPr>
          <w:sz w:val="24"/>
          <w:szCs w:val="24"/>
          <w:lang w:eastAsia="ru-RU"/>
        </w:rPr>
        <w:tab/>
        <w:t>Особенности Романского искусства.</w:t>
      </w:r>
    </w:p>
    <w:p w14:paraId="6722E805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Замок-крепость и его устройство. Башня «донжон». </w:t>
      </w:r>
    </w:p>
    <w:p w14:paraId="412C0672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>Особенности готического искусства.</w:t>
      </w:r>
    </w:p>
    <w:p w14:paraId="51001C3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Крупнейшие памятники готики во  Франции </w:t>
      </w:r>
    </w:p>
    <w:p w14:paraId="0C46DA1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Крупнейшие памятники готики в Германии. </w:t>
      </w:r>
    </w:p>
    <w:p w14:paraId="1529B771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 xml:space="preserve">Особенности итальянской готики. </w:t>
      </w:r>
    </w:p>
    <w:p w14:paraId="7C6F3307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 xml:space="preserve">Иконографические и стилистические особенности скульптурного убранства готического храма. </w:t>
      </w:r>
    </w:p>
    <w:p w14:paraId="5105909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 xml:space="preserve">Ведущий элемент декора – витраж. Примеры витражной живописи. </w:t>
      </w:r>
    </w:p>
    <w:p w14:paraId="5D891D90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 w14:paraId="7040114D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Проторенессанс (вторая пол. XIII – первая пол. XIV вв.). </w:t>
      </w:r>
    </w:p>
    <w:p w14:paraId="64E497B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Зарождение ренессансных традиций. </w:t>
      </w:r>
    </w:p>
    <w:p w14:paraId="309CC16A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Общие  темы и сюжеты живописи Возрождения. </w:t>
      </w:r>
    </w:p>
    <w:p w14:paraId="08B4BE00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Творчество Джотто. </w:t>
      </w:r>
    </w:p>
    <w:p w14:paraId="18E9CC36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Творчество живописцев Сиенской школы. </w:t>
      </w:r>
    </w:p>
    <w:p w14:paraId="5C4BEEA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13. (2ч)  Французское искусство. </w:t>
      </w:r>
    </w:p>
    <w:p w14:paraId="680FA85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>Французское искусство: национальные особенности и стили.</w:t>
      </w:r>
    </w:p>
    <w:p w14:paraId="3BB97DAD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Никола Пуссен – главный представитель классицизма. </w:t>
      </w:r>
    </w:p>
    <w:p w14:paraId="5617238C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Клод Лоррен – мастер классицистического и романтического пейзажа. </w:t>
      </w:r>
    </w:p>
    <w:p w14:paraId="50BB998F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>Ж. де Латур и караваджизм во Франции</w:t>
      </w:r>
    </w:p>
    <w:p w14:paraId="47FEEBC6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Ф.Буше и рококо. </w:t>
      </w:r>
    </w:p>
    <w:p w14:paraId="19A7E931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>Романтизм и реализм во французском искусстве.</w:t>
      </w:r>
    </w:p>
    <w:p w14:paraId="59A9C39B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 xml:space="preserve">Теодор Жерико. Традиции романтизма. </w:t>
      </w:r>
    </w:p>
    <w:p w14:paraId="60C2041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>Эжен Делакруа.</w:t>
      </w:r>
    </w:p>
    <w:p w14:paraId="0E24176A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9.</w:t>
      </w:r>
      <w:r w:rsidRPr="00F2374F">
        <w:rPr>
          <w:sz w:val="24"/>
          <w:szCs w:val="24"/>
          <w:lang w:eastAsia="ru-RU"/>
        </w:rPr>
        <w:tab/>
        <w:t>Реализм в живописи (Г. Курбе, Ж. Милле, О. Домье, К. Коро, «барбизонская школа»).</w:t>
      </w:r>
    </w:p>
    <w:p w14:paraId="19A2F94E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15 (2ч.) Важнейшие особенности, жанры и выдающиеся представители </w:t>
      </w:r>
    </w:p>
    <w:p w14:paraId="1C42D6DE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французского импрессионизма.</w:t>
      </w:r>
    </w:p>
    <w:p w14:paraId="4B39B89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</w:p>
    <w:p w14:paraId="006B9709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 w14:paraId="3A8DD26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Клод Моне и развитие импрессионистического пейзажа. </w:t>
      </w:r>
    </w:p>
    <w:p w14:paraId="6DCD20EA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Огюст Ренуар. </w:t>
      </w:r>
    </w:p>
    <w:p w14:paraId="7174AD76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Творчество Альфреда Сислея, Камиля Писсарро. </w:t>
      </w:r>
    </w:p>
    <w:p w14:paraId="242F7CD5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5.</w:t>
      </w:r>
      <w:r w:rsidRPr="00F2374F">
        <w:rPr>
          <w:sz w:val="24"/>
          <w:szCs w:val="24"/>
          <w:lang w:eastAsia="ru-RU"/>
        </w:rPr>
        <w:tab/>
        <w:t xml:space="preserve">Неоимпрессионизм Жоржа Сёра и Поля Синьяка и теория научного импрессионизма («пуантилизм»). </w:t>
      </w:r>
    </w:p>
    <w:p w14:paraId="4CD4BFAF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 xml:space="preserve">Поль Сезанн. Художественная система Сезанна, ее противоречивый, двойственный характер. </w:t>
      </w:r>
    </w:p>
    <w:p w14:paraId="18CA8148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 xml:space="preserve">Винсент Ван Гог: своеобразие художественных приемов. </w:t>
      </w:r>
    </w:p>
    <w:p w14:paraId="2BCE5F6E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 xml:space="preserve">Поль Гоген: особенности живописного языка. </w:t>
      </w:r>
    </w:p>
    <w:p w14:paraId="272FC240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9.</w:t>
      </w:r>
      <w:r w:rsidRPr="00F2374F">
        <w:rPr>
          <w:sz w:val="24"/>
          <w:szCs w:val="24"/>
          <w:lang w:eastAsia="ru-RU"/>
        </w:rPr>
        <w:tab/>
        <w:t>Анри Тулуз-Лотрек.. Особенности композиционных приемов, рисунка, колорита. Роль Тулуз-Лотрека в развитии плаката.</w:t>
      </w:r>
    </w:p>
    <w:p w14:paraId="6E3BC912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Тема 16. (2ч.) Искусство ХХ века. Основные направления искусства I половины ХХ в. </w:t>
      </w:r>
    </w:p>
    <w:p w14:paraId="069D9DBF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1.</w:t>
      </w:r>
      <w:r w:rsidRPr="00F2374F">
        <w:rPr>
          <w:sz w:val="24"/>
          <w:szCs w:val="24"/>
          <w:lang w:eastAsia="ru-RU"/>
        </w:rPr>
        <w:tab/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14:paraId="67B95292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2.</w:t>
      </w:r>
      <w:r w:rsidRPr="00F2374F">
        <w:rPr>
          <w:sz w:val="24"/>
          <w:szCs w:val="24"/>
          <w:lang w:eastAsia="ru-RU"/>
        </w:rPr>
        <w:tab/>
        <w:t xml:space="preserve">Кубизм (1907 — начало 1920-х гг.). </w:t>
      </w:r>
    </w:p>
    <w:p w14:paraId="4BA18EFE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3.</w:t>
      </w:r>
      <w:r w:rsidRPr="00F2374F">
        <w:rPr>
          <w:sz w:val="24"/>
          <w:szCs w:val="24"/>
          <w:lang w:eastAsia="ru-RU"/>
        </w:rPr>
        <w:tab/>
        <w:t xml:space="preserve">Футуризм (1909–1914). </w:t>
      </w:r>
    </w:p>
    <w:p w14:paraId="0FF78BF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</w:t>
      </w:r>
      <w:r w:rsidRPr="00F2374F">
        <w:rPr>
          <w:sz w:val="24"/>
          <w:szCs w:val="24"/>
          <w:lang w:eastAsia="ru-RU"/>
        </w:rPr>
        <w:tab/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14:paraId="26C0D5C6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lastRenderedPageBreak/>
        <w:t>5.</w:t>
      </w:r>
      <w:r w:rsidRPr="00F2374F">
        <w:rPr>
          <w:sz w:val="24"/>
          <w:szCs w:val="24"/>
          <w:lang w:eastAsia="ru-RU"/>
        </w:rPr>
        <w:tab/>
        <w:t xml:space="preserve">Абстракционизм. Отказ от реалистического видения мира и реальной формы как главный принцип абстракционизма. </w:t>
      </w:r>
    </w:p>
    <w:p w14:paraId="4ED5E75E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6.</w:t>
      </w:r>
      <w:r w:rsidRPr="00F2374F">
        <w:rPr>
          <w:sz w:val="24"/>
          <w:szCs w:val="24"/>
          <w:lang w:eastAsia="ru-RU"/>
        </w:rPr>
        <w:tab/>
        <w:t xml:space="preserve">Дадаизм (1915–1923). Отрицание формальной дисциплины в искусстве, спонтанность творчества. </w:t>
      </w:r>
    </w:p>
    <w:p w14:paraId="7F19E433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7.</w:t>
      </w:r>
      <w:r w:rsidRPr="00F2374F">
        <w:rPr>
          <w:sz w:val="24"/>
          <w:szCs w:val="24"/>
          <w:lang w:eastAsia="ru-RU"/>
        </w:rPr>
        <w:tab/>
        <w:t>Искусство сюрреализма.</w:t>
      </w:r>
    </w:p>
    <w:p w14:paraId="1F547DAD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8.</w:t>
      </w:r>
      <w:r w:rsidRPr="00F2374F">
        <w:rPr>
          <w:sz w:val="24"/>
          <w:szCs w:val="24"/>
          <w:lang w:eastAsia="ru-RU"/>
        </w:rPr>
        <w:tab/>
        <w:t>От сюрреализма к поп-арту.</w:t>
      </w:r>
    </w:p>
    <w:p w14:paraId="07662726" w14:textId="612CB543" w:rsidR="00FF5557" w:rsidRPr="00F2374F" w:rsidRDefault="00FF5557" w:rsidP="00FF5557">
      <w:pPr>
        <w:rPr>
          <w:b/>
          <w:sz w:val="24"/>
          <w:szCs w:val="24"/>
        </w:rPr>
      </w:pPr>
      <w:r w:rsidRPr="00F2374F">
        <w:rPr>
          <w:b/>
          <w:sz w:val="24"/>
          <w:szCs w:val="24"/>
          <w:lang w:eastAsia="ru-RU"/>
        </w:rPr>
        <w:t xml:space="preserve"> </w:t>
      </w:r>
      <w:r w:rsidR="00C70F87">
        <w:rPr>
          <w:b/>
          <w:sz w:val="24"/>
          <w:szCs w:val="24"/>
          <w:lang w:eastAsia="ru-RU"/>
        </w:rPr>
        <w:t xml:space="preserve">2. 3. </w:t>
      </w:r>
      <w:r w:rsidRPr="00F2374F">
        <w:rPr>
          <w:b/>
          <w:sz w:val="24"/>
          <w:szCs w:val="24"/>
          <w:lang w:eastAsia="ru-RU"/>
        </w:rPr>
        <w:t>Задания практико-ориентированного и/или исследовательского уровня</w:t>
      </w:r>
      <w:r w:rsidRPr="00F2374F">
        <w:rPr>
          <w:b/>
          <w:sz w:val="24"/>
          <w:szCs w:val="24"/>
        </w:rPr>
        <w:t xml:space="preserve"> </w:t>
      </w:r>
      <w:r w:rsidRPr="00F2374F">
        <w:rPr>
          <w:i/>
          <w:sz w:val="24"/>
          <w:szCs w:val="24"/>
        </w:rPr>
        <w:t>(обучающиеся демонстрируют практические навыки, воспроизводят элементы профессиональной деятельности, а также исследовательские умения)</w:t>
      </w:r>
    </w:p>
    <w:p w14:paraId="74F89359" w14:textId="77777777" w:rsidR="00FF5557" w:rsidRPr="00F2374F" w:rsidRDefault="00FF5557" w:rsidP="00FF5557">
      <w:pPr>
        <w:jc w:val="both"/>
        <w:rPr>
          <w:i/>
          <w:sz w:val="24"/>
          <w:szCs w:val="24"/>
        </w:rPr>
      </w:pPr>
      <w:r w:rsidRPr="00F2374F">
        <w:rPr>
          <w:i/>
          <w:sz w:val="24"/>
          <w:szCs w:val="24"/>
        </w:rPr>
        <w:t>Перечень дискуссионных тем для проведения круглого стола (коллоквиума)</w:t>
      </w:r>
    </w:p>
    <w:p w14:paraId="7F39C686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1.Какие художественные стили получили развитие в западноевропейском искусстве XVII – XVIII веков? </w:t>
      </w:r>
    </w:p>
    <w:p w14:paraId="6681F2FF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2.Охарактеризуйте романтизм как художественное явление. Приведите примеры соответствующих произведений искусства. </w:t>
      </w:r>
    </w:p>
    <w:p w14:paraId="22540544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 xml:space="preserve">3.Определите отличительные особенности реалистического художественного метода. </w:t>
      </w:r>
    </w:p>
    <w:p w14:paraId="0C5AD95F" w14:textId="77777777" w:rsidR="00FF5557" w:rsidRPr="00F2374F" w:rsidRDefault="00FF5557" w:rsidP="00FF5557">
      <w:pPr>
        <w:jc w:val="both"/>
        <w:rPr>
          <w:sz w:val="24"/>
          <w:szCs w:val="24"/>
          <w:lang w:eastAsia="ru-RU"/>
        </w:rPr>
      </w:pPr>
      <w:r w:rsidRPr="00F2374F">
        <w:rPr>
          <w:sz w:val="24"/>
          <w:szCs w:val="24"/>
          <w:lang w:eastAsia="ru-RU"/>
        </w:rPr>
        <w:t>4.Каковы истоки и эстетические принципы импрессионизма как художественного течения?</w:t>
      </w:r>
    </w:p>
    <w:p w14:paraId="1451D8EC" w14:textId="77777777" w:rsidR="00FF5557" w:rsidRPr="00F2374F" w:rsidRDefault="00FF5557" w:rsidP="00FF5557">
      <w:pPr>
        <w:jc w:val="both"/>
        <w:rPr>
          <w:sz w:val="24"/>
          <w:szCs w:val="24"/>
        </w:rPr>
      </w:pPr>
    </w:p>
    <w:p w14:paraId="22FB8D2F" w14:textId="77777777" w:rsidR="00FF5557" w:rsidRPr="00F2374F" w:rsidRDefault="00FF5557" w:rsidP="00FF5557">
      <w:pPr>
        <w:jc w:val="center"/>
        <w:rPr>
          <w:b/>
          <w:sz w:val="24"/>
          <w:szCs w:val="24"/>
        </w:rPr>
      </w:pPr>
    </w:p>
    <w:p w14:paraId="27640770" w14:textId="77777777" w:rsidR="00FF5557" w:rsidRPr="00F2374F" w:rsidRDefault="00FF5557" w:rsidP="00FF5557">
      <w:pPr>
        <w:rPr>
          <w:b/>
          <w:sz w:val="24"/>
          <w:szCs w:val="24"/>
        </w:rPr>
      </w:pPr>
      <w:r w:rsidRPr="00F2374F">
        <w:rPr>
          <w:b/>
          <w:sz w:val="24"/>
          <w:szCs w:val="24"/>
        </w:rPr>
        <w:t>Промежуточная аттестация</w:t>
      </w:r>
    </w:p>
    <w:p w14:paraId="437E127A" w14:textId="343F019F" w:rsidR="00FF5557" w:rsidRPr="00146357" w:rsidRDefault="00C70F87" w:rsidP="00FF555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2.4.</w:t>
      </w:r>
      <w:r w:rsidR="00FF5557" w:rsidRPr="00146357">
        <w:rPr>
          <w:b/>
          <w:sz w:val="24"/>
          <w:szCs w:val="24"/>
        </w:rPr>
        <w:t xml:space="preserve"> Экзаменационные вопросы </w:t>
      </w:r>
    </w:p>
    <w:p w14:paraId="5697B467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Эстетические доминанты античного искусства.</w:t>
      </w:r>
    </w:p>
    <w:p w14:paraId="14F0A458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Мифологическая картина мира в истории античного искусства.</w:t>
      </w:r>
    </w:p>
    <w:p w14:paraId="6EDD7E09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Искусство Древней Греции эпохи архаики.</w:t>
      </w:r>
    </w:p>
    <w:p w14:paraId="423916B5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Историческая динамика древнегреческой скульптуры. </w:t>
      </w:r>
    </w:p>
    <w:p w14:paraId="2328E5E9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Синтез культур и искусств в эпоху эллинизма.</w:t>
      </w:r>
    </w:p>
    <w:p w14:paraId="7308F269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памятники искусства древнего Рима.</w:t>
      </w:r>
    </w:p>
    <w:p w14:paraId="39488D06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Романское искусство и раннеготическое искусство: сравнительная характеристика. </w:t>
      </w:r>
    </w:p>
    <w:p w14:paraId="2F56E1C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Зрелая готика во Франции и Германии. Крупнейшие соборы.</w:t>
      </w:r>
    </w:p>
    <w:p w14:paraId="3320EE95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«Пламенеющая» готика в странах Западной Европы.</w:t>
      </w:r>
    </w:p>
    <w:p w14:paraId="116D88B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Значение, периодизация и важнейшие особенности искусства итальянского Возрождения.</w:t>
      </w:r>
    </w:p>
    <w:p w14:paraId="3221E1D7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Джотто и Чимабуэ.</w:t>
      </w:r>
    </w:p>
    <w:p w14:paraId="58E1D264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Мазаччо — основоположник итальянской живописи эпохи кватроченто.</w:t>
      </w:r>
    </w:p>
    <w:p w14:paraId="6A5125A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Донателло — крупнейший скульптор эпохи кватроченто.</w:t>
      </w:r>
    </w:p>
    <w:p w14:paraId="461DB9D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Флоренция как центр итальянского возрождения.</w:t>
      </w:r>
    </w:p>
    <w:p w14:paraId="7D6FBFA7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Умбрийская и Падуанская школы.</w:t>
      </w:r>
    </w:p>
    <w:p w14:paraId="4318533E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Сиенская школа.</w:t>
      </w:r>
    </w:p>
    <w:p w14:paraId="173E48D1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Леонардо да Винчи.</w:t>
      </w:r>
    </w:p>
    <w:p w14:paraId="4B7C44D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Рафаэля.</w:t>
      </w:r>
    </w:p>
    <w:p w14:paraId="796A519C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Микеланджело.</w:t>
      </w:r>
    </w:p>
    <w:p w14:paraId="7EC9B585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Раннее Возрождение в Венеции. </w:t>
      </w:r>
    </w:p>
    <w:p w14:paraId="1B45A63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 Джорджоне и Тициана.</w:t>
      </w:r>
    </w:p>
    <w:p w14:paraId="5A06E319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особенности искусства Возрождения в Нидерландах и Германии.</w:t>
      </w:r>
    </w:p>
    <w:p w14:paraId="554322B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И. Босха.</w:t>
      </w:r>
    </w:p>
    <w:p w14:paraId="0B9821F3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П. Брейгеля.</w:t>
      </w:r>
    </w:p>
    <w:p w14:paraId="665B1BB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А. Дюрер — крупнейший представитель немецкого Возрождения.</w:t>
      </w:r>
    </w:p>
    <w:p w14:paraId="50438E1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Г. Гольбейна и Л. Кранаха.</w:t>
      </w:r>
    </w:p>
    <w:p w14:paraId="4AAF6BFD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Основные направления развития европейского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14:paraId="46CE9C01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Караваджо и его значение для развития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14:paraId="7F43BD0F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Архитектура итальянского барокко. Творчество Ф. Борромини.</w:t>
      </w:r>
    </w:p>
    <w:p w14:paraId="64B8DB76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Л. Бернини — вершина развития итальянского барокко.</w:t>
      </w:r>
    </w:p>
    <w:p w14:paraId="22C8372E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lastRenderedPageBreak/>
        <w:t>«Золотой Век» испанского искусства и его характерные черты.</w:t>
      </w:r>
    </w:p>
    <w:p w14:paraId="75F9961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Эль Греко.</w:t>
      </w:r>
    </w:p>
    <w:p w14:paraId="0300851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Демократизм творчества Х. Риберы и Ф. Сурбарана.</w:t>
      </w:r>
    </w:p>
    <w:p w14:paraId="45FDAF5F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Веласкеса — вершина развития испанского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14:paraId="303DB35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П-П. Рубенса — вершина развития фламандского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14:paraId="4A15192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Я. Йорданса и Ф. Снейдерса.</w:t>
      </w:r>
    </w:p>
    <w:p w14:paraId="2673724C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А. Ван Дейк – крупнейший фламандский портретист.</w:t>
      </w:r>
    </w:p>
    <w:p w14:paraId="35F481C3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Творчество Рембрандта — вершина развития голландского искусства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</w:t>
      </w:r>
    </w:p>
    <w:p w14:paraId="0022D981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Французское искусство </w:t>
      </w:r>
      <w:r w:rsidRPr="00F2374F">
        <w:rPr>
          <w:sz w:val="24"/>
          <w:szCs w:val="24"/>
          <w:lang w:val="en-US"/>
        </w:rPr>
        <w:t>XVII</w:t>
      </w:r>
      <w:r w:rsidRPr="00F2374F">
        <w:rPr>
          <w:sz w:val="24"/>
          <w:szCs w:val="24"/>
        </w:rPr>
        <w:t xml:space="preserve"> века. Основные тенденции развития.</w:t>
      </w:r>
    </w:p>
    <w:p w14:paraId="53FEDE2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Н. Пуссен. — крупнейший представитель живописи классицизма.</w:t>
      </w:r>
    </w:p>
    <w:p w14:paraId="739DC2D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Основные тенденции развития европейского искусства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века.</w:t>
      </w:r>
    </w:p>
    <w:p w14:paraId="06492C5F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Важнейшие особенности и представители рококо. </w:t>
      </w:r>
    </w:p>
    <w:p w14:paraId="4037DFB3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Реалистические тенденции во французской живописи 2-й половины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века.</w:t>
      </w:r>
    </w:p>
    <w:p w14:paraId="3A8DAFC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Английское искусство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века. Жанровая и портретная живопись.</w:t>
      </w:r>
    </w:p>
    <w:p w14:paraId="689DC973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Английская пейзажная живопись конца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– нач. </w:t>
      </w:r>
      <w:r w:rsidRPr="00F2374F">
        <w:rPr>
          <w:sz w:val="24"/>
          <w:szCs w:val="24"/>
          <w:lang w:val="en-US"/>
        </w:rPr>
        <w:t>XIX</w:t>
      </w:r>
      <w:r w:rsidRPr="00F2374F">
        <w:rPr>
          <w:sz w:val="24"/>
          <w:szCs w:val="24"/>
        </w:rPr>
        <w:t xml:space="preserve"> в. </w:t>
      </w:r>
    </w:p>
    <w:p w14:paraId="08461E4B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Творчество Ф. Гойи.</w:t>
      </w:r>
    </w:p>
    <w:p w14:paraId="0504CABD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 Французское искусство конца </w:t>
      </w:r>
      <w:r w:rsidRPr="00F2374F">
        <w:rPr>
          <w:sz w:val="24"/>
          <w:szCs w:val="24"/>
          <w:lang w:val="en-US"/>
        </w:rPr>
        <w:t>XVIII</w:t>
      </w:r>
      <w:r w:rsidRPr="00F2374F">
        <w:rPr>
          <w:sz w:val="24"/>
          <w:szCs w:val="24"/>
        </w:rPr>
        <w:t xml:space="preserve"> – нач. </w:t>
      </w:r>
      <w:r w:rsidRPr="00F2374F">
        <w:rPr>
          <w:sz w:val="24"/>
          <w:szCs w:val="24"/>
          <w:lang w:val="en-US"/>
        </w:rPr>
        <w:t>XIX</w:t>
      </w:r>
      <w:r w:rsidRPr="00F2374F">
        <w:rPr>
          <w:sz w:val="24"/>
          <w:szCs w:val="24"/>
        </w:rPr>
        <w:t xml:space="preserve"> в. Творчество Ж. – Л. Давида.</w:t>
      </w:r>
    </w:p>
    <w:p w14:paraId="23E25D93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Важнейшие особенности и представители романтизма во французской живописи первой половины </w:t>
      </w:r>
      <w:r w:rsidRPr="00F2374F">
        <w:rPr>
          <w:sz w:val="24"/>
          <w:szCs w:val="24"/>
          <w:lang w:val="en-US"/>
        </w:rPr>
        <w:t>XIX</w:t>
      </w:r>
      <w:r w:rsidRPr="00F2374F">
        <w:rPr>
          <w:sz w:val="24"/>
          <w:szCs w:val="24"/>
        </w:rPr>
        <w:t xml:space="preserve"> века.</w:t>
      </w:r>
    </w:p>
    <w:p w14:paraId="3E2C8A9F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особенности и принципы искусства импрессионизма.</w:t>
      </w:r>
    </w:p>
    <w:p w14:paraId="4DCED4C5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От импрессионизма к постимпрессионизму. Творчество В. Ван Гога.</w:t>
      </w:r>
    </w:p>
    <w:p w14:paraId="12C56FB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Стиль «модерн» в архитектуре </w:t>
      </w:r>
      <w:r w:rsidRPr="00F2374F">
        <w:rPr>
          <w:sz w:val="24"/>
          <w:szCs w:val="24"/>
          <w:lang w:val="en-US"/>
        </w:rPr>
        <w:t>XX</w:t>
      </w:r>
      <w:r w:rsidRPr="00F2374F">
        <w:rPr>
          <w:sz w:val="24"/>
          <w:szCs w:val="24"/>
        </w:rPr>
        <w:t xml:space="preserve"> века. Творчество А. Гауди.</w:t>
      </w:r>
    </w:p>
    <w:p w14:paraId="3B5AC93F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Важнейшие особенности и представители искусства экспрессионизма.</w:t>
      </w:r>
    </w:p>
    <w:p w14:paraId="24E7379A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Развитие кубизма. Творчество П. Пикассо.</w:t>
      </w:r>
    </w:p>
    <w:p w14:paraId="554CCDE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Искусство дадаизма. Художественные особенности и представители.</w:t>
      </w:r>
    </w:p>
    <w:p w14:paraId="7E83471E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 xml:space="preserve">Сюрреализм в искусстве </w:t>
      </w:r>
      <w:r w:rsidRPr="00F2374F">
        <w:rPr>
          <w:sz w:val="24"/>
          <w:szCs w:val="24"/>
          <w:lang w:val="en-US"/>
        </w:rPr>
        <w:t>XX</w:t>
      </w:r>
      <w:r w:rsidRPr="00F2374F">
        <w:rPr>
          <w:sz w:val="24"/>
          <w:szCs w:val="24"/>
        </w:rPr>
        <w:t xml:space="preserve"> века. Творчество С. Дали.</w:t>
      </w:r>
    </w:p>
    <w:p w14:paraId="0D4C38F2" w14:textId="77777777" w:rsidR="00FF5557" w:rsidRPr="00F2374F" w:rsidRDefault="00FF5557" w:rsidP="00FF555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sz w:val="24"/>
          <w:szCs w:val="24"/>
        </w:rPr>
      </w:pPr>
      <w:r w:rsidRPr="00F2374F">
        <w:rPr>
          <w:sz w:val="24"/>
          <w:szCs w:val="24"/>
        </w:rPr>
        <w:t>Абстракционизм в европейском искусстве.</w:t>
      </w:r>
    </w:p>
    <w:p w14:paraId="403156E2" w14:textId="77777777" w:rsidR="00FF5557" w:rsidRPr="00154423" w:rsidRDefault="00FF5557" w:rsidP="00FF5557">
      <w:pPr>
        <w:rPr>
          <w:sz w:val="28"/>
          <w:szCs w:val="28"/>
        </w:rPr>
      </w:pPr>
    </w:p>
    <w:p w14:paraId="3FDEF411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67461374" w14:textId="77777777" w:rsidR="00FF5557" w:rsidRPr="00A90691" w:rsidRDefault="00FF5557" w:rsidP="00FF5557">
      <w:pPr>
        <w:tabs>
          <w:tab w:val="left" w:pos="270"/>
          <w:tab w:val="left" w:pos="3915"/>
        </w:tabs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7. УЧЕБНО-МЕТОДИЧЕСКОЕ И ИНФОРМАЦИОННОЕ ОБЕСПЕЧЕНИЕ </w:t>
      </w:r>
      <w:r w:rsidRPr="00A90691">
        <w:rPr>
          <w:b/>
          <w:sz w:val="24"/>
          <w:szCs w:val="24"/>
          <w:lang w:eastAsia="ru-RU"/>
        </w:rPr>
        <w:t>ДИСЦИПЛИНЫ</w:t>
      </w:r>
    </w:p>
    <w:p w14:paraId="06653CD5" w14:textId="77777777" w:rsidR="00FF5557" w:rsidRPr="00A90691" w:rsidRDefault="00FF5557" w:rsidP="00FF5557">
      <w:pPr>
        <w:jc w:val="both"/>
        <w:rPr>
          <w:i/>
          <w:sz w:val="24"/>
          <w:szCs w:val="24"/>
          <w:lang w:eastAsia="ru-RU"/>
        </w:rPr>
      </w:pPr>
      <w:r w:rsidRPr="00A90691">
        <w:rPr>
          <w:b/>
          <w:i/>
          <w:sz w:val="24"/>
          <w:szCs w:val="24"/>
          <w:lang w:eastAsia="ru-RU"/>
        </w:rPr>
        <w:t>7.1.    Список литературы и источников</w:t>
      </w:r>
      <w:r w:rsidRPr="00A90691">
        <w:rPr>
          <w:i/>
          <w:sz w:val="24"/>
          <w:szCs w:val="24"/>
          <w:lang w:eastAsia="ru-RU"/>
        </w:rPr>
        <w:t xml:space="preserve"> </w:t>
      </w:r>
    </w:p>
    <w:p w14:paraId="30000DD3" w14:textId="77777777" w:rsidR="003C57E6" w:rsidRPr="00A90691" w:rsidRDefault="003C57E6" w:rsidP="003C57E6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Основная литература:</w:t>
      </w:r>
    </w:p>
    <w:p w14:paraId="0D1F2D00" w14:textId="77777777" w:rsidR="003C57E6" w:rsidRPr="00A90691" w:rsidRDefault="003C57E6" w:rsidP="003C57E6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1. Ильина Т.В. История искусств. Западноевропейское искусство: учебник.  Из. 6-е.  СПб. 2015.</w:t>
      </w:r>
    </w:p>
    <w:p w14:paraId="000E0836" w14:textId="77777777" w:rsidR="003C57E6" w:rsidRPr="00A90691" w:rsidRDefault="003C57E6" w:rsidP="003C57E6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2. Авдеева, В. В. История зарубежного искусства. Архитектура ХХ века [Электронный ресурс]: учеб. пособие. — М. : Юрайт, 2018 // https://urait.ru/book/istoriya-zarubezhnogo-iskusstva-arhitektura-hh-veka-442031</w:t>
      </w:r>
    </w:p>
    <w:p w14:paraId="03A2ABE7" w14:textId="6D5B76C5" w:rsidR="003C57E6" w:rsidRPr="00A90691" w:rsidRDefault="003C57E6" w:rsidP="00A90691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Дополнительная литература:</w:t>
      </w:r>
      <w:r w:rsidRPr="00A90691">
        <w:rPr>
          <w:sz w:val="24"/>
          <w:szCs w:val="24"/>
          <w:lang w:eastAsia="ru-RU"/>
        </w:rPr>
        <w:tab/>
      </w:r>
    </w:p>
    <w:p w14:paraId="49D3FBB1" w14:textId="3376CEB3" w:rsidR="00A90691" w:rsidRPr="00A90691" w:rsidRDefault="00A90691" w:rsidP="00A90691">
      <w:pPr>
        <w:jc w:val="both"/>
        <w:rPr>
          <w:sz w:val="24"/>
          <w:szCs w:val="24"/>
          <w:lang w:eastAsia="ru-RU"/>
        </w:rPr>
      </w:pPr>
      <w:r w:rsidRPr="00A90691">
        <w:rPr>
          <w:sz w:val="24"/>
          <w:szCs w:val="24"/>
          <w:lang w:eastAsia="ru-RU"/>
        </w:rPr>
        <w:t>1. Винкельман И. И. История искусства древности. М.. 2014.</w:t>
      </w:r>
    </w:p>
    <w:p w14:paraId="646B895F" w14:textId="261B3F0E" w:rsidR="00A90691" w:rsidRPr="00A90691" w:rsidRDefault="00D4542D" w:rsidP="00A9069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</w:t>
      </w:r>
      <w:r w:rsidR="00A90691" w:rsidRPr="00A90691">
        <w:rPr>
          <w:sz w:val="24"/>
          <w:szCs w:val="24"/>
          <w:lang w:eastAsia="ru-RU"/>
        </w:rPr>
        <w:t>. Гнедич П.П. История искусств с древнейших времен. М., 2013.</w:t>
      </w:r>
    </w:p>
    <w:p w14:paraId="0C81DF2D" w14:textId="3046C438" w:rsidR="00A90691" w:rsidRPr="00A90691" w:rsidRDefault="00D4542D" w:rsidP="00A90691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</w:t>
      </w:r>
      <w:r w:rsidR="00A90691" w:rsidRPr="00A90691">
        <w:rPr>
          <w:sz w:val="24"/>
          <w:szCs w:val="24"/>
          <w:lang w:eastAsia="ru-RU"/>
        </w:rPr>
        <w:t>. Дворжак М. История искусства как история духа. М.,2014.</w:t>
      </w:r>
    </w:p>
    <w:p w14:paraId="0A279CE6" w14:textId="77777777" w:rsidR="003C57E6" w:rsidRPr="003C57E6" w:rsidRDefault="003C57E6" w:rsidP="00FF5557">
      <w:pPr>
        <w:jc w:val="both"/>
        <w:rPr>
          <w:sz w:val="24"/>
          <w:szCs w:val="24"/>
          <w:lang w:eastAsia="ru-RU"/>
        </w:rPr>
      </w:pPr>
    </w:p>
    <w:p w14:paraId="23E74877" w14:textId="77777777" w:rsidR="00FF5557" w:rsidRPr="00C810D3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 w:rsidRPr="00C810D3">
        <w:rPr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7AD3C0F6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Доступ в ЭБС:</w:t>
      </w:r>
    </w:p>
    <w:p w14:paraId="289EA55D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5" w:tooltip="http://www.e.lanbook.com" w:history="1">
        <w:r w:rsidRPr="007A4300">
          <w:rPr>
            <w:sz w:val="24"/>
            <w:szCs w:val="24"/>
            <w:u w:val="single"/>
            <w:lang w:eastAsia="ru-RU"/>
          </w:rPr>
          <w:t>www.e.lanbook.com</w:t>
        </w:r>
      </w:hyperlink>
      <w:r w:rsidRPr="007A4300">
        <w:rPr>
          <w:sz w:val="24"/>
          <w:szCs w:val="24"/>
          <w:u w:val="single"/>
          <w:lang w:eastAsia="ru-RU"/>
        </w:rPr>
        <w:t xml:space="preserve">    </w:t>
      </w:r>
      <w:r w:rsidRPr="007A4300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693AAE55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- ЭБС ЮРАЙТ, Режим доступа </w:t>
      </w:r>
      <w:hyperlink r:id="rId6" w:tooltip="http://www.biblio-online.ru" w:history="1">
        <w:r w:rsidRPr="007A4300">
          <w:rPr>
            <w:sz w:val="24"/>
            <w:szCs w:val="24"/>
            <w:u w:val="single"/>
            <w:lang w:eastAsia="ru-RU"/>
          </w:rPr>
          <w:t>www.biblio-online.ru</w:t>
        </w:r>
      </w:hyperlink>
      <w:r w:rsidRPr="007A4300">
        <w:rPr>
          <w:sz w:val="24"/>
          <w:szCs w:val="24"/>
          <w:u w:val="single"/>
          <w:lang w:eastAsia="ru-RU"/>
        </w:rPr>
        <w:t xml:space="preserve"> </w:t>
      </w:r>
      <w:r w:rsidRPr="007A4300">
        <w:rPr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14:paraId="0B3EF303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- ООО НЭБ Режим доступа </w:t>
      </w:r>
      <w:hyperlink r:id="rId7" w:tooltip="http://www.eLIBRARY.ru" w:history="1">
        <w:r w:rsidRPr="007A4300">
          <w:rPr>
            <w:sz w:val="24"/>
            <w:szCs w:val="24"/>
            <w:u w:val="single"/>
            <w:lang w:eastAsia="ru-RU"/>
          </w:rPr>
          <w:t>www.eLIBRARY.ru</w:t>
        </w:r>
      </w:hyperlink>
      <w:r w:rsidRPr="007A4300">
        <w:rPr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14:paraId="08FD5E6F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Интернет-ресурсы.</w:t>
      </w:r>
    </w:p>
    <w:p w14:paraId="7B1C7F78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lastRenderedPageBreak/>
        <w:t xml:space="preserve">1.        http://witcombe. bcpw. sbc. edu/ARTHLinks. html — каталог ссылок по истории искусства, музейным сайтам. </w:t>
      </w:r>
    </w:p>
    <w:p w14:paraId="0F5312D0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2.        http://www. artchive. com/artchive/ftptos — каталог ссылок мастеров живописи. </w:t>
      </w:r>
    </w:p>
    <w:p w14:paraId="01055E8D" w14:textId="77777777"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3.     http://dir. yahoo. com/Arts/Artists/Masters/Painters — </w:t>
      </w:r>
      <w:r w:rsidRPr="007A4300">
        <w:rPr>
          <w:sz w:val="24"/>
          <w:szCs w:val="24"/>
          <w:lang w:eastAsia="ru-RU"/>
        </w:rPr>
        <w:t>каталог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ссылок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мастеров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живописи</w:t>
      </w:r>
      <w:r w:rsidRPr="004E64CD">
        <w:rPr>
          <w:sz w:val="24"/>
          <w:szCs w:val="24"/>
          <w:lang w:val="en-US" w:eastAsia="ru-RU"/>
        </w:rPr>
        <w:t xml:space="preserve">. </w:t>
      </w:r>
    </w:p>
    <w:p w14:paraId="46090869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4.        http://www. hermitage. ru — Государственный Эрмитаж, Санкт-Петербург. </w:t>
      </w:r>
    </w:p>
    <w:p w14:paraId="63947F08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5.        http://www. global-one. ru/culture/pushkin — Государственный музей изобразительных искусств им. А. С. Пушкина, Москва. </w:t>
      </w:r>
    </w:p>
    <w:p w14:paraId="52DA47DF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6.       http://www. louvre. fr — Лувр, Париж. </w:t>
      </w:r>
    </w:p>
    <w:p w14:paraId="1B041A6B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7.        http://www. musee-orsay. fr. 8081 — музей д’Орсе, Париж. </w:t>
      </w:r>
    </w:p>
    <w:p w14:paraId="07763DA3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8.   http://www. nationalgallery. org. uk — Национальная галерея, Лондон. </w:t>
      </w:r>
    </w:p>
    <w:p w14:paraId="5E27439F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9.   http://www. tate. org. uk — Галерея Тейт, Лондон. </w:t>
      </w:r>
    </w:p>
    <w:p w14:paraId="235A0773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10.   http://www. british-museum. ac. uk — Британский музей, Лондон. </w:t>
      </w:r>
    </w:p>
    <w:p w14:paraId="4FDC94B4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11 .http://www. smb. spk-berlin. de/d/index. html — Государственные музеи, Берлин.</w:t>
      </w:r>
    </w:p>
    <w:p w14:paraId="5C4193A2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12.   http://www. culture. gr/2/21/toc/katalog. html — каталог ссылок на сайты греческих музеев на сайте министерства культуры Греции. </w:t>
      </w:r>
    </w:p>
    <w:p w14:paraId="5AC98A50" w14:textId="77777777"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13.   http://www. spanish-arts. com — </w:t>
      </w:r>
      <w:r w:rsidRPr="007A4300">
        <w:rPr>
          <w:sz w:val="24"/>
          <w:szCs w:val="24"/>
          <w:lang w:eastAsia="ru-RU"/>
        </w:rPr>
        <w:t>Прадо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Мадрид</w:t>
      </w:r>
      <w:r w:rsidRPr="004E64CD">
        <w:rPr>
          <w:sz w:val="24"/>
          <w:szCs w:val="24"/>
          <w:lang w:val="en-US" w:eastAsia="ru-RU"/>
        </w:rPr>
        <w:t xml:space="preserve">. </w:t>
      </w:r>
    </w:p>
    <w:p w14:paraId="00CBFE73" w14:textId="77777777"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14. http://www. museoprado. mcu. es/prado/html/ihome/html — </w:t>
      </w:r>
      <w:r w:rsidRPr="007A4300">
        <w:rPr>
          <w:sz w:val="24"/>
          <w:szCs w:val="24"/>
          <w:lang w:eastAsia="ru-RU"/>
        </w:rPr>
        <w:t>музей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Прадо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Мадрид</w:t>
      </w:r>
      <w:r w:rsidRPr="004E64CD">
        <w:rPr>
          <w:sz w:val="24"/>
          <w:szCs w:val="24"/>
          <w:lang w:val="en-US" w:eastAsia="ru-RU"/>
        </w:rPr>
        <w:t xml:space="preserve">. </w:t>
      </w:r>
    </w:p>
    <w:p w14:paraId="2CED3E05" w14:textId="77777777"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. 15.   http://www. uffizi. firenze. it/welcomeE. html — </w:t>
      </w:r>
      <w:r w:rsidRPr="007A4300">
        <w:rPr>
          <w:sz w:val="24"/>
          <w:szCs w:val="24"/>
          <w:lang w:eastAsia="ru-RU"/>
        </w:rPr>
        <w:t>галерея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Уффици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Флоренция</w:t>
      </w:r>
      <w:r w:rsidRPr="004E64CD">
        <w:rPr>
          <w:sz w:val="24"/>
          <w:szCs w:val="24"/>
          <w:lang w:val="en-US" w:eastAsia="ru-RU"/>
        </w:rPr>
        <w:t xml:space="preserve">.  </w:t>
      </w:r>
    </w:p>
    <w:p w14:paraId="24712128" w14:textId="77777777"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16.   http://www. arca. net/uffizi/index1. html — </w:t>
      </w:r>
      <w:r w:rsidRPr="007A4300">
        <w:rPr>
          <w:sz w:val="24"/>
          <w:szCs w:val="24"/>
          <w:lang w:eastAsia="ru-RU"/>
        </w:rPr>
        <w:t>галерея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Уффици</w:t>
      </w:r>
      <w:r w:rsidRPr="004E64CD">
        <w:rPr>
          <w:sz w:val="24"/>
          <w:szCs w:val="24"/>
          <w:lang w:val="en-US" w:eastAsia="ru-RU"/>
        </w:rPr>
        <w:t xml:space="preserve">, </w:t>
      </w:r>
      <w:r w:rsidRPr="007A4300">
        <w:rPr>
          <w:sz w:val="24"/>
          <w:szCs w:val="24"/>
          <w:lang w:eastAsia="ru-RU"/>
        </w:rPr>
        <w:t>Флоренция</w:t>
      </w:r>
      <w:r w:rsidRPr="004E64CD">
        <w:rPr>
          <w:sz w:val="24"/>
          <w:szCs w:val="24"/>
          <w:lang w:val="en-US" w:eastAsia="ru-RU"/>
        </w:rPr>
        <w:t xml:space="preserve">. </w:t>
      </w:r>
    </w:p>
    <w:p w14:paraId="2311CA9F" w14:textId="77777777" w:rsidR="00FF5557" w:rsidRPr="004E64CD" w:rsidRDefault="00FF5557" w:rsidP="00FF5557">
      <w:pPr>
        <w:jc w:val="both"/>
        <w:rPr>
          <w:sz w:val="24"/>
          <w:szCs w:val="24"/>
          <w:lang w:val="en-US" w:eastAsia="ru-RU"/>
        </w:rPr>
      </w:pPr>
      <w:r w:rsidRPr="004E64CD">
        <w:rPr>
          <w:sz w:val="24"/>
          <w:szCs w:val="24"/>
          <w:lang w:val="en-US" w:eastAsia="ru-RU"/>
        </w:rPr>
        <w:t xml:space="preserve">17.   http://www. ics. it/mimu/musei/arte. htm — </w:t>
      </w:r>
      <w:r w:rsidRPr="007A4300">
        <w:rPr>
          <w:sz w:val="24"/>
          <w:szCs w:val="24"/>
          <w:lang w:eastAsia="ru-RU"/>
        </w:rPr>
        <w:t>художественные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музеи</w:t>
      </w:r>
      <w:r w:rsidRPr="004E64CD">
        <w:rPr>
          <w:sz w:val="24"/>
          <w:szCs w:val="24"/>
          <w:lang w:val="en-US" w:eastAsia="ru-RU"/>
        </w:rPr>
        <w:t xml:space="preserve"> </w:t>
      </w:r>
      <w:r w:rsidRPr="007A4300">
        <w:rPr>
          <w:sz w:val="24"/>
          <w:szCs w:val="24"/>
          <w:lang w:eastAsia="ru-RU"/>
        </w:rPr>
        <w:t>Милана</w:t>
      </w:r>
      <w:r w:rsidRPr="004E64CD">
        <w:rPr>
          <w:sz w:val="24"/>
          <w:szCs w:val="24"/>
          <w:lang w:val="en-US" w:eastAsia="ru-RU"/>
        </w:rPr>
        <w:t xml:space="preserve">. </w:t>
      </w:r>
    </w:p>
    <w:p w14:paraId="7C96F1BD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18.   http://www. christusrex. org/www1/vaticano/0-Musei. html — Ватиканские музеи. </w:t>
      </w:r>
    </w:p>
    <w:p w14:paraId="45C4DC27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19.   http://www. christusrex. org/www1/sistine/0-Tour. html — Сикстинская капелла.  . </w:t>
      </w:r>
    </w:p>
    <w:p w14:paraId="2C3EA966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20.   http://www. rijksmuseum. nl — Рейксмюсеум, Амстердам. </w:t>
      </w:r>
    </w:p>
    <w:p w14:paraId="7AF570BD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21.   http://www. nga. gov — Национальная галерея, Вашингтон. </w:t>
      </w:r>
    </w:p>
    <w:p w14:paraId="34F2F5D3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22. ttp://www. metmuseum. org/home. asp — Метрополитен-музей, Нью-Йорк.</w:t>
      </w:r>
    </w:p>
    <w:p w14:paraId="67CD8088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23.   http://www. kfki. hu/~arthp/welcome. html — “Европейская живопись XII — первой половины XVIII веков”. </w:t>
      </w:r>
    </w:p>
    <w:p w14:paraId="51C8DC4A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24.   http://www. sunsite. dk/cgfa — “Европейская живопись XII–XX веков”.</w:t>
      </w:r>
    </w:p>
    <w:p w14:paraId="21B7D887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25.   http://www. loyono. edu/artis — “Искусство ХХ века”. </w:t>
      </w:r>
    </w:p>
    <w:p w14:paraId="24FA7E20" w14:textId="77777777" w:rsidR="00FF5557" w:rsidRPr="007A4300" w:rsidRDefault="00FF5557" w:rsidP="00FF5557">
      <w:pPr>
        <w:jc w:val="both"/>
        <w:rPr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 xml:space="preserve">26.   http://www. mcad. edu/AICT/html — “История изобразительного искусства и архитектуры” (от античности до 20 века). </w:t>
      </w:r>
    </w:p>
    <w:p w14:paraId="38C54540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  <w:r w:rsidRPr="007A4300">
        <w:rPr>
          <w:sz w:val="24"/>
          <w:szCs w:val="24"/>
          <w:lang w:eastAsia="ru-RU"/>
        </w:rPr>
        <w:t>27.   http://leonardo. al. ru — “Мир Леонардо да Винчи”.</w:t>
      </w:r>
    </w:p>
    <w:p w14:paraId="02FE87DD" w14:textId="77777777" w:rsidR="00FF5557" w:rsidRDefault="00FF5557" w:rsidP="00FF5557">
      <w:pPr>
        <w:jc w:val="both"/>
        <w:rPr>
          <w:b/>
          <w:sz w:val="24"/>
          <w:szCs w:val="24"/>
          <w:vertAlign w:val="superscript"/>
          <w:lang w:eastAsia="ru-RU"/>
        </w:rPr>
      </w:pPr>
      <w:r>
        <w:rPr>
          <w:b/>
          <w:sz w:val="24"/>
          <w:szCs w:val="24"/>
          <w:lang w:eastAsia="ru-RU"/>
        </w:rPr>
        <w:t>8.</w:t>
      </w:r>
      <w:r>
        <w:rPr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79AED411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520E40">
        <w:rPr>
          <w:sz w:val="24"/>
          <w:szCs w:val="24"/>
          <w:lang w:eastAsia="ru-RU"/>
        </w:rPr>
        <w:t xml:space="preserve"> </w:t>
      </w:r>
    </w:p>
    <w:p w14:paraId="430A858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</w:p>
    <w:p w14:paraId="05B0F4BF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 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 Reader, LaTeX-овский пакет beamer. Самая простая программа для создания презентаций – Microsoft 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</w:t>
      </w:r>
      <w:r w:rsidRPr="00520E40">
        <w:rPr>
          <w:sz w:val="24"/>
          <w:szCs w:val="24"/>
          <w:lang w:eastAsia="ru-RU"/>
        </w:rPr>
        <w:lastRenderedPageBreak/>
        <w:t>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14:paraId="70A9E40E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</w:p>
    <w:p w14:paraId="409ECE6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Тема1. (2 ч.) Античное искусство.</w:t>
      </w:r>
    </w:p>
    <w:p w14:paraId="2761B6EA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>Общая характеристика  крито-микенского периода (III – II тыс. до н.э.).</w:t>
      </w:r>
    </w:p>
    <w:p w14:paraId="6AB2F2E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Кносский дворец: особенности архитектуры и фресковой живописи. </w:t>
      </w:r>
    </w:p>
    <w:p w14:paraId="6E1D0465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Микенская архитектура. </w:t>
      </w:r>
    </w:p>
    <w:p w14:paraId="6A3E8249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Искусство Древней Греции: гомеровский и архаический периоды. </w:t>
      </w:r>
    </w:p>
    <w:p w14:paraId="7B19246D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Искусство древней Греции эпохи классики. </w:t>
      </w:r>
    </w:p>
    <w:p w14:paraId="0E9757BF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>Искусство эпохи эллинизма.</w:t>
      </w:r>
    </w:p>
    <w:p w14:paraId="5F0DEE76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>Особенности искусства древнего Рима.</w:t>
      </w:r>
    </w:p>
    <w:p w14:paraId="348207EC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 xml:space="preserve">Архитектура Римской республики. </w:t>
      </w:r>
    </w:p>
    <w:p w14:paraId="7B76C78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9.</w:t>
      </w:r>
      <w:r w:rsidRPr="00520E40">
        <w:rPr>
          <w:sz w:val="24"/>
          <w:szCs w:val="24"/>
          <w:lang w:eastAsia="ru-RU"/>
        </w:rPr>
        <w:tab/>
        <w:t xml:space="preserve">Архитектура Римской империи. </w:t>
      </w:r>
    </w:p>
    <w:p w14:paraId="16D10A8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2. (2ч.)Искусство эпохи средневековья. </w:t>
      </w:r>
    </w:p>
    <w:p w14:paraId="6C8E2613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>Особенности Романского искусства.</w:t>
      </w:r>
    </w:p>
    <w:p w14:paraId="24578DD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Замок-крепость и его устройство. Башня «донжон». </w:t>
      </w:r>
    </w:p>
    <w:p w14:paraId="4DE9D436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>Особенности готического искусства.</w:t>
      </w:r>
    </w:p>
    <w:p w14:paraId="1E7F0AAA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Крупнейшие памятники готики во  Франции </w:t>
      </w:r>
    </w:p>
    <w:p w14:paraId="0AC8D695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Крупнейшие памятники готики в Германии. </w:t>
      </w:r>
    </w:p>
    <w:p w14:paraId="55DCB5C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 xml:space="preserve">Особенности итальянской готики. </w:t>
      </w:r>
    </w:p>
    <w:p w14:paraId="0F371846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 xml:space="preserve">Иконографические и стилистические особенности скульптурного убранства готического храма. </w:t>
      </w:r>
    </w:p>
    <w:p w14:paraId="4FAADBA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 xml:space="preserve">Ведущий элемент декора – витраж. Примеры витражной живописи. </w:t>
      </w:r>
    </w:p>
    <w:p w14:paraId="68B914D7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3. (2ч.) Значение, периодизация и важнейшие особенности итальянского Возрождения.  </w:t>
      </w:r>
    </w:p>
    <w:p w14:paraId="1F617C63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Проторенессанс (вторая пол. XIII – первая пол. XIV вв.). </w:t>
      </w:r>
    </w:p>
    <w:p w14:paraId="79ED943D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Зарождение ренессансных традиций. </w:t>
      </w:r>
    </w:p>
    <w:p w14:paraId="2A5CE3C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Общие  темы и сюжеты живописи Возрождения. </w:t>
      </w:r>
    </w:p>
    <w:p w14:paraId="489BB17F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Творчество Джотто. </w:t>
      </w:r>
    </w:p>
    <w:p w14:paraId="17F52B4F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Творчество живописцев Сиенской школы. </w:t>
      </w:r>
    </w:p>
    <w:p w14:paraId="338B24D5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13. (2ч)  Французское искусство. </w:t>
      </w:r>
    </w:p>
    <w:p w14:paraId="7C10BC8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>Французское искусство: национальные особенности и стили.</w:t>
      </w:r>
    </w:p>
    <w:p w14:paraId="291D1C8D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Никола Пуссен – главный представитель классицизма. </w:t>
      </w:r>
    </w:p>
    <w:p w14:paraId="5CDD05C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Клод Лоррен – мастер классицистического и романтического пейзажа. </w:t>
      </w:r>
    </w:p>
    <w:p w14:paraId="26341BE8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>Ж. де Латур и караваджизм во Франции</w:t>
      </w:r>
    </w:p>
    <w:p w14:paraId="381F60FC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Ф.Буше и рококо. </w:t>
      </w:r>
    </w:p>
    <w:p w14:paraId="26D864E3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>Романтизм и реализм во французском искусстве.</w:t>
      </w:r>
    </w:p>
    <w:p w14:paraId="56A31AED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 xml:space="preserve">Теодор Жерико. Традиции романтизма. </w:t>
      </w:r>
    </w:p>
    <w:p w14:paraId="4A4CD45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>Эжен Делакруа.</w:t>
      </w:r>
    </w:p>
    <w:p w14:paraId="007B943C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9.</w:t>
      </w:r>
      <w:r w:rsidRPr="00520E40">
        <w:rPr>
          <w:sz w:val="24"/>
          <w:szCs w:val="24"/>
          <w:lang w:eastAsia="ru-RU"/>
        </w:rPr>
        <w:tab/>
        <w:t>Реализм в живописи (Г. Курбе, Ж. Милле, О. Домье, К. Коро, «барбизонская школа»).</w:t>
      </w:r>
    </w:p>
    <w:p w14:paraId="1FF267DD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 xml:space="preserve">Тема 15 (2ч.) Важнейшие особенности, жанры и выдающиеся представители </w:t>
      </w:r>
    </w:p>
    <w:p w14:paraId="31874741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французского импрессионизма.</w:t>
      </w:r>
    </w:p>
    <w:p w14:paraId="2DC54FE9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</w:p>
    <w:p w14:paraId="05975DD3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Эстетические идеалы, сюжеты и жанры, особенности выразительных средств, роль цвета и света в живописи импрессионистов. </w:t>
      </w:r>
    </w:p>
    <w:p w14:paraId="1AF71E0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Клод Моне и развитие импрессионистического пейзажа. </w:t>
      </w:r>
    </w:p>
    <w:p w14:paraId="15473DAF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Огюст Ренуар. </w:t>
      </w:r>
    </w:p>
    <w:p w14:paraId="69162393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Творчество Альфреда Сислея, Камиля Писсарро. </w:t>
      </w:r>
    </w:p>
    <w:p w14:paraId="115F9B0E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Неоимпрессионизм Жоржа Сёра и Поля Синьяка и теория научного импрессионизма («пуантилизм»). </w:t>
      </w:r>
    </w:p>
    <w:p w14:paraId="1BCC1F63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lastRenderedPageBreak/>
        <w:t>6.</w:t>
      </w:r>
      <w:r w:rsidRPr="00520E40">
        <w:rPr>
          <w:sz w:val="24"/>
          <w:szCs w:val="24"/>
          <w:lang w:eastAsia="ru-RU"/>
        </w:rPr>
        <w:tab/>
        <w:t xml:space="preserve">Поль Сезанн. Художественная система Сезанна, ее противоречивый, двойственный характер. </w:t>
      </w:r>
    </w:p>
    <w:p w14:paraId="00DCCE65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 xml:space="preserve">Винсент Ван Гог: своеобразие художественных приемов. </w:t>
      </w:r>
    </w:p>
    <w:p w14:paraId="31E6995D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 xml:space="preserve">Поль Гоген: особенности живописного языка. </w:t>
      </w:r>
    </w:p>
    <w:p w14:paraId="76963FC0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9.</w:t>
      </w:r>
      <w:r w:rsidRPr="00520E40">
        <w:rPr>
          <w:sz w:val="24"/>
          <w:szCs w:val="24"/>
          <w:lang w:eastAsia="ru-RU"/>
        </w:rPr>
        <w:tab/>
        <w:t>Анри Тулуз-Лотрек.. Особенности композиционных приемов, рисунка, колорита. Роль Тулуз-Лотрека в развитии плаката.</w:t>
      </w:r>
    </w:p>
    <w:p w14:paraId="7D18B294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Тема 16</w:t>
      </w:r>
      <w:r>
        <w:rPr>
          <w:sz w:val="24"/>
          <w:szCs w:val="24"/>
          <w:lang w:eastAsia="ru-RU"/>
        </w:rPr>
        <w:t>.</w:t>
      </w:r>
      <w:r w:rsidRPr="00520E40">
        <w:rPr>
          <w:sz w:val="24"/>
          <w:szCs w:val="24"/>
          <w:lang w:eastAsia="ru-RU"/>
        </w:rPr>
        <w:t xml:space="preserve"> (2ч.) Искусство ХХ века. Основные направления искусства I половины ХХ в. </w:t>
      </w:r>
    </w:p>
    <w:p w14:paraId="3787C9BB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1.</w:t>
      </w:r>
      <w:r w:rsidRPr="00520E40">
        <w:rPr>
          <w:sz w:val="24"/>
          <w:szCs w:val="24"/>
          <w:lang w:eastAsia="ru-RU"/>
        </w:rPr>
        <w:tab/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14:paraId="6F52EF69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2.</w:t>
      </w:r>
      <w:r w:rsidRPr="00520E40">
        <w:rPr>
          <w:sz w:val="24"/>
          <w:szCs w:val="24"/>
          <w:lang w:eastAsia="ru-RU"/>
        </w:rPr>
        <w:tab/>
        <w:t xml:space="preserve">Кубизм (1907 — начало 1920-х гг.). </w:t>
      </w:r>
    </w:p>
    <w:p w14:paraId="5BB77F3C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3.</w:t>
      </w:r>
      <w:r w:rsidRPr="00520E40">
        <w:rPr>
          <w:sz w:val="24"/>
          <w:szCs w:val="24"/>
          <w:lang w:eastAsia="ru-RU"/>
        </w:rPr>
        <w:tab/>
        <w:t xml:space="preserve">Футуризм (1909–1914). </w:t>
      </w:r>
    </w:p>
    <w:p w14:paraId="299916D0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4.</w:t>
      </w:r>
      <w:r w:rsidRPr="00520E40">
        <w:rPr>
          <w:sz w:val="24"/>
          <w:szCs w:val="24"/>
          <w:lang w:eastAsia="ru-RU"/>
        </w:rPr>
        <w:tab/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14:paraId="710CE042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5.</w:t>
      </w:r>
      <w:r w:rsidRPr="00520E40">
        <w:rPr>
          <w:sz w:val="24"/>
          <w:szCs w:val="24"/>
          <w:lang w:eastAsia="ru-RU"/>
        </w:rPr>
        <w:tab/>
        <w:t xml:space="preserve">Абстракционизм. Отказ от реалистического видения мира и реальной формы как главный принцип абстракционизма. </w:t>
      </w:r>
    </w:p>
    <w:p w14:paraId="160434BF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6.</w:t>
      </w:r>
      <w:r w:rsidRPr="00520E40">
        <w:rPr>
          <w:sz w:val="24"/>
          <w:szCs w:val="24"/>
          <w:lang w:eastAsia="ru-RU"/>
        </w:rPr>
        <w:tab/>
        <w:t xml:space="preserve">Дадаизм (1915–1923). Отрицание формальной дисциплины в искусстве, спонтанность творчества. </w:t>
      </w:r>
    </w:p>
    <w:p w14:paraId="3A684519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7.</w:t>
      </w:r>
      <w:r w:rsidRPr="00520E40">
        <w:rPr>
          <w:sz w:val="24"/>
          <w:szCs w:val="24"/>
          <w:lang w:eastAsia="ru-RU"/>
        </w:rPr>
        <w:tab/>
        <w:t>Искусство сюрреализма.</w:t>
      </w:r>
    </w:p>
    <w:p w14:paraId="4D2FB562" w14:textId="77777777" w:rsidR="00FF5557" w:rsidRPr="00520E40" w:rsidRDefault="00FF5557" w:rsidP="00FF5557">
      <w:pPr>
        <w:jc w:val="both"/>
        <w:rPr>
          <w:sz w:val="24"/>
          <w:szCs w:val="24"/>
          <w:lang w:eastAsia="ru-RU"/>
        </w:rPr>
      </w:pPr>
      <w:r w:rsidRPr="00520E40">
        <w:rPr>
          <w:sz w:val="24"/>
          <w:szCs w:val="24"/>
          <w:lang w:eastAsia="ru-RU"/>
        </w:rPr>
        <w:t>8.</w:t>
      </w:r>
      <w:r w:rsidRPr="00520E40">
        <w:rPr>
          <w:sz w:val="24"/>
          <w:szCs w:val="24"/>
          <w:lang w:eastAsia="ru-RU"/>
        </w:rPr>
        <w:tab/>
        <w:t>От сюрреализма к поп-арту.</w:t>
      </w:r>
    </w:p>
    <w:p w14:paraId="3A4E609F" w14:textId="77777777" w:rsidR="00FF5557" w:rsidRPr="00520E40" w:rsidRDefault="00FF5557" w:rsidP="00FF5557">
      <w:pPr>
        <w:jc w:val="both"/>
        <w:rPr>
          <w:color w:val="FF0000"/>
          <w:sz w:val="24"/>
          <w:szCs w:val="24"/>
          <w:lang w:eastAsia="ru-RU"/>
        </w:rPr>
      </w:pPr>
    </w:p>
    <w:p w14:paraId="72032C1D" w14:textId="77777777" w:rsidR="00FF5557" w:rsidRPr="004E64CD" w:rsidRDefault="00FF5557" w:rsidP="00FF5557">
      <w:pPr>
        <w:jc w:val="both"/>
        <w:rPr>
          <w:sz w:val="24"/>
          <w:szCs w:val="24"/>
          <w:lang w:eastAsia="ru-RU"/>
        </w:rPr>
      </w:pPr>
    </w:p>
    <w:p w14:paraId="7EC046F2" w14:textId="77777777" w:rsidR="00FF5557" w:rsidRDefault="00FF5557" w:rsidP="00FF5557">
      <w:pPr>
        <w:jc w:val="both"/>
        <w:rPr>
          <w:b/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316EC034" w14:textId="77777777" w:rsidR="00FF5557" w:rsidRPr="005D04C1" w:rsidRDefault="00FF5557" w:rsidP="00FF5557">
      <w:pPr>
        <w:jc w:val="both"/>
        <w:rPr>
          <w:sz w:val="24"/>
          <w:szCs w:val="24"/>
          <w:lang w:eastAsia="ru-RU"/>
        </w:rPr>
      </w:pPr>
      <w:r w:rsidRPr="005D04C1">
        <w:rPr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практическому занятию, подготовка к дискуссии, презентации, подготовка доклада, конспектирование изучаемой литературы, аналитический обзор новой литературы по изучаемой теме, написание эссе и др.</w:t>
      </w:r>
    </w:p>
    <w:p w14:paraId="55592FBE" w14:textId="0BC0578A" w:rsidR="00FF5557" w:rsidRPr="00015534" w:rsidRDefault="00FF5557" w:rsidP="00FF5557">
      <w:pPr>
        <w:jc w:val="both"/>
        <w:rPr>
          <w:sz w:val="24"/>
          <w:szCs w:val="24"/>
          <w:lang w:eastAsia="ru-RU"/>
        </w:rPr>
      </w:pPr>
      <w:r w:rsidRPr="005D04C1">
        <w:rPr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следует ориентироваться на вопросы для самостоятельной работы и авторские презентации, размещенные на ЭИОС в курсе История искусства.</w:t>
      </w:r>
    </w:p>
    <w:p w14:paraId="59897632" w14:textId="77777777" w:rsidR="00FF5557" w:rsidRPr="00015534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Вопросы к самостоятельной  работе студентов</w:t>
      </w:r>
    </w:p>
    <w:p w14:paraId="0988503B" w14:textId="2567CB7B"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Античное искусство</w:t>
      </w:r>
    </w:p>
    <w:p w14:paraId="4D7AA8C5" w14:textId="5DC2CF7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Каковы духовные доминанты античной эпохи, предопределившие особенности древнегреческого искусства? </w:t>
      </w:r>
    </w:p>
    <w:p w14:paraId="75A97663" w14:textId="6139694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В каком виде художественного творчества наиболее ярко выразились эстетические и этические идеалы древних греков? </w:t>
      </w:r>
    </w:p>
    <w:p w14:paraId="012FB898" w14:textId="7D72626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 xml:space="preserve">Назовите и дайте краткую характеристику основных типов древнегреческого архитектурного ордера. </w:t>
      </w:r>
    </w:p>
    <w:p w14:paraId="1EC93FD1" w14:textId="5FC54FC5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Назовите основные типы древнегреческой скульптуры. </w:t>
      </w:r>
    </w:p>
    <w:p w14:paraId="29A1E8EE" w14:textId="11D6119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Сравните чернофигурный и краснофигурный стили в вазописи. </w:t>
      </w:r>
    </w:p>
    <w:p w14:paraId="4371B3B0" w14:textId="6AD4876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 xml:space="preserve">Назовите основные художественные особенности искусства эллинизма. </w:t>
      </w:r>
    </w:p>
    <w:p w14:paraId="3B1AED36" w14:textId="5A671E08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 xml:space="preserve">Назовите основные типы сооружений в архитектуре Древнего Рима.           </w:t>
      </w:r>
    </w:p>
    <w:p w14:paraId="130B0690" w14:textId="6DB93996"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Искусство эпохи средневековья</w:t>
      </w:r>
    </w:p>
    <w:p w14:paraId="290782E7" w14:textId="4219CEAB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В чем заключалась специфика художественного мировоззрения эпохи средневековья? Сравните духовные доминанты античности и средневековой культуры. </w:t>
      </w:r>
    </w:p>
    <w:p w14:paraId="2035A16D" w14:textId="508F03AA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В каком виде художественного творчества наиболее ярко отразились эстетические и этические идеалы эпохи средневековья? </w:t>
      </w:r>
    </w:p>
    <w:p w14:paraId="447E8D57" w14:textId="3A6F466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 xml:space="preserve">В чем сходство и различие романского и готического стилей? Почему готику называют искусством средневекового города? </w:t>
      </w:r>
    </w:p>
    <w:p w14:paraId="46012C08" w14:textId="0D61507B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>Приведите примеры крупнейших романских и готических соборов.</w:t>
      </w:r>
    </w:p>
    <w:p w14:paraId="2AF815A4" w14:textId="40F7FEBC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5.</w:t>
      </w:r>
      <w:r w:rsidR="00FF5557" w:rsidRPr="00015534">
        <w:rPr>
          <w:sz w:val="24"/>
          <w:szCs w:val="24"/>
          <w:lang w:eastAsia="ru-RU"/>
        </w:rPr>
        <w:t xml:space="preserve">Что такое витраж? Приведите примеры наиболее известных витражей средневековых соборов. </w:t>
      </w:r>
    </w:p>
    <w:p w14:paraId="0A630401" w14:textId="0400EB41"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Искусство эпохи Возрождения</w:t>
      </w:r>
    </w:p>
    <w:p w14:paraId="139D6286" w14:textId="2A3C5659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Каковы происхождение и смысл термина «Возрождение»? Каково историческое значение эпохи Возрождения в истории европейского искусства? </w:t>
      </w:r>
    </w:p>
    <w:p w14:paraId="17D95F16" w14:textId="3152F0AC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Каковы духовные доминанты эпохи итальянского Возрождения? В чем заключались преемственность и различие художественных традиций эпохи античности и Возрождения? </w:t>
      </w:r>
    </w:p>
    <w:p w14:paraId="09218F82" w14:textId="3778059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 xml:space="preserve">Назовите основные периоды в истории искусства итальянского Возрождения и дайте их краткую характеристику. </w:t>
      </w:r>
    </w:p>
    <w:p w14:paraId="678B30C3" w14:textId="3E423633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Приведите примеры из биографий художников итальянского Возрождения, наиболее ярко характеризующих особенности художественного мировоззрения эпохи. </w:t>
      </w:r>
    </w:p>
    <w:p w14:paraId="61DA8E11" w14:textId="0840C92A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Назовите известные вам художественные школы итальянского Возрождения. </w:t>
      </w:r>
    </w:p>
    <w:p w14:paraId="18890B3A" w14:textId="075F87FC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>Каких художников и почему называют основоположниками ренессансного стиля</w:t>
      </w:r>
    </w:p>
    <w:p w14:paraId="5C807CDF" w14:textId="77777777" w:rsidR="00FF5557" w:rsidRPr="00015534" w:rsidRDefault="00FF5557" w:rsidP="00FF5557">
      <w:pPr>
        <w:jc w:val="both"/>
        <w:rPr>
          <w:sz w:val="24"/>
          <w:szCs w:val="24"/>
          <w:lang w:eastAsia="ru-RU"/>
        </w:rPr>
      </w:pPr>
      <w:r w:rsidRPr="00015534">
        <w:rPr>
          <w:sz w:val="24"/>
          <w:szCs w:val="24"/>
          <w:lang w:eastAsia="ru-RU"/>
        </w:rPr>
        <w:t xml:space="preserve"> в итальянском искусстве? </w:t>
      </w:r>
    </w:p>
    <w:p w14:paraId="484357D2" w14:textId="02742078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 xml:space="preserve">Назовите известные вам архитектурные сооружения, созданные в период Возрождения,  и дайте их краткую характеристику. </w:t>
      </w:r>
    </w:p>
    <w:p w14:paraId="5A8CE0D7" w14:textId="0CB9EEAE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</w:t>
      </w:r>
      <w:r w:rsidR="00FF5557" w:rsidRPr="00015534">
        <w:rPr>
          <w:sz w:val="24"/>
          <w:szCs w:val="24"/>
          <w:lang w:eastAsia="ru-RU"/>
        </w:rPr>
        <w:t xml:space="preserve">В чем заключается и чем объясняется своеобразие художественного стиля венецианского Возрождения? </w:t>
      </w:r>
    </w:p>
    <w:p w14:paraId="699A71DE" w14:textId="112FFCA2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9.</w:t>
      </w:r>
      <w:r w:rsidR="00FF5557" w:rsidRPr="00015534">
        <w:rPr>
          <w:sz w:val="24"/>
          <w:szCs w:val="24"/>
          <w:lang w:eastAsia="ru-RU"/>
        </w:rPr>
        <w:t xml:space="preserve">Что означает выражение «Северное Возрождение»? В чем сходство и отличие этого феномена европейской культуры от итальянского Возрождения? </w:t>
      </w:r>
    </w:p>
    <w:p w14:paraId="157F43FE" w14:textId="440D318E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10.</w:t>
      </w:r>
      <w:r w:rsidR="00FF5557" w:rsidRPr="00015534">
        <w:rPr>
          <w:sz w:val="24"/>
          <w:szCs w:val="24"/>
          <w:lang w:eastAsia="ru-RU"/>
        </w:rPr>
        <w:t>Назовите крупнейших живописцев нидерландского и немецкого Возрождения.</w:t>
      </w:r>
    </w:p>
    <w:p w14:paraId="4E603520" w14:textId="1B46FF1B" w:rsidR="00FF5557" w:rsidRPr="00F722D5" w:rsidRDefault="00F722D5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Искусство XVII – XVIII веков</w:t>
      </w:r>
    </w:p>
    <w:p w14:paraId="5BE2DBE6" w14:textId="411FC6B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Какие художественные стили получили развитие в западноевропейском искусстве XVII – XVIII веков? </w:t>
      </w:r>
    </w:p>
    <w:p w14:paraId="291AE724" w14:textId="3D852CE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Дайте краткую характеристику художественного стиля барокко. Приведите примеры соответствующих произведений искусства. </w:t>
      </w:r>
    </w:p>
    <w:p w14:paraId="082208BA" w14:textId="77777777" w:rsidR="00FF5557" w:rsidRPr="00015534" w:rsidRDefault="00FF5557" w:rsidP="00FF5557">
      <w:pPr>
        <w:jc w:val="both"/>
        <w:rPr>
          <w:sz w:val="24"/>
          <w:szCs w:val="24"/>
          <w:lang w:eastAsia="ru-RU"/>
        </w:rPr>
      </w:pPr>
      <w:r w:rsidRPr="00015534">
        <w:rPr>
          <w:sz w:val="24"/>
          <w:szCs w:val="24"/>
          <w:lang w:eastAsia="ru-RU"/>
        </w:rPr>
        <w:t>3.</w:t>
      </w:r>
      <w:r w:rsidRPr="00015534">
        <w:rPr>
          <w:sz w:val="24"/>
          <w:szCs w:val="24"/>
          <w:lang w:eastAsia="ru-RU"/>
        </w:rPr>
        <w:tab/>
        <w:t xml:space="preserve">Назовите известные вам произведения Рембрандта; дайте их краткую характеристику. </w:t>
      </w:r>
    </w:p>
    <w:p w14:paraId="7B15B7D2" w14:textId="43817F81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>Дайте краткую характеристику художественного стиля рококо. Приведите примеры соответствующих произведений искусства.</w:t>
      </w:r>
    </w:p>
    <w:p w14:paraId="0B39DB5E" w14:textId="77777777" w:rsidR="00FF5557" w:rsidRPr="00F722D5" w:rsidRDefault="00FF5557" w:rsidP="00FF5557">
      <w:pPr>
        <w:jc w:val="both"/>
        <w:rPr>
          <w:b/>
          <w:sz w:val="24"/>
          <w:szCs w:val="24"/>
          <w:lang w:eastAsia="ru-RU"/>
        </w:rPr>
      </w:pPr>
      <w:r w:rsidRPr="00F722D5">
        <w:rPr>
          <w:b/>
          <w:sz w:val="24"/>
          <w:szCs w:val="24"/>
          <w:lang w:eastAsia="ru-RU"/>
        </w:rPr>
        <w:t>Искусство XIX – XX веков</w:t>
      </w:r>
    </w:p>
    <w:p w14:paraId="45A1642A" w14:textId="0E3AF4FA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 xml:space="preserve">Охарактеризуйте романтизм как художественное явление. Приведите примеры соответствующих произведений искусства. </w:t>
      </w:r>
    </w:p>
    <w:p w14:paraId="5B8C6FE1" w14:textId="2CF54B8B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 xml:space="preserve">Определите отличительные особенности реалистического художественного метода. </w:t>
      </w:r>
    </w:p>
    <w:p w14:paraId="35ACF5A9" w14:textId="4B8C02AE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>Каковы истоки и эстетические принципы импрессионизма как художественного течения?</w:t>
      </w:r>
    </w:p>
    <w:p w14:paraId="475935F3" w14:textId="6ABA3B8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Назовите наиболее выдающихся представителей постимпрессионизма во французской живописи. </w:t>
      </w:r>
    </w:p>
    <w:p w14:paraId="3B14C0B9" w14:textId="2C7759FF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Приведите примеры художественных произведений, в которых наиболее ярко выразились эстетические принципы стиля модерн? </w:t>
      </w:r>
    </w:p>
    <w:p w14:paraId="263247A9" w14:textId="191096D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>Крупнейший представитель кубизма в европейском искусстве первой четверти ХХ века.</w:t>
      </w:r>
    </w:p>
    <w:p w14:paraId="32CCBDEB" w14:textId="6CEB0D2A" w:rsidR="00FF5557" w:rsidRPr="005D04C1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 xml:space="preserve">Назовите основные особенности сюрреализма и его крупных представителей. </w:t>
      </w:r>
    </w:p>
    <w:p w14:paraId="26D6EF48" w14:textId="52CC8969" w:rsidR="00FF5557" w:rsidRPr="00F722D5" w:rsidRDefault="00FF5557" w:rsidP="00FF5557">
      <w:pPr>
        <w:jc w:val="both"/>
        <w:rPr>
          <w:b/>
          <w:sz w:val="24"/>
          <w:szCs w:val="24"/>
          <w:lang w:eastAsia="ru-RU"/>
        </w:rPr>
      </w:pPr>
      <w:r w:rsidRPr="00F722D5">
        <w:rPr>
          <w:b/>
          <w:sz w:val="24"/>
          <w:szCs w:val="24"/>
          <w:lang w:eastAsia="ru-RU"/>
        </w:rPr>
        <w:t xml:space="preserve">Темы для самостоятельной работы </w:t>
      </w:r>
    </w:p>
    <w:p w14:paraId="1EA6573A" w14:textId="0E01794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="00FF5557" w:rsidRPr="00015534">
        <w:rPr>
          <w:sz w:val="24"/>
          <w:szCs w:val="24"/>
          <w:lang w:eastAsia="ru-RU"/>
        </w:rPr>
        <w:t>Ордерная система в архитектуре Древней Греции. Основные типы древнегреческого ордера.</w:t>
      </w:r>
    </w:p>
    <w:p w14:paraId="6E6D1D24" w14:textId="406FA47F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="00FF5557" w:rsidRPr="00015534">
        <w:rPr>
          <w:sz w:val="24"/>
          <w:szCs w:val="24"/>
          <w:lang w:eastAsia="ru-RU"/>
        </w:rPr>
        <w:t>Основные храмы Афинского Акрополя.</w:t>
      </w:r>
    </w:p>
    <w:p w14:paraId="6B03DC72" w14:textId="109B2CF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</w:t>
      </w:r>
      <w:r w:rsidR="00FF5557" w:rsidRPr="00015534">
        <w:rPr>
          <w:sz w:val="24"/>
          <w:szCs w:val="24"/>
          <w:lang w:eastAsia="ru-RU"/>
        </w:rPr>
        <w:t>Творчество крупнейших древнегреческих скульпторов: Мирона, Фидия, Поликлета.</w:t>
      </w:r>
    </w:p>
    <w:p w14:paraId="0E2CF0B0" w14:textId="6C7A6402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 w:rsidR="00FF5557" w:rsidRPr="00015534">
        <w:rPr>
          <w:sz w:val="24"/>
          <w:szCs w:val="24"/>
          <w:lang w:eastAsia="ru-RU"/>
        </w:rPr>
        <w:t xml:space="preserve">Крупнейшие произведения искусства эпохи эллинизма. </w:t>
      </w:r>
    </w:p>
    <w:p w14:paraId="6D1A395F" w14:textId="071DB6FB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</w:t>
      </w:r>
      <w:r w:rsidR="00FF5557" w:rsidRPr="00015534">
        <w:rPr>
          <w:sz w:val="24"/>
          <w:szCs w:val="24"/>
          <w:lang w:eastAsia="ru-RU"/>
        </w:rPr>
        <w:t xml:space="preserve">Крупнейшие архитектурные памятники Древнего Рима. </w:t>
      </w:r>
    </w:p>
    <w:p w14:paraId="2217DC83" w14:textId="4338C3F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</w:t>
      </w:r>
      <w:r w:rsidR="00FF5557" w:rsidRPr="00015534">
        <w:rPr>
          <w:sz w:val="24"/>
          <w:szCs w:val="24"/>
          <w:lang w:eastAsia="ru-RU"/>
        </w:rPr>
        <w:t>Скульптурный портрет Древнего Рима.</w:t>
      </w:r>
    </w:p>
    <w:p w14:paraId="08734FC1" w14:textId="3461CEE9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</w:t>
      </w:r>
      <w:r w:rsidR="00FF5557" w:rsidRPr="00015534">
        <w:rPr>
          <w:sz w:val="24"/>
          <w:szCs w:val="24"/>
          <w:lang w:eastAsia="ru-RU"/>
        </w:rPr>
        <w:t>Особенности романского и готического стилей в архитектуре средневековья.</w:t>
      </w:r>
    </w:p>
    <w:p w14:paraId="4AC76180" w14:textId="1A445ACA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8.</w:t>
      </w:r>
      <w:r w:rsidR="00FF5557" w:rsidRPr="00015534">
        <w:rPr>
          <w:sz w:val="24"/>
          <w:szCs w:val="24"/>
          <w:lang w:eastAsia="ru-RU"/>
        </w:rPr>
        <w:t>Крупнейшие готические соборы средневековой Европы.</w:t>
      </w:r>
    </w:p>
    <w:p w14:paraId="5DF442CA" w14:textId="1AC71CC8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9.</w:t>
      </w:r>
      <w:r w:rsidR="00FF5557" w:rsidRPr="00015534">
        <w:rPr>
          <w:sz w:val="24"/>
          <w:szCs w:val="24"/>
          <w:lang w:eastAsia="ru-RU"/>
        </w:rPr>
        <w:t xml:space="preserve">Основные периоды культуры эпохи Возрождения. </w:t>
      </w:r>
    </w:p>
    <w:p w14:paraId="7EB330AC" w14:textId="39B0DB4D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10.</w:t>
      </w:r>
      <w:r w:rsidR="00FF5557" w:rsidRPr="00015534">
        <w:rPr>
          <w:sz w:val="24"/>
          <w:szCs w:val="24"/>
          <w:lang w:eastAsia="ru-RU"/>
        </w:rPr>
        <w:t>Основные школы итальянского Возрождения.</w:t>
      </w:r>
    </w:p>
    <w:p w14:paraId="3B5F28E7" w14:textId="50D54ECF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11.</w:t>
      </w:r>
      <w:r w:rsidR="00FF5557" w:rsidRPr="00015534">
        <w:rPr>
          <w:sz w:val="24"/>
          <w:szCs w:val="24"/>
          <w:lang w:eastAsia="ru-RU"/>
        </w:rPr>
        <w:t xml:space="preserve">Творчество крупнейших представителей искусства итальянского Возрождения. </w:t>
      </w:r>
    </w:p>
    <w:p w14:paraId="4CB0E77B" w14:textId="20599B9E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12.</w:t>
      </w:r>
      <w:r w:rsidR="00FF5557" w:rsidRPr="00015534">
        <w:rPr>
          <w:sz w:val="24"/>
          <w:szCs w:val="24"/>
          <w:lang w:eastAsia="ru-RU"/>
        </w:rPr>
        <w:t>Особенности развития искусства Возрождения в Нидерландах и Германии.</w:t>
      </w:r>
    </w:p>
    <w:p w14:paraId="39AD310D" w14:textId="14968633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13.</w:t>
      </w:r>
      <w:r w:rsidR="00FF5557" w:rsidRPr="00015534">
        <w:rPr>
          <w:sz w:val="24"/>
          <w:szCs w:val="24"/>
          <w:lang w:eastAsia="ru-RU"/>
        </w:rPr>
        <w:t>Творчество крупнейших мастеров нидерландского Возрождения.</w:t>
      </w:r>
    </w:p>
    <w:p w14:paraId="443F919F" w14:textId="3D029600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14.</w:t>
      </w:r>
      <w:r w:rsidR="00FF5557" w:rsidRPr="00015534">
        <w:rPr>
          <w:sz w:val="24"/>
          <w:szCs w:val="24"/>
          <w:lang w:eastAsia="ru-RU"/>
        </w:rPr>
        <w:t>Творчество крупнейших мастеров немецкого Возрождения.</w:t>
      </w:r>
    </w:p>
    <w:p w14:paraId="55C248B1" w14:textId="0EF0BA82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15.</w:t>
      </w:r>
      <w:r w:rsidR="00FF5557" w:rsidRPr="00015534">
        <w:rPr>
          <w:sz w:val="24"/>
          <w:szCs w:val="24"/>
          <w:lang w:eastAsia="ru-RU"/>
        </w:rPr>
        <w:t>Барокко и классицизм – основные художественные направления искусства XVII века.</w:t>
      </w:r>
    </w:p>
    <w:p w14:paraId="196B9687" w14:textId="773448BB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16.</w:t>
      </w:r>
      <w:r w:rsidR="00FF5557" w:rsidRPr="00015534">
        <w:rPr>
          <w:sz w:val="24"/>
          <w:szCs w:val="24"/>
          <w:lang w:eastAsia="ru-RU"/>
        </w:rPr>
        <w:t>Особенности развития стиля барокко в Италии, Испании и Фландрии.</w:t>
      </w:r>
    </w:p>
    <w:p w14:paraId="4F7A85EB" w14:textId="796242D6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17.</w:t>
      </w:r>
      <w:r w:rsidR="00FF5557" w:rsidRPr="00015534">
        <w:rPr>
          <w:sz w:val="24"/>
          <w:szCs w:val="24"/>
          <w:lang w:eastAsia="ru-RU"/>
        </w:rPr>
        <w:t>Крупнейшие представители барокко в архитектуре, скульптуре и живописи XVII века.</w:t>
      </w:r>
    </w:p>
    <w:p w14:paraId="2A707026" w14:textId="42E4AA00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18.</w:t>
      </w:r>
      <w:r w:rsidR="00FF5557" w:rsidRPr="00015534">
        <w:rPr>
          <w:sz w:val="24"/>
          <w:szCs w:val="24"/>
          <w:lang w:eastAsia="ru-RU"/>
        </w:rPr>
        <w:t xml:space="preserve">Реалистическое искусство Голландии XVII века. Творчество «малых голландцев». </w:t>
      </w:r>
    </w:p>
    <w:p w14:paraId="368B2B3C" w14:textId="069A5BF1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19.</w:t>
      </w:r>
      <w:r w:rsidR="00FF5557" w:rsidRPr="00015534">
        <w:rPr>
          <w:sz w:val="24"/>
          <w:szCs w:val="24"/>
          <w:lang w:eastAsia="ru-RU"/>
        </w:rPr>
        <w:t>Творчество Рембрандта – вершина развития европейского искусства XVII века.</w:t>
      </w:r>
    </w:p>
    <w:p w14:paraId="140676F0" w14:textId="44611C04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20.</w:t>
      </w:r>
      <w:r w:rsidR="00FF5557" w:rsidRPr="00015534">
        <w:rPr>
          <w:sz w:val="24"/>
          <w:szCs w:val="24"/>
          <w:lang w:eastAsia="ru-RU"/>
        </w:rPr>
        <w:t>Художественные особенности стиля рококо.</w:t>
      </w:r>
    </w:p>
    <w:p w14:paraId="570D9C5E" w14:textId="34E9470E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21.</w:t>
      </w:r>
      <w:r w:rsidR="00FF5557" w:rsidRPr="00015534">
        <w:rPr>
          <w:sz w:val="24"/>
          <w:szCs w:val="24"/>
          <w:lang w:eastAsia="ru-RU"/>
        </w:rPr>
        <w:t>Важнейшие особенности развития культуры эпохи Просвещения.</w:t>
      </w:r>
    </w:p>
    <w:p w14:paraId="4034B16B" w14:textId="64EA4118" w:rsidR="00FF5557" w:rsidRPr="00015534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22.</w:t>
      </w:r>
      <w:r w:rsidR="00FF5557" w:rsidRPr="00015534">
        <w:rPr>
          <w:sz w:val="24"/>
          <w:szCs w:val="24"/>
          <w:lang w:eastAsia="ru-RU"/>
        </w:rPr>
        <w:t>Крупнейшие представители французского классицизма XVII – XVIII веков.</w:t>
      </w:r>
    </w:p>
    <w:p w14:paraId="40872598" w14:textId="133E7595" w:rsidR="00FF5557" w:rsidRDefault="00F722D5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23.</w:t>
      </w:r>
      <w:r w:rsidR="00FF5557" w:rsidRPr="00015534">
        <w:rPr>
          <w:sz w:val="24"/>
          <w:szCs w:val="24"/>
          <w:lang w:eastAsia="ru-RU"/>
        </w:rPr>
        <w:t>Творчество Гойи и его значение для европейского искусства последующих эпох.</w:t>
      </w:r>
    </w:p>
    <w:p w14:paraId="487C10B7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5A9A272D" w14:textId="77777777"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66DDDC5C" w14:textId="77777777"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685BAEA7" w14:textId="77777777"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204838D4" w14:textId="77777777"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0DB8CFAC" w14:textId="77777777"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0603A4DF" w14:textId="77777777"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54D8B901" w14:textId="77777777" w:rsidR="00FF5557" w:rsidRPr="00F722D5" w:rsidRDefault="00FF5557" w:rsidP="00FF5557">
      <w:pPr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93E4BD5" w14:textId="77777777"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W</w:t>
      </w:r>
      <w:r>
        <w:rPr>
          <w:sz w:val="24"/>
          <w:szCs w:val="24"/>
          <w:lang w:eastAsia="ru-RU"/>
        </w:rPr>
        <w:t>ог</w:t>
      </w:r>
      <w:r>
        <w:rPr>
          <w:sz w:val="24"/>
          <w:szCs w:val="24"/>
          <w:lang w:val="en-US" w:eastAsia="ru-RU"/>
        </w:rPr>
        <w:t xml:space="preserve">d, </w:t>
      </w:r>
      <w:r>
        <w:rPr>
          <w:sz w:val="24"/>
          <w:szCs w:val="24"/>
          <w:lang w:eastAsia="ru-RU"/>
        </w:rPr>
        <w:t>Ехсе</w:t>
      </w:r>
      <w:r>
        <w:rPr>
          <w:sz w:val="24"/>
          <w:szCs w:val="24"/>
          <w:lang w:val="en-US" w:eastAsia="ru-RU"/>
        </w:rPr>
        <w:t>l, Pow</w:t>
      </w:r>
      <w:r>
        <w:rPr>
          <w:sz w:val="24"/>
          <w:szCs w:val="24"/>
          <w:lang w:eastAsia="ru-RU"/>
        </w:rPr>
        <w:t>ег</w:t>
      </w:r>
      <w:r>
        <w:rPr>
          <w:sz w:val="24"/>
          <w:szCs w:val="24"/>
          <w:lang w:val="en-US" w:eastAsia="ru-RU"/>
        </w:rPr>
        <w:t xml:space="preserve"> </w:t>
      </w:r>
      <w:r>
        <w:rPr>
          <w:sz w:val="24"/>
          <w:szCs w:val="24"/>
          <w:lang w:eastAsia="ru-RU"/>
        </w:rPr>
        <w:t>Ро</w:t>
      </w:r>
      <w:r>
        <w:rPr>
          <w:sz w:val="24"/>
          <w:szCs w:val="24"/>
          <w:lang w:val="en-US" w:eastAsia="ru-RU"/>
        </w:rPr>
        <w:t>int;</w:t>
      </w:r>
    </w:p>
    <w:p w14:paraId="05EFF683" w14:textId="77777777"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Photoshop;</w:t>
      </w:r>
    </w:p>
    <w:p w14:paraId="61D0A1AE" w14:textId="77777777"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Premiere;</w:t>
      </w:r>
    </w:p>
    <w:p w14:paraId="1BD782DB" w14:textId="77777777" w:rsidR="00FF5557" w:rsidRDefault="00FF5557" w:rsidP="00FF5557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Power DVD;</w:t>
      </w:r>
    </w:p>
    <w:p w14:paraId="35C3BB97" w14:textId="77777777" w:rsidR="00FF5557" w:rsidRDefault="00FF5557" w:rsidP="00FF5557">
      <w:pPr>
        <w:jc w:val="both"/>
        <w:rPr>
          <w:b/>
          <w:i/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Media Player Classic.</w:t>
      </w:r>
    </w:p>
    <w:p w14:paraId="310053E4" w14:textId="77777777" w:rsidR="00FF5557" w:rsidRDefault="00FF5557" w:rsidP="00FF5557">
      <w:pPr>
        <w:jc w:val="both"/>
        <w:rPr>
          <w:sz w:val="24"/>
          <w:szCs w:val="24"/>
          <w:lang w:val="en-US" w:eastAsia="ru-RU"/>
        </w:rPr>
      </w:pPr>
    </w:p>
    <w:p w14:paraId="749F28F8" w14:textId="77777777"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70F46039" w14:textId="2F2BE0B5" w:rsidR="00F722D5" w:rsidRPr="00F722D5" w:rsidRDefault="00F722D5" w:rsidP="00F722D5">
      <w:pPr>
        <w:ind w:firstLine="567"/>
        <w:jc w:val="both"/>
        <w:rPr>
          <w:sz w:val="24"/>
          <w:szCs w:val="24"/>
          <w:lang w:eastAsia="ru-RU"/>
        </w:rPr>
      </w:pPr>
      <w:r w:rsidRPr="00F722D5">
        <w:rPr>
          <w:sz w:val="24"/>
          <w:szCs w:val="24"/>
          <w:lang w:eastAsia="ru-RU"/>
        </w:rPr>
        <w:t>Освоение дисциплины предполагает использование академической аудитории для проведения лекционных и семинарских занятий с необходимыми техническими средствами (</w:t>
      </w:r>
      <w:r w:rsidR="00C70F87">
        <w:rPr>
          <w:sz w:val="24"/>
          <w:szCs w:val="24"/>
          <w:lang w:eastAsia="ru-RU"/>
        </w:rPr>
        <w:t>компьютер</w:t>
      </w:r>
      <w:r w:rsidRPr="00F722D5">
        <w:rPr>
          <w:sz w:val="24"/>
          <w:szCs w:val="24"/>
          <w:lang w:eastAsia="ru-RU"/>
        </w:rPr>
        <w:t>, проектор, доска).</w:t>
      </w:r>
    </w:p>
    <w:p w14:paraId="53B93138" w14:textId="77777777" w:rsidR="00FF5557" w:rsidRDefault="00FF5557" w:rsidP="00FF5557">
      <w:pPr>
        <w:jc w:val="both"/>
        <w:rPr>
          <w:i/>
          <w:sz w:val="24"/>
          <w:szCs w:val="24"/>
          <w:lang w:eastAsia="ru-RU"/>
        </w:rPr>
      </w:pPr>
    </w:p>
    <w:p w14:paraId="02A22663" w14:textId="77777777" w:rsidR="00FF5557" w:rsidRDefault="00FF5557" w:rsidP="00FF5557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11. Обеспечение образовательного процесса для лиц с ограниченными возможностями здоровья и инвалидов </w:t>
      </w:r>
    </w:p>
    <w:p w14:paraId="21A74CCE" w14:textId="77777777" w:rsidR="00FF5557" w:rsidRDefault="00FF5557" w:rsidP="00FF5557">
      <w:pPr>
        <w:jc w:val="both"/>
        <w:rPr>
          <w:bCs/>
          <w:sz w:val="24"/>
          <w:szCs w:val="24"/>
          <w:lang w:eastAsia="ru-RU"/>
        </w:rPr>
      </w:pPr>
    </w:p>
    <w:p w14:paraId="2A3A2E17" w14:textId="77777777" w:rsidR="00FF5557" w:rsidRDefault="00FF5557" w:rsidP="00FF5557"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lastRenderedPageBreak/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506FC21" w14:textId="77777777" w:rsidR="00FF5557" w:rsidRDefault="00FF5557" w:rsidP="00FF5557">
      <w:pPr>
        <w:jc w:val="both"/>
        <w:outlineLvl w:val="6"/>
        <w:rPr>
          <w:sz w:val="24"/>
          <w:szCs w:val="24"/>
          <w:lang w:eastAsia="ru-RU"/>
        </w:rPr>
      </w:pPr>
    </w:p>
    <w:p w14:paraId="48033450" w14:textId="77777777" w:rsidR="00FF5557" w:rsidRDefault="00FF5557" w:rsidP="00FF5557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слепых и слабовидящих: </w:t>
      </w:r>
    </w:p>
    <w:p w14:paraId="3DFAAEFD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5517F627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134B12A2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421689DF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75B4129D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183B12BD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2D4AA052" w14:textId="77777777" w:rsidR="00FF5557" w:rsidRDefault="00FF5557" w:rsidP="00FF5557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глухих и слабослышащих: </w:t>
      </w:r>
    </w:p>
    <w:p w14:paraId="22F54474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364FE7BD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327A1015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0FC7C7FA" w14:textId="77777777" w:rsidR="00FF5557" w:rsidRDefault="00FF5557" w:rsidP="00FF5557">
      <w:pPr>
        <w:numPr>
          <w:ilvl w:val="0"/>
          <w:numId w:val="5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7E4F8D32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CE8AD07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1542B4BF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3B1CB6A3" w14:textId="77777777"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bookmarkStart w:id="0" w:name="_Hlk494373629"/>
      <w:r>
        <w:rPr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57976E58" w14:textId="77777777"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14:paraId="67710BB8" w14:textId="77777777"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bookmarkStart w:id="1" w:name="_Hlk494293534"/>
      <w:r>
        <w:rPr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76DB854E" w14:textId="77777777" w:rsidR="00FF5557" w:rsidRDefault="00FF5557" w:rsidP="00FF5557">
      <w:pPr>
        <w:widowControl w:val="0"/>
        <w:jc w:val="both"/>
        <w:rPr>
          <w:sz w:val="24"/>
          <w:szCs w:val="24"/>
          <w:lang w:eastAsia="ru-RU"/>
        </w:rPr>
      </w:pPr>
      <w:bookmarkStart w:id="2" w:name="_Hlk494293741"/>
      <w:bookmarkEnd w:id="1"/>
      <w:r>
        <w:rPr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  <w:lang w:eastAsia="ru-RU"/>
        </w:rPr>
        <w:t> </w:t>
      </w:r>
      <w:bookmarkEnd w:id="2"/>
    </w:p>
    <w:p w14:paraId="5E95FE04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3B3EC2E2" w14:textId="77777777" w:rsidR="00FF5557" w:rsidRDefault="00FF5557" w:rsidP="00FF5557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14:paraId="71C7335D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 увеличенным шрифтом;</w:t>
      </w:r>
    </w:p>
    <w:p w14:paraId="020A59C5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14:paraId="62228C18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14:paraId="62655108" w14:textId="77777777" w:rsidR="00FF5557" w:rsidRDefault="00FF5557" w:rsidP="00FF5557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14:paraId="63E2885B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14:paraId="0495ECD8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документа.</w:t>
      </w:r>
    </w:p>
    <w:p w14:paraId="06ABCF86" w14:textId="77777777" w:rsidR="00FF5557" w:rsidRDefault="00FF5557" w:rsidP="00FF5557">
      <w:pPr>
        <w:numPr>
          <w:ilvl w:val="0"/>
          <w:numId w:val="6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0844EBE0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14:paraId="57199996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14:paraId="0C25E597" w14:textId="77777777" w:rsidR="00FF5557" w:rsidRDefault="00FF5557" w:rsidP="00FF555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14:paraId="24E57A05" w14:textId="77777777" w:rsidR="00FF5557" w:rsidRDefault="00FF5557" w:rsidP="00FF5557">
      <w:pPr>
        <w:tabs>
          <w:tab w:val="left" w:pos="0"/>
        </w:tabs>
        <w:jc w:val="both"/>
        <w:rPr>
          <w:rFonts w:eastAsia="Calibri"/>
          <w:sz w:val="24"/>
          <w:szCs w:val="24"/>
          <w:lang w:eastAsia="ru-RU"/>
        </w:rPr>
      </w:pPr>
      <w:bookmarkStart w:id="3" w:name="_Hlk494364376"/>
      <w:r>
        <w:rPr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1286D315" w14:textId="77777777" w:rsidR="00FF5557" w:rsidRDefault="00FF5557" w:rsidP="00FF5557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14:paraId="595C881F" w14:textId="77777777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4DDEEFA4" w14:textId="77777777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  <w:lang w:eastAsia="ru-RU"/>
        </w:rPr>
        <w:t>PAC Mate 20;</w:t>
      </w:r>
    </w:p>
    <w:p w14:paraId="7C9C535F" w14:textId="77777777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14:paraId="143759D4" w14:textId="77777777" w:rsidR="00FF5557" w:rsidRDefault="00FF5557" w:rsidP="00FF5557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14:paraId="2A7DC64D" w14:textId="77777777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362D38DD" w14:textId="77777777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акустический усилитель и колонки;</w:t>
      </w:r>
    </w:p>
    <w:p w14:paraId="7FEB354C" w14:textId="77777777" w:rsidR="00FF5557" w:rsidRDefault="00FF5557" w:rsidP="00FF5557">
      <w:pPr>
        <w:numPr>
          <w:ilvl w:val="0"/>
          <w:numId w:val="6"/>
        </w:numPr>
        <w:tabs>
          <w:tab w:val="num" w:pos="794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7D689B98" w14:textId="77777777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rFonts w:eastAsia="Calibri"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31260125" w14:textId="3E5DE803" w:rsidR="00FF5557" w:rsidRDefault="00FF5557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3"/>
      <w:r>
        <w:rPr>
          <w:sz w:val="24"/>
          <w:szCs w:val="24"/>
          <w:lang w:eastAsia="ru-RU"/>
        </w:rPr>
        <w:t xml:space="preserve"> </w:t>
      </w:r>
    </w:p>
    <w:p w14:paraId="339A863E" w14:textId="4A1CD97B" w:rsidR="004E64CD" w:rsidRDefault="004E64CD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4FD01F2C" w14:textId="7E48AC81" w:rsidR="004E64CD" w:rsidRDefault="004E64CD" w:rsidP="00FF5557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430C307F" w14:textId="77777777" w:rsidR="004E64CD" w:rsidRPr="004E64CD" w:rsidRDefault="004E64CD" w:rsidP="004E64CD">
      <w:pPr>
        <w:tabs>
          <w:tab w:val="num" w:pos="0"/>
          <w:tab w:val="left" w:pos="567"/>
          <w:tab w:val="left" w:pos="2436"/>
        </w:tabs>
        <w:jc w:val="both"/>
        <w:rPr>
          <w:i/>
          <w:sz w:val="24"/>
          <w:szCs w:val="24"/>
          <w:lang w:eastAsia="ru-RU"/>
        </w:rPr>
      </w:pPr>
      <w:r w:rsidRPr="004E64CD">
        <w:rPr>
          <w:i/>
          <w:sz w:val="24"/>
          <w:szCs w:val="24"/>
          <w:lang w:eastAsia="ru-RU"/>
        </w:rPr>
        <w:t>Программа одобрена на заседании кафедры культурологии</w:t>
      </w:r>
    </w:p>
    <w:p w14:paraId="7876A1D2" w14:textId="49483D2B" w:rsidR="00DD65C7" w:rsidRPr="004E64CD" w:rsidRDefault="004E64CD" w:rsidP="004E64CD">
      <w:pPr>
        <w:tabs>
          <w:tab w:val="num" w:pos="0"/>
          <w:tab w:val="left" w:pos="567"/>
          <w:tab w:val="left" w:pos="2436"/>
        </w:tabs>
        <w:jc w:val="both"/>
        <w:rPr>
          <w:i/>
        </w:rPr>
      </w:pPr>
      <w:r w:rsidRPr="004E64CD">
        <w:rPr>
          <w:i/>
          <w:sz w:val="24"/>
          <w:szCs w:val="24"/>
          <w:lang w:eastAsia="ru-RU"/>
        </w:rPr>
        <w:t xml:space="preserve">от </w:t>
      </w:r>
      <w:r w:rsidR="001F17C4">
        <w:rPr>
          <w:i/>
          <w:sz w:val="24"/>
          <w:szCs w:val="24"/>
          <w:lang w:eastAsia="ru-RU"/>
        </w:rPr>
        <w:t>02</w:t>
      </w:r>
      <w:r w:rsidRPr="004E64CD">
        <w:rPr>
          <w:i/>
          <w:sz w:val="24"/>
          <w:szCs w:val="24"/>
          <w:lang w:eastAsia="ru-RU"/>
        </w:rPr>
        <w:t>.0</w:t>
      </w:r>
      <w:r w:rsidR="001F17C4">
        <w:rPr>
          <w:i/>
          <w:sz w:val="24"/>
          <w:szCs w:val="24"/>
          <w:lang w:eastAsia="ru-RU"/>
        </w:rPr>
        <w:t>9</w:t>
      </w:r>
      <w:r w:rsidRPr="004E64CD">
        <w:rPr>
          <w:i/>
          <w:sz w:val="24"/>
          <w:szCs w:val="24"/>
          <w:lang w:eastAsia="ru-RU"/>
        </w:rPr>
        <w:t>.202</w:t>
      </w:r>
      <w:r w:rsidR="001F17C4">
        <w:rPr>
          <w:i/>
          <w:sz w:val="24"/>
          <w:szCs w:val="24"/>
          <w:lang w:eastAsia="ru-RU"/>
        </w:rPr>
        <w:t>4</w:t>
      </w:r>
      <w:r w:rsidRPr="004E64CD">
        <w:rPr>
          <w:i/>
          <w:sz w:val="24"/>
          <w:szCs w:val="24"/>
          <w:lang w:eastAsia="ru-RU"/>
        </w:rPr>
        <w:t xml:space="preserve"> года, протокол N </w:t>
      </w:r>
      <w:r w:rsidR="001F17C4">
        <w:rPr>
          <w:i/>
          <w:sz w:val="24"/>
          <w:szCs w:val="24"/>
          <w:lang w:eastAsia="ru-RU"/>
        </w:rPr>
        <w:t>1</w:t>
      </w:r>
      <w:r w:rsidRPr="004E64CD">
        <w:rPr>
          <w:i/>
          <w:sz w:val="24"/>
          <w:szCs w:val="24"/>
          <w:lang w:eastAsia="ru-RU"/>
        </w:rPr>
        <w:t>.</w:t>
      </w:r>
    </w:p>
    <w:p w14:paraId="7A2AE23B" w14:textId="77777777" w:rsidR="00DD65C7" w:rsidRDefault="00DD65C7"/>
    <w:p w14:paraId="3EF296A4" w14:textId="77777777" w:rsidR="00DD65C7" w:rsidRDefault="00DD65C7"/>
    <w:p w14:paraId="7B89D709" w14:textId="77777777" w:rsidR="00DD65C7" w:rsidRDefault="00DD65C7"/>
    <w:p w14:paraId="720B5CB8" w14:textId="77777777" w:rsidR="00DD65C7" w:rsidRDefault="00DD65C7"/>
    <w:p w14:paraId="38F0E0C7" w14:textId="77777777" w:rsidR="00DD65C7" w:rsidRDefault="00DD65C7"/>
    <w:p w14:paraId="0BEBF55B" w14:textId="77777777" w:rsidR="00DD65C7" w:rsidRDefault="00DD65C7"/>
    <w:p w14:paraId="76306D56" w14:textId="77777777" w:rsidR="00DD65C7" w:rsidRDefault="00DD65C7"/>
    <w:p w14:paraId="3ADF6ECF" w14:textId="77777777" w:rsidR="00DD65C7" w:rsidRDefault="00DD65C7"/>
    <w:p w14:paraId="38E1599E" w14:textId="77777777" w:rsidR="004E296F" w:rsidRDefault="004E296F"/>
    <w:p w14:paraId="3837CB14" w14:textId="77777777" w:rsidR="004E296F" w:rsidRDefault="004E296F"/>
    <w:p w14:paraId="4F769F72" w14:textId="77777777" w:rsidR="004E296F" w:rsidRDefault="004E296F"/>
    <w:p w14:paraId="14CFC8CF" w14:textId="77777777" w:rsidR="004E296F" w:rsidRDefault="004E296F"/>
    <w:p w14:paraId="0257725D" w14:textId="77777777" w:rsidR="004E296F" w:rsidRDefault="004E296F"/>
    <w:p w14:paraId="6FCAFFFF" w14:textId="77777777" w:rsidR="004E296F" w:rsidRDefault="004E296F"/>
    <w:p w14:paraId="59CBCBE7" w14:textId="77777777" w:rsidR="004E296F" w:rsidRDefault="004E296F"/>
    <w:p w14:paraId="7A5A4DD5" w14:textId="77777777" w:rsidR="004E296F" w:rsidRDefault="004E296F"/>
    <w:p w14:paraId="7568DA50" w14:textId="77777777" w:rsidR="004E296F" w:rsidRDefault="004E296F"/>
    <w:p w14:paraId="528C2B85" w14:textId="77777777" w:rsidR="004E296F" w:rsidRDefault="004E296F"/>
    <w:p w14:paraId="666E5BEA" w14:textId="77777777" w:rsidR="004E296F" w:rsidRDefault="004E296F"/>
    <w:p w14:paraId="32C90E9A" w14:textId="77777777" w:rsidR="004E296F" w:rsidRDefault="004E296F"/>
    <w:p w14:paraId="664207AE" w14:textId="77777777" w:rsidR="004E296F" w:rsidRDefault="004E296F"/>
    <w:p w14:paraId="0E2D80F8" w14:textId="77777777" w:rsidR="004E296F" w:rsidRDefault="004E296F"/>
    <w:p w14:paraId="02B96D02" w14:textId="77777777" w:rsidR="004E296F" w:rsidRDefault="004E296F"/>
    <w:p w14:paraId="1E97A112" w14:textId="77777777" w:rsidR="004E296F" w:rsidRDefault="004E296F"/>
    <w:p w14:paraId="3A0B03FC" w14:textId="77777777" w:rsidR="004E296F" w:rsidRDefault="004E296F"/>
    <w:p w14:paraId="53A4C039" w14:textId="77777777" w:rsidR="004E296F" w:rsidRDefault="004E296F"/>
    <w:p w14:paraId="726F3733" w14:textId="77777777" w:rsidR="004E296F" w:rsidRDefault="004E296F"/>
    <w:p w14:paraId="2FA5A055" w14:textId="77777777" w:rsidR="004E296F" w:rsidRDefault="004E296F"/>
    <w:p w14:paraId="000499A6" w14:textId="77777777" w:rsidR="004E296F" w:rsidRDefault="004E296F"/>
    <w:p w14:paraId="4B8734B2" w14:textId="77777777" w:rsidR="004E296F" w:rsidRDefault="004E296F"/>
    <w:p w14:paraId="1CFD5DC5" w14:textId="77777777" w:rsidR="004E296F" w:rsidRDefault="004E296F"/>
    <w:p w14:paraId="3F030C62" w14:textId="77777777" w:rsidR="004E296F" w:rsidRDefault="004E296F"/>
    <w:p w14:paraId="72FEDFD1" w14:textId="77777777" w:rsidR="004E296F" w:rsidRDefault="004E296F"/>
    <w:p w14:paraId="36DD5B6C" w14:textId="77777777" w:rsidR="004E296F" w:rsidRDefault="004E296F"/>
    <w:p w14:paraId="650919DF" w14:textId="77777777" w:rsidR="004E296F" w:rsidRDefault="004E296F"/>
    <w:p w14:paraId="29325F79" w14:textId="77777777" w:rsidR="004E296F" w:rsidRDefault="004E296F"/>
    <w:p w14:paraId="0C85682C" w14:textId="77777777" w:rsidR="004E296F" w:rsidRDefault="004E296F"/>
    <w:p w14:paraId="74FA10D6" w14:textId="77777777" w:rsidR="004E296F" w:rsidRDefault="004E296F"/>
    <w:p w14:paraId="3864CC11" w14:textId="77777777" w:rsidR="004E296F" w:rsidRDefault="004E296F"/>
    <w:p w14:paraId="0DF5786D" w14:textId="77777777" w:rsidR="004E296F" w:rsidRDefault="004E296F"/>
    <w:p w14:paraId="35301CFD" w14:textId="77777777" w:rsidR="00DD65C7" w:rsidRDefault="00DD65C7"/>
    <w:p w14:paraId="2C1FDC47" w14:textId="77777777" w:rsidR="00DD65C7" w:rsidRDefault="00DD65C7" w:rsidP="00DD65C7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lastRenderedPageBreak/>
        <w:t>АННОТАЦИЯ ДИСЦИПЛИНЫ</w:t>
      </w:r>
    </w:p>
    <w:p w14:paraId="7BD16920" w14:textId="2A1DC357" w:rsidR="004E296F" w:rsidRPr="004E296F" w:rsidRDefault="004E296F" w:rsidP="004E296F">
      <w:pPr>
        <w:jc w:val="center"/>
        <w:rPr>
          <w:b/>
          <w:bCs/>
          <w:smallCaps/>
          <w:sz w:val="24"/>
          <w:szCs w:val="24"/>
          <w:lang w:eastAsia="ru-RU"/>
        </w:rPr>
      </w:pPr>
      <w:r w:rsidRPr="004E296F">
        <w:rPr>
          <w:b/>
          <w:bCs/>
          <w:smallCaps/>
          <w:sz w:val="24"/>
          <w:szCs w:val="24"/>
          <w:lang w:eastAsia="ru-RU"/>
        </w:rPr>
        <w:t>Б1.О.1</w:t>
      </w:r>
      <w:r w:rsidR="001F17C4">
        <w:rPr>
          <w:b/>
          <w:bCs/>
          <w:smallCaps/>
          <w:sz w:val="24"/>
          <w:szCs w:val="24"/>
          <w:lang w:eastAsia="ru-RU"/>
        </w:rPr>
        <w:t>6</w:t>
      </w:r>
    </w:p>
    <w:p w14:paraId="3AB64938" w14:textId="77777777" w:rsidR="004E296F" w:rsidRDefault="004E296F" w:rsidP="004E296F">
      <w:pPr>
        <w:jc w:val="center"/>
        <w:rPr>
          <w:b/>
          <w:bCs/>
          <w:smallCaps/>
          <w:sz w:val="24"/>
          <w:szCs w:val="24"/>
          <w:lang w:eastAsia="ru-RU"/>
        </w:rPr>
      </w:pPr>
      <w:r w:rsidRPr="004E296F">
        <w:rPr>
          <w:b/>
          <w:bCs/>
          <w:smallCaps/>
          <w:sz w:val="24"/>
          <w:szCs w:val="24"/>
          <w:lang w:eastAsia="ru-RU"/>
        </w:rPr>
        <w:t>ИСТОРИЯ ЗАРУБЕЖНОГО ИСКУССТВА</w:t>
      </w:r>
    </w:p>
    <w:p w14:paraId="583A1027" w14:textId="7E23B684" w:rsidR="00DD65C7" w:rsidRDefault="00DD65C7" w:rsidP="004E296F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код и наименование подготовки</w:t>
      </w:r>
    </w:p>
    <w:p w14:paraId="7286CD99" w14:textId="77777777" w:rsidR="004E296F" w:rsidRPr="004E296F" w:rsidRDefault="004E296F" w:rsidP="004E296F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4E296F">
        <w:rPr>
          <w:rFonts w:eastAsia="Calibri"/>
          <w:b/>
          <w:sz w:val="24"/>
          <w:szCs w:val="24"/>
        </w:rPr>
        <w:t>43.03.02 Туризм</w:t>
      </w:r>
    </w:p>
    <w:p w14:paraId="388A5088" w14:textId="77777777" w:rsidR="004E296F" w:rsidRPr="004E296F" w:rsidRDefault="004E296F" w:rsidP="004E296F">
      <w:pPr>
        <w:spacing w:after="200" w:line="276" w:lineRule="auto"/>
        <w:jc w:val="center"/>
        <w:rPr>
          <w:rFonts w:eastAsia="Calibri"/>
          <w:b/>
          <w:sz w:val="24"/>
          <w:szCs w:val="24"/>
        </w:rPr>
      </w:pPr>
      <w:r w:rsidRPr="004E296F">
        <w:rPr>
          <w:rFonts w:eastAsia="Calibri"/>
          <w:b/>
          <w:sz w:val="24"/>
          <w:szCs w:val="24"/>
        </w:rPr>
        <w:t>профиль/специализация</w:t>
      </w:r>
    </w:p>
    <w:p w14:paraId="544D4FFB" w14:textId="26179741" w:rsidR="00DD65C7" w:rsidRDefault="001F17C4" w:rsidP="00DD65C7">
      <w:pPr>
        <w:jc w:val="center"/>
        <w:rPr>
          <w:rFonts w:eastAsia="Calibri"/>
          <w:b/>
          <w:bCs/>
          <w:sz w:val="24"/>
          <w:szCs w:val="24"/>
        </w:rPr>
      </w:pPr>
      <w:r w:rsidRPr="001F17C4">
        <w:rPr>
          <w:rFonts w:eastAsia="Calibri"/>
          <w:b/>
          <w:bCs/>
          <w:sz w:val="24"/>
          <w:szCs w:val="24"/>
        </w:rPr>
        <w:t>Историко-культурный туризм и гостиничное дело</w:t>
      </w:r>
    </w:p>
    <w:p w14:paraId="7212530E" w14:textId="44093400" w:rsidR="001F17C4" w:rsidRDefault="001F17C4" w:rsidP="00DD65C7">
      <w:pPr>
        <w:jc w:val="center"/>
        <w:rPr>
          <w:rFonts w:eastAsia="Calibri"/>
          <w:b/>
          <w:bCs/>
          <w:sz w:val="24"/>
          <w:szCs w:val="24"/>
        </w:rPr>
      </w:pPr>
    </w:p>
    <w:p w14:paraId="301CBDD7" w14:textId="77777777" w:rsidR="001F17C4" w:rsidRDefault="001F17C4" w:rsidP="00DD65C7">
      <w:pPr>
        <w:jc w:val="center"/>
        <w:rPr>
          <w:b/>
          <w:sz w:val="24"/>
          <w:szCs w:val="24"/>
          <w:lang w:eastAsia="ru-RU"/>
        </w:rPr>
      </w:pPr>
    </w:p>
    <w:p w14:paraId="3502283A" w14:textId="77777777"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4E296F">
        <w:rPr>
          <w:i/>
          <w:sz w:val="24"/>
          <w:szCs w:val="24"/>
          <w:lang w:eastAsia="ru-RU"/>
        </w:rPr>
        <w:t>Цель:</w:t>
      </w:r>
      <w:r w:rsidRPr="001518AC">
        <w:rPr>
          <w:sz w:val="24"/>
          <w:szCs w:val="24"/>
          <w:lang w:eastAsia="ru-RU"/>
        </w:rPr>
        <w:t xml:space="preserve">  сформировать у студентов способность воспринимать межкультурное разнообразие общества в социально-историческом, этическом и философском контекстах.</w:t>
      </w:r>
    </w:p>
    <w:p w14:paraId="2F6E0C36" w14:textId="77777777" w:rsidR="00DD65C7" w:rsidRPr="004E296F" w:rsidRDefault="00DD65C7" w:rsidP="00DD65C7">
      <w:pPr>
        <w:jc w:val="both"/>
        <w:rPr>
          <w:i/>
          <w:sz w:val="24"/>
          <w:szCs w:val="24"/>
          <w:lang w:eastAsia="ru-RU"/>
        </w:rPr>
      </w:pPr>
      <w:r w:rsidRPr="004E296F">
        <w:rPr>
          <w:i/>
          <w:sz w:val="24"/>
          <w:szCs w:val="24"/>
          <w:lang w:eastAsia="ru-RU"/>
        </w:rPr>
        <w:t xml:space="preserve">Задачи: </w:t>
      </w:r>
    </w:p>
    <w:p w14:paraId="2BD738DA" w14:textId="3824FD27"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Раскрыть суть художественных процессов европейской истории, показать место и роль многообразных форм художественного творчества в общеевропейском культурном пространстве;</w:t>
      </w:r>
    </w:p>
    <w:p w14:paraId="7AACD6BD" w14:textId="77777777"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Проследить эволюцию и основные тенденции в развитии художественного мышления;</w:t>
      </w:r>
    </w:p>
    <w:p w14:paraId="53B6FECE" w14:textId="77777777"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Показать преемственность и взаимосвязь в развитии европейского изобразительного искусства различных эпох и народов;</w:t>
      </w:r>
    </w:p>
    <w:p w14:paraId="2E59FF47" w14:textId="77777777" w:rsidR="00DD65C7" w:rsidRPr="001518AC" w:rsidRDefault="00DD65C7" w:rsidP="00DD65C7">
      <w:pPr>
        <w:jc w:val="both"/>
        <w:rPr>
          <w:sz w:val="24"/>
          <w:szCs w:val="24"/>
          <w:lang w:eastAsia="ru-RU"/>
        </w:rPr>
      </w:pPr>
      <w:r w:rsidRPr="001518AC">
        <w:rPr>
          <w:sz w:val="24"/>
          <w:szCs w:val="24"/>
          <w:lang w:eastAsia="ru-RU"/>
        </w:rPr>
        <w:t>•</w:t>
      </w:r>
      <w:r w:rsidRPr="001518AC">
        <w:rPr>
          <w:sz w:val="24"/>
          <w:szCs w:val="24"/>
          <w:lang w:eastAsia="ru-RU"/>
        </w:rPr>
        <w:tab/>
        <w:t>Представить историю изобразительного искусства как историю художественных эпох, стилей, направлений, видов и жанров искусства, а также познакомить студентов с творчеством мастеров западноевропейского искусства.</w:t>
      </w:r>
    </w:p>
    <w:p w14:paraId="2BDFDE9A" w14:textId="4512D042" w:rsidR="00DD65C7" w:rsidRPr="004E296F" w:rsidRDefault="00DD65C7" w:rsidP="00DD65C7">
      <w:pPr>
        <w:jc w:val="both"/>
        <w:rPr>
          <w:i/>
          <w:sz w:val="24"/>
          <w:szCs w:val="24"/>
          <w:lang w:eastAsia="ru-RU"/>
        </w:rPr>
      </w:pPr>
      <w:r w:rsidRPr="004E296F">
        <w:rPr>
          <w:i/>
          <w:sz w:val="24"/>
          <w:szCs w:val="24"/>
          <w:lang w:eastAsia="ru-RU"/>
        </w:rPr>
        <w:t>Дисциплина  направлена на формирование следующих компетенций:</w:t>
      </w:r>
    </w:p>
    <w:p w14:paraId="1DC09744" w14:textId="77777777" w:rsidR="004E296F" w:rsidRPr="004E296F" w:rsidRDefault="00DD65C7" w:rsidP="004E296F">
      <w:pPr>
        <w:numPr>
          <w:ilvl w:val="0"/>
          <w:numId w:val="9"/>
        </w:numPr>
        <w:ind w:firstLine="0"/>
        <w:jc w:val="both"/>
        <w:rPr>
          <w:sz w:val="24"/>
          <w:szCs w:val="24"/>
          <w:lang w:eastAsia="ru-RU"/>
        </w:rPr>
      </w:pPr>
      <w:r w:rsidRPr="004E296F">
        <w:rPr>
          <w:b/>
          <w:color w:val="000000"/>
          <w:sz w:val="24"/>
          <w:szCs w:val="24"/>
        </w:rPr>
        <w:t>УК-5</w:t>
      </w:r>
      <w:r w:rsidRPr="004E296F">
        <w:rPr>
          <w:color w:val="000000"/>
          <w:sz w:val="24"/>
          <w:szCs w:val="24"/>
        </w:rPr>
        <w:t xml:space="preserve"> Способен воспринимать межкультурное разнообразие общества в социально-историческом, эт</w:t>
      </w:r>
      <w:r w:rsidR="004E296F" w:rsidRPr="004E296F">
        <w:rPr>
          <w:color w:val="000000"/>
          <w:sz w:val="24"/>
          <w:szCs w:val="24"/>
        </w:rPr>
        <w:t xml:space="preserve">ическом и философском контекстах. </w:t>
      </w:r>
    </w:p>
    <w:p w14:paraId="3B30081E" w14:textId="77777777" w:rsidR="004E296F" w:rsidRDefault="004E296F" w:rsidP="004E296F">
      <w:pPr>
        <w:ind w:left="780"/>
        <w:jc w:val="both"/>
        <w:rPr>
          <w:i/>
          <w:sz w:val="24"/>
          <w:szCs w:val="24"/>
          <w:lang w:eastAsia="ru-RU"/>
        </w:rPr>
      </w:pPr>
    </w:p>
    <w:p w14:paraId="1F1F8501" w14:textId="0077D536" w:rsidR="004E296F" w:rsidRDefault="004E296F" w:rsidP="004E296F">
      <w:pPr>
        <w:ind w:left="780"/>
        <w:jc w:val="both"/>
        <w:rPr>
          <w:sz w:val="24"/>
          <w:szCs w:val="24"/>
          <w:lang w:eastAsia="ru-RU"/>
        </w:rPr>
      </w:pPr>
      <w:r w:rsidRPr="004E296F">
        <w:rPr>
          <w:i/>
          <w:sz w:val="24"/>
          <w:szCs w:val="24"/>
          <w:lang w:eastAsia="ru-RU"/>
        </w:rPr>
        <w:t>Индикаторы компетенций:</w:t>
      </w:r>
    </w:p>
    <w:p w14:paraId="4B6CCA76" w14:textId="55EB246D" w:rsidR="004E296F" w:rsidRPr="004E296F" w:rsidRDefault="004E296F" w:rsidP="004E296F">
      <w:pPr>
        <w:ind w:left="78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УК – 5.1 </w:t>
      </w:r>
      <w:r w:rsidRPr="004E296F">
        <w:rPr>
          <w:sz w:val="24"/>
          <w:szCs w:val="24"/>
          <w:lang w:eastAsia="ru-RU"/>
        </w:rPr>
        <w:t xml:space="preserve">Демонстрирует знания периодизации истории зарубежного изобразительного искусства от античности до современности, основные направления развития зарубежного изобразительного искусства; </w:t>
      </w:r>
    </w:p>
    <w:p w14:paraId="4A2E39D9" w14:textId="279FDEB8" w:rsidR="004E296F" w:rsidRPr="004E296F" w:rsidRDefault="004E296F" w:rsidP="004E296F">
      <w:pPr>
        <w:ind w:left="780"/>
        <w:jc w:val="both"/>
        <w:rPr>
          <w:sz w:val="24"/>
          <w:szCs w:val="24"/>
          <w:lang w:eastAsia="ru-RU"/>
        </w:rPr>
      </w:pPr>
      <w:r w:rsidRPr="004E296F">
        <w:rPr>
          <w:sz w:val="24"/>
          <w:szCs w:val="24"/>
          <w:lang w:eastAsia="ru-RU"/>
        </w:rPr>
        <w:t xml:space="preserve"> навыки выявления социально-культурный контекст формирования и развития основных исторических этапов, тенденций и направлений истории зарубежного искусства от античности до современности; представления о специфики различных региональных художественных школ.</w:t>
      </w:r>
    </w:p>
    <w:p w14:paraId="5982F0AC" w14:textId="6162AE85" w:rsidR="00DD65C7" w:rsidRPr="004E296F" w:rsidRDefault="00DD65C7" w:rsidP="00DD65C7">
      <w:pPr>
        <w:jc w:val="both"/>
        <w:rPr>
          <w:i/>
          <w:sz w:val="24"/>
          <w:szCs w:val="24"/>
          <w:lang w:eastAsia="ru-RU"/>
        </w:rPr>
      </w:pPr>
      <w:r w:rsidRPr="004E296F">
        <w:rPr>
          <w:i/>
          <w:sz w:val="24"/>
          <w:szCs w:val="24"/>
          <w:lang w:eastAsia="ru-RU"/>
        </w:rPr>
        <w:t>В</w:t>
      </w:r>
      <w:r w:rsidR="004E296F" w:rsidRPr="004E296F">
        <w:rPr>
          <w:i/>
          <w:sz w:val="24"/>
          <w:szCs w:val="24"/>
          <w:lang w:eastAsia="ru-RU"/>
        </w:rPr>
        <w:t xml:space="preserve"> результате освоения дисциплины </w:t>
      </w:r>
      <w:r w:rsidRPr="004E296F">
        <w:rPr>
          <w:i/>
          <w:sz w:val="24"/>
          <w:szCs w:val="24"/>
          <w:lang w:eastAsia="ru-RU"/>
        </w:rPr>
        <w:t>обучающийся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7598"/>
      </w:tblGrid>
      <w:tr w:rsidR="00DD65C7" w:rsidRPr="001518AC" w14:paraId="4936113C" w14:textId="77777777" w:rsidTr="002E1928">
        <w:trPr>
          <w:trHeight w:val="274"/>
        </w:trPr>
        <w:tc>
          <w:tcPr>
            <w:tcW w:w="666" w:type="pct"/>
            <w:shd w:val="clear" w:color="000000" w:fill="FFFFFF"/>
            <w:hideMark/>
          </w:tcPr>
          <w:p w14:paraId="0F57D86B" w14:textId="77777777" w:rsidR="00DD65C7" w:rsidRPr="001518AC" w:rsidRDefault="00DD65C7" w:rsidP="002E1928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381643DC" w14:textId="77777777" w:rsidR="00DD65C7" w:rsidRPr="001518AC" w:rsidRDefault="00DD65C7" w:rsidP="002E1928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 xml:space="preserve">• механизмы межкультурного взаимодействия в обществе на современном этапе, принципы соотношения общемировых и национальных культурных процессов;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проблемы соотношения академической и массовой культуры в контексте социальной стратификации общества, основные теории культурного развития на современном этапе;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обычаи, этикет, социальные стереотипы, историю и культуру других стран;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исторические этапы в развитии национальных культур;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художественно-стилевые и национально-стилевые направления в области зарубежного искусства от древности до начала ХХI века;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национально-культурные особенности искусства различных стран; </w:t>
            </w:r>
          </w:p>
        </w:tc>
      </w:tr>
      <w:tr w:rsidR="00DD65C7" w:rsidRPr="001518AC" w14:paraId="4532FFBD" w14:textId="77777777" w:rsidTr="004E296F">
        <w:trPr>
          <w:trHeight w:val="3182"/>
        </w:trPr>
        <w:tc>
          <w:tcPr>
            <w:tcW w:w="666" w:type="pct"/>
            <w:shd w:val="clear" w:color="000000" w:fill="FFFFFF"/>
            <w:hideMark/>
          </w:tcPr>
          <w:p w14:paraId="3A3FFB1F" w14:textId="77777777" w:rsidR="00DD65C7" w:rsidRPr="001518AC" w:rsidRDefault="00DD65C7" w:rsidP="002E1928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lastRenderedPageBreak/>
              <w:t>Уметь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4391A350" w14:textId="77777777" w:rsidR="00DD65C7" w:rsidRPr="001518AC" w:rsidRDefault="00DD65C7" w:rsidP="002E1928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 xml:space="preserve">• адекватно оценивать межкультурные диалоги в современном обществе;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соотносить современное состояние культуры с ее историей;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излагать и критически осмысливать базовые представления по истории и теории новейшего искусства;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находить и использовать необходимую для взаимодействия с другими членами социума информацию о культурных особенностях и традициях различных народов;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демонстрировать уважительное отношение к историческому наследию и социокультурным традициям различных социальных групп; </w:t>
            </w:r>
          </w:p>
        </w:tc>
      </w:tr>
      <w:tr w:rsidR="00DD65C7" w:rsidRPr="001518AC" w14:paraId="6D16C2C9" w14:textId="77777777" w:rsidTr="002E1928">
        <w:trPr>
          <w:trHeight w:val="264"/>
        </w:trPr>
        <w:tc>
          <w:tcPr>
            <w:tcW w:w="666" w:type="pct"/>
            <w:shd w:val="clear" w:color="000000" w:fill="FFFFFF"/>
            <w:hideMark/>
          </w:tcPr>
          <w:p w14:paraId="5089E108" w14:textId="77777777" w:rsidR="00DD65C7" w:rsidRPr="001518AC" w:rsidRDefault="00DD65C7" w:rsidP="002E1928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>Владеть</w:t>
            </w:r>
          </w:p>
        </w:tc>
        <w:tc>
          <w:tcPr>
            <w:tcW w:w="2574" w:type="pct"/>
            <w:shd w:val="clear" w:color="000000" w:fill="FFFFFF"/>
            <w:hideMark/>
          </w:tcPr>
          <w:p w14:paraId="548AD4E9" w14:textId="77777777" w:rsidR="00DD65C7" w:rsidRPr="001518AC" w:rsidRDefault="00DD65C7" w:rsidP="002E1928">
            <w:pPr>
              <w:rPr>
                <w:color w:val="000000"/>
                <w:sz w:val="24"/>
                <w:szCs w:val="24"/>
              </w:rPr>
            </w:pPr>
            <w:r w:rsidRPr="001518AC">
              <w:rPr>
                <w:color w:val="000000"/>
                <w:sz w:val="24"/>
                <w:szCs w:val="24"/>
              </w:rPr>
              <w:t xml:space="preserve">• развитой способностью к чувственно-художественному восприятию этнокультурного разнообразия современного мира;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нормами недискриминационного и конструктивного взаимодействия с людьми с учетом их социокультурных особенностей; </w:t>
            </w:r>
            <w:r w:rsidRPr="001518AC">
              <w:rPr>
                <w:color w:val="000000"/>
                <w:sz w:val="24"/>
                <w:szCs w:val="24"/>
              </w:rPr>
              <w:br/>
              <w:t xml:space="preserve">•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 </w:t>
            </w:r>
          </w:p>
        </w:tc>
      </w:tr>
    </w:tbl>
    <w:p w14:paraId="1D3B988D" w14:textId="77777777" w:rsidR="00DD65C7" w:rsidRDefault="00DD65C7" w:rsidP="00DD65C7">
      <w:pPr>
        <w:jc w:val="both"/>
        <w:rPr>
          <w:sz w:val="24"/>
          <w:szCs w:val="24"/>
          <w:lang w:eastAsia="ru-RU"/>
        </w:rPr>
      </w:pPr>
    </w:p>
    <w:p w14:paraId="125812B2" w14:textId="77777777" w:rsidR="00DD65C7" w:rsidRDefault="00DD65C7" w:rsidP="00DD65C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По дисциплине </w:t>
      </w:r>
      <w:r>
        <w:rPr>
          <w:i/>
          <w:sz w:val="24"/>
          <w:szCs w:val="24"/>
          <w:lang w:eastAsia="ru-RU"/>
        </w:rPr>
        <w:t>(модулю)</w:t>
      </w:r>
      <w:r>
        <w:rPr>
          <w:sz w:val="24"/>
          <w:szCs w:val="24"/>
          <w:lang w:eastAsia="ru-RU"/>
        </w:rPr>
        <w:t xml:space="preserve"> предусмотрена промежуточная аттестация в форме </w:t>
      </w:r>
      <w:r>
        <w:rPr>
          <w:i/>
          <w:sz w:val="24"/>
          <w:szCs w:val="24"/>
          <w:lang w:eastAsia="ru-RU"/>
        </w:rPr>
        <w:t>экзамена</w:t>
      </w:r>
      <w:r>
        <w:rPr>
          <w:sz w:val="24"/>
          <w:szCs w:val="24"/>
          <w:lang w:eastAsia="ru-RU"/>
        </w:rPr>
        <w:t>.</w:t>
      </w:r>
    </w:p>
    <w:p w14:paraId="57D1F65A" w14:textId="77777777" w:rsidR="00DD65C7" w:rsidRDefault="00DD65C7" w:rsidP="00DD65C7">
      <w:pPr>
        <w:jc w:val="both"/>
        <w:rPr>
          <w:sz w:val="24"/>
          <w:szCs w:val="24"/>
          <w:lang w:eastAsia="ru-RU"/>
        </w:rPr>
      </w:pPr>
    </w:p>
    <w:p w14:paraId="2CE4C3AC" w14:textId="0370F2CE" w:rsidR="00DD65C7" w:rsidRDefault="00DD65C7" w:rsidP="00DD65C7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Общая трудоемкость освоения дисциплины </w:t>
      </w:r>
      <w:r>
        <w:rPr>
          <w:i/>
          <w:sz w:val="24"/>
          <w:szCs w:val="24"/>
          <w:lang w:eastAsia="ru-RU"/>
        </w:rPr>
        <w:t>(модуля)</w:t>
      </w:r>
      <w:r>
        <w:rPr>
          <w:sz w:val="24"/>
          <w:szCs w:val="24"/>
          <w:lang w:eastAsia="ru-RU"/>
        </w:rPr>
        <w:t xml:space="preserve"> составляет </w:t>
      </w:r>
      <w:r w:rsidR="004E296F" w:rsidRPr="004E296F">
        <w:rPr>
          <w:i/>
          <w:sz w:val="24"/>
          <w:szCs w:val="24"/>
          <w:lang w:eastAsia="ru-RU"/>
        </w:rPr>
        <w:t xml:space="preserve">4 </w:t>
      </w:r>
      <w:r w:rsidRPr="004E296F">
        <w:rPr>
          <w:i/>
          <w:sz w:val="24"/>
          <w:szCs w:val="24"/>
          <w:lang w:eastAsia="ru-RU"/>
        </w:rPr>
        <w:t>зачетных единиц</w:t>
      </w:r>
      <w:r w:rsidR="004E296F" w:rsidRPr="004E296F">
        <w:rPr>
          <w:i/>
          <w:sz w:val="24"/>
          <w:szCs w:val="24"/>
          <w:lang w:eastAsia="ru-RU"/>
        </w:rPr>
        <w:t>ы</w:t>
      </w:r>
      <w:r w:rsidRPr="004E296F">
        <w:rPr>
          <w:i/>
          <w:sz w:val="24"/>
          <w:szCs w:val="24"/>
          <w:lang w:eastAsia="ru-RU"/>
        </w:rPr>
        <w:t>.</w:t>
      </w:r>
    </w:p>
    <w:p w14:paraId="5F336351" w14:textId="77777777" w:rsidR="00DD65C7" w:rsidRDefault="00DD65C7" w:rsidP="00DD65C7">
      <w:pPr>
        <w:jc w:val="both"/>
        <w:rPr>
          <w:b/>
          <w:sz w:val="24"/>
          <w:szCs w:val="24"/>
          <w:lang w:eastAsia="ru-RU"/>
        </w:rPr>
      </w:pPr>
    </w:p>
    <w:p w14:paraId="5175FF5A" w14:textId="77777777" w:rsidR="00DD65C7" w:rsidRDefault="00DD65C7" w:rsidP="00DD65C7">
      <w:pPr>
        <w:jc w:val="both"/>
        <w:rPr>
          <w:b/>
          <w:i/>
          <w:sz w:val="24"/>
          <w:szCs w:val="24"/>
          <w:lang w:eastAsia="ru-RU"/>
        </w:rPr>
      </w:pPr>
    </w:p>
    <w:p w14:paraId="36D2133C" w14:textId="77777777" w:rsidR="00DD65C7" w:rsidRDefault="00DD65C7" w:rsidP="00DD65C7">
      <w:pPr>
        <w:jc w:val="both"/>
        <w:rPr>
          <w:b/>
          <w:i/>
          <w:sz w:val="24"/>
          <w:szCs w:val="24"/>
          <w:lang w:eastAsia="ru-RU"/>
        </w:rPr>
      </w:pPr>
    </w:p>
    <w:p w14:paraId="3438C215" w14:textId="77777777" w:rsidR="00DD65C7" w:rsidRDefault="00DD65C7" w:rsidP="00DD65C7"/>
    <w:p w14:paraId="11D4E6FC" w14:textId="77777777" w:rsidR="00DD65C7" w:rsidRDefault="00DD65C7"/>
    <w:sectPr w:rsidR="00DD65C7" w:rsidSect="00F41C8D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5F776C"/>
    <w:multiLevelType w:val="hybridMultilevel"/>
    <w:tmpl w:val="6DA82D2E"/>
    <w:numStyleLink w:val="ImportedStyle23"/>
  </w:abstractNum>
  <w:abstractNum w:abstractNumId="2" w15:restartNumberingAfterBreak="0">
    <w:nsid w:val="1CC73391"/>
    <w:multiLevelType w:val="hybridMultilevel"/>
    <w:tmpl w:val="509AAAF8"/>
    <w:numStyleLink w:val="ImportedStyle27"/>
  </w:abstractNum>
  <w:abstractNum w:abstractNumId="3" w15:restartNumberingAfterBreak="0">
    <w:nsid w:val="1D3942B2"/>
    <w:multiLevelType w:val="hybridMultilevel"/>
    <w:tmpl w:val="D716E048"/>
    <w:lvl w:ilvl="0" w:tplc="A4CEECE8">
      <w:start w:val="1"/>
      <w:numFmt w:val="decimal"/>
      <w:lvlText w:val="%1."/>
      <w:lvlJc w:val="left"/>
      <w:pPr>
        <w:ind w:left="82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8E4E0A4">
      <w:numFmt w:val="bullet"/>
      <w:lvlText w:val="•"/>
      <w:lvlJc w:val="left"/>
      <w:pPr>
        <w:ind w:left="1416" w:hanging="360"/>
      </w:pPr>
      <w:rPr>
        <w:rFonts w:hint="default"/>
        <w:lang w:val="ru-RU" w:eastAsia="en-US" w:bidi="ar-SA"/>
      </w:rPr>
    </w:lvl>
    <w:lvl w:ilvl="2" w:tplc="A3DCCEE4">
      <w:numFmt w:val="bullet"/>
      <w:lvlText w:val="•"/>
      <w:lvlJc w:val="left"/>
      <w:pPr>
        <w:ind w:left="2013" w:hanging="360"/>
      </w:pPr>
      <w:rPr>
        <w:rFonts w:hint="default"/>
        <w:lang w:val="ru-RU" w:eastAsia="en-US" w:bidi="ar-SA"/>
      </w:rPr>
    </w:lvl>
    <w:lvl w:ilvl="3" w:tplc="BE5EA6E8">
      <w:numFmt w:val="bullet"/>
      <w:lvlText w:val="•"/>
      <w:lvlJc w:val="left"/>
      <w:pPr>
        <w:ind w:left="2610" w:hanging="360"/>
      </w:pPr>
      <w:rPr>
        <w:rFonts w:hint="default"/>
        <w:lang w:val="ru-RU" w:eastAsia="en-US" w:bidi="ar-SA"/>
      </w:rPr>
    </w:lvl>
    <w:lvl w:ilvl="4" w:tplc="9374621C">
      <w:numFmt w:val="bullet"/>
      <w:lvlText w:val="•"/>
      <w:lvlJc w:val="left"/>
      <w:pPr>
        <w:ind w:left="3207" w:hanging="360"/>
      </w:pPr>
      <w:rPr>
        <w:rFonts w:hint="default"/>
        <w:lang w:val="ru-RU" w:eastAsia="en-US" w:bidi="ar-SA"/>
      </w:rPr>
    </w:lvl>
    <w:lvl w:ilvl="5" w:tplc="5C64F3F4">
      <w:numFmt w:val="bullet"/>
      <w:lvlText w:val="•"/>
      <w:lvlJc w:val="left"/>
      <w:pPr>
        <w:ind w:left="3804" w:hanging="360"/>
      </w:pPr>
      <w:rPr>
        <w:rFonts w:hint="default"/>
        <w:lang w:val="ru-RU" w:eastAsia="en-US" w:bidi="ar-SA"/>
      </w:rPr>
    </w:lvl>
    <w:lvl w:ilvl="6" w:tplc="573AE138">
      <w:numFmt w:val="bullet"/>
      <w:lvlText w:val="•"/>
      <w:lvlJc w:val="left"/>
      <w:pPr>
        <w:ind w:left="4401" w:hanging="360"/>
      </w:pPr>
      <w:rPr>
        <w:rFonts w:hint="default"/>
        <w:lang w:val="ru-RU" w:eastAsia="en-US" w:bidi="ar-SA"/>
      </w:rPr>
    </w:lvl>
    <w:lvl w:ilvl="7" w:tplc="AEBA80A2">
      <w:numFmt w:val="bullet"/>
      <w:lvlText w:val="•"/>
      <w:lvlJc w:val="left"/>
      <w:pPr>
        <w:ind w:left="4998" w:hanging="360"/>
      </w:pPr>
      <w:rPr>
        <w:rFonts w:hint="default"/>
        <w:lang w:val="ru-RU" w:eastAsia="en-US" w:bidi="ar-SA"/>
      </w:rPr>
    </w:lvl>
    <w:lvl w:ilvl="8" w:tplc="34B466D6">
      <w:numFmt w:val="bullet"/>
      <w:lvlText w:val="•"/>
      <w:lvlJc w:val="left"/>
      <w:pPr>
        <w:ind w:left="559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1D23C31"/>
    <w:multiLevelType w:val="hybridMultilevel"/>
    <w:tmpl w:val="CA524114"/>
    <w:lvl w:ilvl="0" w:tplc="297A76B4">
      <w:numFmt w:val="bullet"/>
      <w:lvlText w:val=""/>
      <w:lvlJc w:val="left"/>
      <w:pPr>
        <w:ind w:left="20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A16CBF4">
      <w:numFmt w:val="bullet"/>
      <w:lvlText w:val="•"/>
      <w:lvlJc w:val="left"/>
      <w:pPr>
        <w:ind w:left="2922" w:hanging="360"/>
      </w:pPr>
      <w:rPr>
        <w:rFonts w:hint="default"/>
        <w:lang w:val="ru-RU" w:eastAsia="en-US" w:bidi="ar-SA"/>
      </w:rPr>
    </w:lvl>
    <w:lvl w:ilvl="2" w:tplc="EF38BA0C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3" w:tplc="DF66C892">
      <w:numFmt w:val="bullet"/>
      <w:lvlText w:val="•"/>
      <w:lvlJc w:val="left"/>
      <w:pPr>
        <w:ind w:left="4687" w:hanging="360"/>
      </w:pPr>
      <w:rPr>
        <w:rFonts w:hint="default"/>
        <w:lang w:val="ru-RU" w:eastAsia="en-US" w:bidi="ar-SA"/>
      </w:rPr>
    </w:lvl>
    <w:lvl w:ilvl="4" w:tplc="47D2DA9C">
      <w:numFmt w:val="bullet"/>
      <w:lvlText w:val="•"/>
      <w:lvlJc w:val="left"/>
      <w:pPr>
        <w:ind w:left="5570" w:hanging="360"/>
      </w:pPr>
      <w:rPr>
        <w:rFonts w:hint="default"/>
        <w:lang w:val="ru-RU" w:eastAsia="en-US" w:bidi="ar-SA"/>
      </w:rPr>
    </w:lvl>
    <w:lvl w:ilvl="5" w:tplc="333CF8D2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196494AA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7" w:tplc="C2942316">
      <w:numFmt w:val="bullet"/>
      <w:lvlText w:val="•"/>
      <w:lvlJc w:val="left"/>
      <w:pPr>
        <w:ind w:left="8218" w:hanging="360"/>
      </w:pPr>
      <w:rPr>
        <w:rFonts w:hint="default"/>
        <w:lang w:val="ru-RU" w:eastAsia="en-US" w:bidi="ar-SA"/>
      </w:rPr>
    </w:lvl>
    <w:lvl w:ilvl="8" w:tplc="769CBA9E">
      <w:numFmt w:val="bullet"/>
      <w:lvlText w:val="•"/>
      <w:lvlJc w:val="left"/>
      <w:pPr>
        <w:ind w:left="910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9D84649"/>
    <w:multiLevelType w:val="hybridMultilevel"/>
    <w:tmpl w:val="509AAAF8"/>
    <w:styleLink w:val="ImportedStyle27"/>
    <w:lvl w:ilvl="0" w:tplc="624A121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EA6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6452AE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2B04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CCA871C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98A6A3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A9A76C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9C495A4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DBC7A00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560077CD"/>
    <w:multiLevelType w:val="hybridMultilevel"/>
    <w:tmpl w:val="6DA82D2E"/>
    <w:styleLink w:val="ImportedStyle23"/>
    <w:lvl w:ilvl="0" w:tplc="A8C05A08">
      <w:start w:val="1"/>
      <w:numFmt w:val="decimal"/>
      <w:lvlText w:val="%1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DE85336">
      <w:start w:val="1"/>
      <w:numFmt w:val="lowerLetter"/>
      <w:lvlText w:val="%2."/>
      <w:lvlJc w:val="left"/>
      <w:pPr>
        <w:tabs>
          <w:tab w:val="left" w:pos="360"/>
          <w:tab w:val="num" w:pos="1647"/>
        </w:tabs>
        <w:ind w:left="1080" w:firstLine="2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2B257CA">
      <w:start w:val="1"/>
      <w:numFmt w:val="lowerRoman"/>
      <w:lvlText w:val="%3."/>
      <w:lvlJc w:val="left"/>
      <w:pPr>
        <w:tabs>
          <w:tab w:val="left" w:pos="360"/>
          <w:tab w:val="num" w:pos="2367"/>
        </w:tabs>
        <w:ind w:left="1800" w:firstLine="1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17C1DA4">
      <w:start w:val="1"/>
      <w:numFmt w:val="decimal"/>
      <w:lvlText w:val="%4."/>
      <w:lvlJc w:val="left"/>
      <w:pPr>
        <w:tabs>
          <w:tab w:val="left" w:pos="360"/>
          <w:tab w:val="num" w:pos="3087"/>
        </w:tabs>
        <w:ind w:left="2520" w:firstLine="8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C6DA2C">
      <w:start w:val="1"/>
      <w:numFmt w:val="lowerLetter"/>
      <w:suff w:val="nothing"/>
      <w:lvlText w:val="%5."/>
      <w:lvlJc w:val="left"/>
      <w:pPr>
        <w:tabs>
          <w:tab w:val="left" w:pos="360"/>
        </w:tabs>
        <w:ind w:left="3240" w:firstLine="4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1E9ECE">
      <w:start w:val="1"/>
      <w:numFmt w:val="lowerRoman"/>
      <w:suff w:val="nothing"/>
      <w:lvlText w:val="%6."/>
      <w:lvlJc w:val="left"/>
      <w:pPr>
        <w:tabs>
          <w:tab w:val="left" w:pos="360"/>
        </w:tabs>
        <w:ind w:left="3960" w:firstLine="37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2961E82">
      <w:start w:val="1"/>
      <w:numFmt w:val="decimal"/>
      <w:lvlText w:val="%7."/>
      <w:lvlJc w:val="left"/>
      <w:pPr>
        <w:tabs>
          <w:tab w:val="left" w:pos="360"/>
          <w:tab w:val="num" w:pos="5247"/>
        </w:tabs>
        <w:ind w:left="4680" w:firstLine="2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122FE8">
      <w:start w:val="1"/>
      <w:numFmt w:val="lowerLetter"/>
      <w:lvlText w:val="%8."/>
      <w:lvlJc w:val="left"/>
      <w:pPr>
        <w:tabs>
          <w:tab w:val="left" w:pos="360"/>
          <w:tab w:val="num" w:pos="5967"/>
        </w:tabs>
        <w:ind w:left="5400" w:firstLine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2F0AAEE">
      <w:start w:val="1"/>
      <w:numFmt w:val="lowerRoman"/>
      <w:lvlText w:val="%9."/>
      <w:lvlJc w:val="left"/>
      <w:pPr>
        <w:tabs>
          <w:tab w:val="left" w:pos="360"/>
          <w:tab w:val="num" w:pos="6687"/>
        </w:tabs>
        <w:ind w:left="6120" w:firstLine="1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B846FB"/>
    <w:multiLevelType w:val="hybridMultilevel"/>
    <w:tmpl w:val="83EC932A"/>
    <w:numStyleLink w:val="ImportedStyle24"/>
  </w:abstractNum>
  <w:abstractNum w:abstractNumId="10" w15:restartNumberingAfterBreak="0">
    <w:nsid w:val="7B5B2832"/>
    <w:multiLevelType w:val="hybridMultilevel"/>
    <w:tmpl w:val="83EC932A"/>
    <w:styleLink w:val="ImportedStyle24"/>
    <w:lvl w:ilvl="0" w:tplc="21AE6D32">
      <w:start w:val="1"/>
      <w:numFmt w:val="decimal"/>
      <w:lvlText w:val="%1."/>
      <w:lvlJc w:val="left"/>
      <w:pPr>
        <w:tabs>
          <w:tab w:val="left" w:pos="360"/>
          <w:tab w:val="num" w:pos="1071"/>
        </w:tabs>
        <w:ind w:left="504" w:firstLine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5A28008">
      <w:start w:val="1"/>
      <w:numFmt w:val="decimal"/>
      <w:lvlText w:val="%2."/>
      <w:lvlJc w:val="left"/>
      <w:pPr>
        <w:tabs>
          <w:tab w:val="left" w:pos="360"/>
          <w:tab w:val="num" w:pos="794"/>
        </w:tabs>
        <w:ind w:left="227" w:firstLine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3948924">
      <w:start w:val="1"/>
      <w:numFmt w:val="decimal"/>
      <w:lvlText w:val="%3."/>
      <w:lvlJc w:val="left"/>
      <w:pPr>
        <w:tabs>
          <w:tab w:val="left" w:pos="360"/>
          <w:tab w:val="num" w:pos="2007"/>
        </w:tabs>
        <w:ind w:left="1440" w:firstLine="1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ECD2E2">
      <w:start w:val="1"/>
      <w:numFmt w:val="decimal"/>
      <w:lvlText w:val="%4."/>
      <w:lvlJc w:val="left"/>
      <w:pPr>
        <w:tabs>
          <w:tab w:val="left" w:pos="360"/>
          <w:tab w:val="num" w:pos="2727"/>
        </w:tabs>
        <w:ind w:left="2160" w:firstLine="1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80E4C6">
      <w:start w:val="1"/>
      <w:numFmt w:val="decimal"/>
      <w:lvlText w:val="%5."/>
      <w:lvlJc w:val="left"/>
      <w:pPr>
        <w:tabs>
          <w:tab w:val="left" w:pos="360"/>
          <w:tab w:val="num" w:pos="3447"/>
        </w:tabs>
        <w:ind w:left="2880" w:firstLine="4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354E674">
      <w:start w:val="1"/>
      <w:numFmt w:val="decimal"/>
      <w:suff w:val="nothing"/>
      <w:lvlText w:val="%6."/>
      <w:lvlJc w:val="left"/>
      <w:pPr>
        <w:tabs>
          <w:tab w:val="left" w:pos="360"/>
        </w:tabs>
        <w:ind w:left="3600" w:firstLine="3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D46017C">
      <w:start w:val="1"/>
      <w:numFmt w:val="decimal"/>
      <w:lvlText w:val="%7."/>
      <w:lvlJc w:val="left"/>
      <w:pPr>
        <w:tabs>
          <w:tab w:val="left" w:pos="360"/>
          <w:tab w:val="num" w:pos="4887"/>
        </w:tabs>
        <w:ind w:left="4320" w:firstLine="2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256E7C8">
      <w:start w:val="1"/>
      <w:numFmt w:val="decimal"/>
      <w:lvlText w:val="%8."/>
      <w:lvlJc w:val="left"/>
      <w:pPr>
        <w:tabs>
          <w:tab w:val="left" w:pos="360"/>
          <w:tab w:val="num" w:pos="5607"/>
        </w:tabs>
        <w:ind w:left="5040" w:firstLine="21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0DE7A5E">
      <w:start w:val="1"/>
      <w:numFmt w:val="decimal"/>
      <w:lvlText w:val="%9."/>
      <w:lvlJc w:val="left"/>
      <w:pPr>
        <w:tabs>
          <w:tab w:val="left" w:pos="360"/>
          <w:tab w:val="num" w:pos="6327"/>
        </w:tabs>
        <w:ind w:left="5760" w:firstLine="1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9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6"/>
  </w:num>
  <w:num w:numId="8">
    <w:abstractNumId w:val="2"/>
  </w:num>
  <w:num w:numId="9">
    <w:abstractNumId w:val="5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5557"/>
    <w:rsid w:val="00146357"/>
    <w:rsid w:val="00193A72"/>
    <w:rsid w:val="001F17C4"/>
    <w:rsid w:val="00273B14"/>
    <w:rsid w:val="002E1928"/>
    <w:rsid w:val="00320C93"/>
    <w:rsid w:val="00362093"/>
    <w:rsid w:val="00393D59"/>
    <w:rsid w:val="003C57E6"/>
    <w:rsid w:val="00475484"/>
    <w:rsid w:val="004E296F"/>
    <w:rsid w:val="004E64CD"/>
    <w:rsid w:val="00621EB0"/>
    <w:rsid w:val="00910F50"/>
    <w:rsid w:val="00A90691"/>
    <w:rsid w:val="00AB1D76"/>
    <w:rsid w:val="00BA4111"/>
    <w:rsid w:val="00C70F87"/>
    <w:rsid w:val="00D4542D"/>
    <w:rsid w:val="00DD65C7"/>
    <w:rsid w:val="00E55143"/>
    <w:rsid w:val="00F41C8D"/>
    <w:rsid w:val="00F722D5"/>
    <w:rsid w:val="00FF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CF7447"/>
  <w14:defaultImageDpi w14:val="300"/>
  <w15:docId w15:val="{6462C47C-81AD-42D0-8AE0-411EB8162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555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F55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BodyA">
    <w:name w:val="Body A"/>
    <w:rsid w:val="00FF55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u w:color="000000"/>
      <w:bdr w:val="nil"/>
      <w:lang w:val="en-US"/>
    </w:rPr>
  </w:style>
  <w:style w:type="numbering" w:customStyle="1" w:styleId="ImportedStyle23">
    <w:name w:val="Imported Style 23"/>
    <w:rsid w:val="00FF5557"/>
    <w:pPr>
      <w:numPr>
        <w:numId w:val="1"/>
      </w:numPr>
    </w:pPr>
  </w:style>
  <w:style w:type="numbering" w:customStyle="1" w:styleId="ImportedStyle24">
    <w:name w:val="Imported Style 24"/>
    <w:rsid w:val="00FF5557"/>
    <w:pPr>
      <w:numPr>
        <w:numId w:val="3"/>
      </w:numPr>
    </w:pPr>
  </w:style>
  <w:style w:type="numbering" w:customStyle="1" w:styleId="ImportedStyle27">
    <w:name w:val="Imported Style 27"/>
    <w:rsid w:val="00FF5557"/>
    <w:pPr>
      <w:numPr>
        <w:numId w:val="7"/>
      </w:numPr>
    </w:pPr>
  </w:style>
  <w:style w:type="table" w:customStyle="1" w:styleId="TableNormal">
    <w:name w:val="Table Normal"/>
    <w:uiPriority w:val="2"/>
    <w:semiHidden/>
    <w:unhideWhenUsed/>
    <w:qFormat/>
    <w:rsid w:val="00320C93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20C93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LIBRAR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ru" TargetMode="External"/><Relationship Id="rId5" Type="http://schemas.openxmlformats.org/officeDocument/2006/relationships/hyperlink" Target="http://www.e.lanbo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48</Pages>
  <Words>14209</Words>
  <Characters>80996</Characters>
  <Application>Microsoft Office Word</Application>
  <DocSecurity>0</DocSecurity>
  <Lines>674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Виктория Суржикова</cp:lastModifiedBy>
  <cp:revision>6</cp:revision>
  <dcterms:created xsi:type="dcterms:W3CDTF">2022-01-15T23:24:00Z</dcterms:created>
  <dcterms:modified xsi:type="dcterms:W3CDTF">2024-10-05T19:12:00Z</dcterms:modified>
</cp:coreProperties>
</file>